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14" w:rsidRPr="00231614" w:rsidRDefault="00CC40E4" w:rsidP="00231614">
      <w:pPr>
        <w:spacing w:after="0" w:line="240" w:lineRule="auto"/>
        <w:ind w:left="-993"/>
        <w:jc w:val="center"/>
        <w:rPr>
          <w:rFonts w:ascii="Arial Black" w:eastAsia="Times New Roman" w:hAnsi="Arial Black" w:cs="Times New Roman"/>
          <w:bCs/>
          <w:sz w:val="18"/>
          <w:szCs w:val="24"/>
          <w:lang w:eastAsia="ru-RU"/>
        </w:rPr>
      </w:pPr>
      <w:r>
        <w:rPr>
          <w:rFonts w:ascii="Arial Black" w:eastAsia="Times New Roman" w:hAnsi="Arial Black" w:cs="Times New Roman"/>
          <w:bCs/>
          <w:sz w:val="18"/>
          <w:szCs w:val="24"/>
          <w:lang w:eastAsia="ru-RU"/>
        </w:rPr>
        <w:t xml:space="preserve">          </w:t>
      </w:r>
      <w:r w:rsidR="00231614" w:rsidRPr="002316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800100"/>
            <wp:effectExtent l="19050" t="0" r="0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14" w:rsidRPr="00231614" w:rsidRDefault="00231614" w:rsidP="002316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231614" w:rsidRPr="000D3387" w:rsidRDefault="00231614" w:rsidP="002316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D338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МУНИЦИПАЛЬНОЕ ОБРАЗОВАНИЕ</w:t>
      </w:r>
    </w:p>
    <w:p w:rsidR="00231614" w:rsidRPr="000D3387" w:rsidRDefault="00231614" w:rsidP="002316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D338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«СЕЛЬСКОЕ ПОСЕЛЕНИЕ КАРАУЛ»</w:t>
      </w:r>
    </w:p>
    <w:p w:rsidR="00231614" w:rsidRPr="000D3387" w:rsidRDefault="00231614" w:rsidP="001902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D338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231614" w:rsidRPr="000D3387" w:rsidRDefault="00231614" w:rsidP="001902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D338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КАРАУЛЬСКИЙ  СЕЛЬСКИЙ СОВЕТ ДЕПУТАТОВ</w:t>
      </w:r>
    </w:p>
    <w:p w:rsidR="00231614" w:rsidRPr="000D3387" w:rsidRDefault="00231614" w:rsidP="0023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231614" w:rsidRPr="000D3387" w:rsidRDefault="00231614" w:rsidP="002316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0D338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РЕШЕНИЕ</w:t>
      </w:r>
    </w:p>
    <w:p w:rsidR="00231614" w:rsidRPr="000D3387" w:rsidRDefault="00231614" w:rsidP="00231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231614" w:rsidRPr="000D3387" w:rsidRDefault="00231614" w:rsidP="00231614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0D338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от «</w:t>
      </w:r>
      <w:r w:rsidR="00242B1C" w:rsidRPr="000D338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16</w:t>
      </w:r>
      <w:r w:rsidRPr="000D338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» апреля 2020 г.           </w:t>
      </w:r>
      <w:r w:rsidR="00242B1C" w:rsidRPr="000D338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="00242B1C" w:rsidRPr="000D338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Pr="000D338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</w:t>
      </w:r>
      <w:r w:rsidR="00166F59" w:rsidRPr="000D338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                                      </w:t>
      </w:r>
      <w:r w:rsidRPr="000D338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№ </w:t>
      </w:r>
      <w:r w:rsidR="00242B1C" w:rsidRPr="000D338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1060</w:t>
      </w:r>
    </w:p>
    <w:p w:rsidR="00231614" w:rsidRPr="000D3387" w:rsidRDefault="00231614" w:rsidP="00231614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31614" w:rsidRPr="000D3387" w:rsidRDefault="00231614" w:rsidP="00231614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B23455" w:rsidRDefault="00B23455" w:rsidP="00B23455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</w:p>
    <w:p w:rsidR="00231614" w:rsidRPr="000D3387" w:rsidRDefault="00B23455" w:rsidP="00B23455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D3387" w:rsidRPr="000D3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Караульского</w:t>
      </w:r>
      <w:r w:rsidR="00231614" w:rsidRPr="000D3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3387" w:rsidRPr="000D3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Совета депутатов от 5 апреля </w:t>
      </w:r>
      <w:r w:rsidR="00231614" w:rsidRPr="000D3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0D3387" w:rsidRPr="000D3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231614" w:rsidRPr="000D3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988 «О назначении членов Избирательной комиссии муниципального образования </w:t>
      </w:r>
    </w:p>
    <w:p w:rsidR="00231614" w:rsidRPr="000D3387" w:rsidRDefault="00231614" w:rsidP="00231614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«Сельское поселение Караул»   </w:t>
      </w:r>
    </w:p>
    <w:p w:rsidR="000D3387" w:rsidRPr="000D3387" w:rsidRDefault="000D3387" w:rsidP="002316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14" w:rsidRPr="000D3387" w:rsidRDefault="00231614" w:rsidP="000D3387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0D3387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В соответствии с</w:t>
      </w:r>
      <w:r w:rsidR="000D3387" w:rsidRPr="000D3387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</w:t>
      </w:r>
      <w:r w:rsidR="000D3387" w:rsidRPr="000D3387">
        <w:rPr>
          <w:rFonts w:ascii="Times New Roman" w:eastAsia="Calibri" w:hAnsi="Times New Roman" w:cs="Times New Roman"/>
          <w:bCs/>
          <w:color w:val="26282F"/>
          <w:spacing w:val="-1"/>
          <w:sz w:val="24"/>
          <w:szCs w:val="24"/>
        </w:rPr>
        <w:t>Федеральным законом</w:t>
      </w:r>
      <w:r w:rsidRPr="000D3387">
        <w:rPr>
          <w:rFonts w:ascii="Times New Roman" w:eastAsia="Calibri" w:hAnsi="Times New Roman" w:cs="Times New Roman"/>
          <w:bCs/>
          <w:color w:val="26282F"/>
          <w:spacing w:val="-1"/>
          <w:sz w:val="24"/>
          <w:szCs w:val="24"/>
        </w:rPr>
        <w:t xml:space="preserve"> </w:t>
      </w:r>
      <w:r w:rsidR="000D3387" w:rsidRPr="000D3387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от 12 июня 2002 года №</w:t>
      </w:r>
      <w:r w:rsidRPr="000D3387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67-ФЗ </w:t>
      </w:r>
      <w:r w:rsidRPr="000D3387">
        <w:rPr>
          <w:rFonts w:ascii="Times New Roman" w:eastAsia="Calibri" w:hAnsi="Times New Roman" w:cs="Times New Roman"/>
          <w:bCs/>
          <w:color w:val="26282F"/>
          <w:spacing w:val="-1"/>
          <w:sz w:val="24"/>
          <w:szCs w:val="24"/>
        </w:rPr>
        <w:t xml:space="preserve">«Об основных гарантиях избирательных </w:t>
      </w:r>
      <w:r w:rsidRPr="000D3387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прав и права на участие в референдуме граждан Российской Федерации», </w:t>
      </w:r>
      <w:r w:rsidR="000D3387" w:rsidRPr="000D3387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З</w:t>
      </w:r>
      <w:r w:rsidRPr="000D3387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акона Красноя</w:t>
      </w:r>
      <w:r w:rsidR="000D3387" w:rsidRPr="000D3387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рского края от 2 октября 2003 года № 8-1411 </w:t>
      </w:r>
      <w:r w:rsidRPr="000D3387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«О выборах в органы местного самоуправления в</w:t>
      </w:r>
      <w:r w:rsidR="000D3387" w:rsidRPr="000D3387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Красноярском крае», руководствуясь Уставом</w:t>
      </w:r>
      <w:r w:rsidRPr="000D3387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муниципального образования «Сельское </w:t>
      </w:r>
      <w:r w:rsidRPr="000D3387">
        <w:rPr>
          <w:rFonts w:ascii="Times New Roman" w:eastAsia="Calibri" w:hAnsi="Times New Roman" w:cs="Times New Roman"/>
          <w:bCs/>
          <w:color w:val="26282F"/>
          <w:spacing w:val="-1"/>
          <w:sz w:val="24"/>
          <w:szCs w:val="24"/>
        </w:rPr>
        <w:t>поселение Караул»</w:t>
      </w:r>
      <w:r w:rsidR="000D3387" w:rsidRPr="000D3387">
        <w:rPr>
          <w:rFonts w:ascii="Times New Roman" w:eastAsia="Calibri" w:hAnsi="Times New Roman" w:cs="Times New Roman"/>
          <w:bCs/>
          <w:color w:val="26282F"/>
          <w:spacing w:val="-1"/>
          <w:sz w:val="24"/>
          <w:szCs w:val="24"/>
        </w:rPr>
        <w:t xml:space="preserve"> Таймырского Долгано-Ненецкого муниципального района</w:t>
      </w:r>
      <w:r w:rsidRPr="000D3387">
        <w:rPr>
          <w:rFonts w:ascii="Times New Roman" w:eastAsia="Calibri" w:hAnsi="Times New Roman" w:cs="Times New Roman"/>
          <w:bCs/>
          <w:color w:val="26282F"/>
          <w:spacing w:val="-1"/>
          <w:sz w:val="24"/>
          <w:szCs w:val="24"/>
        </w:rPr>
        <w:t>,</w:t>
      </w:r>
      <w:r w:rsidR="000D3387" w:rsidRPr="000D3387">
        <w:rPr>
          <w:rFonts w:ascii="Times New Roman" w:eastAsia="Calibri" w:hAnsi="Times New Roman" w:cs="Times New Roman"/>
          <w:bCs/>
          <w:color w:val="26282F"/>
          <w:spacing w:val="-1"/>
          <w:sz w:val="24"/>
          <w:szCs w:val="24"/>
        </w:rPr>
        <w:t xml:space="preserve"> </w:t>
      </w:r>
      <w:r w:rsidRPr="000D33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Караульский сельский Совет депутатов</w:t>
      </w:r>
    </w:p>
    <w:p w:rsidR="00231614" w:rsidRPr="000D3387" w:rsidRDefault="00231614" w:rsidP="00231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387" w:rsidRDefault="00231614" w:rsidP="00231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04ED" w:rsidRPr="000D3387" w:rsidRDefault="00BF04ED" w:rsidP="00231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387" w:rsidRPr="000D3387" w:rsidRDefault="000D3387" w:rsidP="000D3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1614"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в Решение Караульского сельского Совета депутатов </w:t>
      </w: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апреля 2019 года</w:t>
      </w:r>
      <w:r w:rsidR="00B2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988</w:t>
      </w:r>
      <w:r w:rsidRPr="000D3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1614"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членов Избирательной комиссии муниципального образования «Сельское поселение Караул»</w:t>
      </w:r>
      <w:r w:rsidR="00231614" w:rsidRPr="000D3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231614"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387" w:rsidRPr="000D3387" w:rsidRDefault="00231614" w:rsidP="000D3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D3387"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состава </w:t>
      </w:r>
      <w:r w:rsidR="000D3387"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муниципального образования «Сельское поселение Караул» исключить члена </w:t>
      </w: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решающего голоса </w:t>
      </w:r>
      <w:r w:rsidR="000D3387"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Колупаеву Галину Алексеевну на основании личного заявления</w:t>
      </w: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387" w:rsidRPr="000D3387" w:rsidRDefault="008B59F6" w:rsidP="000D3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Аппарату Караульского сельског</w:t>
      </w:r>
      <w:r w:rsidR="000D3387"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Совета депутатов опубликовать</w:t>
      </w: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информационном вестнике «Усть-Енисеец»</w:t>
      </w:r>
      <w:r w:rsidRPr="000D3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разместить на официальном сайте сельского поселения Караул</w:t>
      </w: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сообщение о приеме пр</w:t>
      </w:r>
      <w:r w:rsidR="000D3387"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едложений по кандидатуре члена </w:t>
      </w: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с правом решающего голоса </w:t>
      </w:r>
      <w:r w:rsidR="005458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состав И</w:t>
      </w:r>
      <w:r w:rsidRPr="000D33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збирательной комиссии муниципального образован</w:t>
      </w:r>
      <w:r w:rsidR="000D3387" w:rsidRPr="000D33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ия «Сельское поселение Караул»</w:t>
      </w:r>
      <w:r w:rsidRPr="000D33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вакантное место</w:t>
      </w:r>
      <w:r w:rsidR="00DC1ADE"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D3387" w:rsidRPr="000D3387" w:rsidRDefault="000D3387" w:rsidP="000D3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1614"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информационном вестнике «Усть-Енисеец»</w:t>
      </w:r>
      <w:r w:rsidR="00EF621D" w:rsidRPr="000D33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разместить на официальном сайте сельского поселения Караул.</w:t>
      </w:r>
    </w:p>
    <w:p w:rsidR="000D3387" w:rsidRPr="000D3387" w:rsidRDefault="000D3387" w:rsidP="000D3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1614"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</w:t>
      </w: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вступает в силу с момента принятия</w:t>
      </w:r>
      <w:r w:rsidR="00231614"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614" w:rsidRPr="000D3387" w:rsidRDefault="000D3387" w:rsidP="000D3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1614" w:rsidRPr="000D33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Направить настоящее Решение в Избирательную комиссию Таймырского Долгано- Ненецкого муниципального района.</w:t>
      </w:r>
    </w:p>
    <w:p w:rsidR="00231614" w:rsidRDefault="00231614" w:rsidP="0023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4ED" w:rsidRPr="000D3387" w:rsidRDefault="00BF04ED" w:rsidP="00231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5353"/>
        <w:gridCol w:w="4500"/>
      </w:tblGrid>
      <w:tr w:rsidR="001902E4" w:rsidRPr="000D3387" w:rsidTr="0054587A">
        <w:trPr>
          <w:trHeight w:val="1291"/>
        </w:trPr>
        <w:tc>
          <w:tcPr>
            <w:tcW w:w="5353" w:type="dxa"/>
            <w:shd w:val="clear" w:color="auto" w:fill="auto"/>
          </w:tcPr>
          <w:p w:rsidR="001902E4" w:rsidRPr="0054587A" w:rsidRDefault="001902E4" w:rsidP="0054587A">
            <w:pPr>
              <w:spacing w:after="0" w:line="240" w:lineRule="auto"/>
              <w:ind w:right="116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Караульского сельского Совета депутатов</w:t>
            </w:r>
          </w:p>
          <w:p w:rsidR="001902E4" w:rsidRPr="0054587A" w:rsidRDefault="001902E4" w:rsidP="001902E4">
            <w:pPr>
              <w:spacing w:after="0" w:line="240" w:lineRule="auto"/>
              <w:ind w:left="142" w:right="116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02E4" w:rsidRPr="0054587A" w:rsidRDefault="0054587A" w:rsidP="0054587A">
            <w:pPr>
              <w:spacing w:after="0" w:line="240" w:lineRule="auto"/>
              <w:ind w:right="116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 </w:t>
            </w:r>
            <w:r w:rsidR="001902E4" w:rsidRPr="0054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Д.В. Рудник</w:t>
            </w:r>
          </w:p>
        </w:tc>
        <w:tc>
          <w:tcPr>
            <w:tcW w:w="4500" w:type="dxa"/>
            <w:shd w:val="clear" w:color="auto" w:fill="auto"/>
          </w:tcPr>
          <w:p w:rsidR="001902E4" w:rsidRPr="0054587A" w:rsidRDefault="001902E4" w:rsidP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 сельского поселения Караул</w:t>
            </w:r>
          </w:p>
          <w:p w:rsidR="001902E4" w:rsidRPr="0054587A" w:rsidRDefault="001902E4" w:rsidP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02E4" w:rsidRPr="0054587A" w:rsidRDefault="001902E4" w:rsidP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902E4" w:rsidRPr="0054587A" w:rsidRDefault="0054587A" w:rsidP="0019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  </w:t>
            </w:r>
            <w:r w:rsidR="001902E4" w:rsidRPr="0054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Ю.И.Чуднов</w:t>
            </w:r>
          </w:p>
        </w:tc>
      </w:tr>
    </w:tbl>
    <w:p w:rsidR="00010D98" w:rsidRPr="000D3387" w:rsidRDefault="00010D98" w:rsidP="001902E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010D98" w:rsidRPr="000D3387" w:rsidSect="001902E4">
      <w:headerReference w:type="default" r:id="rId7"/>
      <w:pgSz w:w="11907" w:h="16840" w:code="9"/>
      <w:pgMar w:top="568" w:right="708" w:bottom="709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EB1" w:rsidRDefault="00D67EB1">
      <w:pPr>
        <w:spacing w:after="0" w:line="240" w:lineRule="auto"/>
      </w:pPr>
      <w:r>
        <w:separator/>
      </w:r>
    </w:p>
  </w:endnote>
  <w:endnote w:type="continuationSeparator" w:id="1">
    <w:p w:rsidR="00D67EB1" w:rsidRDefault="00D6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EB1" w:rsidRDefault="00D67EB1">
      <w:pPr>
        <w:spacing w:after="0" w:line="240" w:lineRule="auto"/>
      </w:pPr>
      <w:r>
        <w:separator/>
      </w:r>
    </w:p>
  </w:footnote>
  <w:footnote w:type="continuationSeparator" w:id="1">
    <w:p w:rsidR="00D67EB1" w:rsidRDefault="00D6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A9" w:rsidRDefault="00121962" w:rsidP="005A74F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2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04ED">
      <w:rPr>
        <w:rStyle w:val="a5"/>
        <w:noProof/>
      </w:rPr>
      <w:t>2</w:t>
    </w:r>
    <w:r>
      <w:rPr>
        <w:rStyle w:val="a5"/>
      </w:rPr>
      <w:fldChar w:fldCharType="end"/>
    </w:r>
  </w:p>
  <w:p w:rsidR="006477A9" w:rsidRDefault="00D67E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162"/>
    <w:rsid w:val="00010D98"/>
    <w:rsid w:val="000D3387"/>
    <w:rsid w:val="00121962"/>
    <w:rsid w:val="00166F59"/>
    <w:rsid w:val="001902E4"/>
    <w:rsid w:val="00231614"/>
    <w:rsid w:val="00242B1C"/>
    <w:rsid w:val="00290162"/>
    <w:rsid w:val="004602A9"/>
    <w:rsid w:val="004B3BA3"/>
    <w:rsid w:val="0054587A"/>
    <w:rsid w:val="008B59F6"/>
    <w:rsid w:val="00B23455"/>
    <w:rsid w:val="00BF04ED"/>
    <w:rsid w:val="00CC40E4"/>
    <w:rsid w:val="00D67EB1"/>
    <w:rsid w:val="00DC1ADE"/>
    <w:rsid w:val="00E71214"/>
    <w:rsid w:val="00EF621D"/>
    <w:rsid w:val="00F7392F"/>
    <w:rsid w:val="00F8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6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16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1614"/>
  </w:style>
  <w:style w:type="paragraph" w:styleId="a6">
    <w:name w:val="Balloon Text"/>
    <w:basedOn w:val="a"/>
    <w:link w:val="a7"/>
    <w:uiPriority w:val="99"/>
    <w:semiHidden/>
    <w:unhideWhenUsed/>
    <w:rsid w:val="004B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Admin</cp:lastModifiedBy>
  <cp:revision>20</cp:revision>
  <cp:lastPrinted>2020-04-14T03:02:00Z</cp:lastPrinted>
  <dcterms:created xsi:type="dcterms:W3CDTF">2020-03-26T04:16:00Z</dcterms:created>
  <dcterms:modified xsi:type="dcterms:W3CDTF">2020-04-14T03:41:00Z</dcterms:modified>
</cp:coreProperties>
</file>