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D7" w:rsidRPr="00B61D9B" w:rsidRDefault="00413AD7" w:rsidP="00413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>В  Избирательную  комиссию</w:t>
      </w:r>
    </w:p>
    <w:p w:rsidR="00413AD7" w:rsidRPr="00B61D9B" w:rsidRDefault="00413AD7" w:rsidP="00413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13AD7" w:rsidRPr="00B61D9B" w:rsidRDefault="00413AD7" w:rsidP="00413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>«Сельское  поселение  Караул»</w:t>
      </w:r>
    </w:p>
    <w:p w:rsidR="00413AD7" w:rsidRPr="00B61D9B" w:rsidRDefault="00413AD7" w:rsidP="00413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>от кандидата в депутаты</w:t>
      </w:r>
    </w:p>
    <w:p w:rsidR="00413AD7" w:rsidRPr="00B61D9B" w:rsidRDefault="00413AD7" w:rsidP="00413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D9B">
        <w:rPr>
          <w:rFonts w:ascii="Times New Roman" w:hAnsi="Times New Roman" w:cs="Times New Roman"/>
          <w:b/>
          <w:sz w:val="28"/>
          <w:szCs w:val="28"/>
        </w:rPr>
        <w:t>Караульского</w:t>
      </w:r>
      <w:proofErr w:type="spellEnd"/>
      <w:r w:rsidRPr="00B61D9B"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</w:p>
    <w:p w:rsidR="00413AD7" w:rsidRPr="00B61D9B" w:rsidRDefault="00413AD7" w:rsidP="00413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>депутатов четвертого  созыва</w:t>
      </w:r>
    </w:p>
    <w:p w:rsidR="00413AD7" w:rsidRPr="00B61D9B" w:rsidRDefault="00413AD7" w:rsidP="00413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>Иванова  Ивана  Ивановича</w:t>
      </w:r>
    </w:p>
    <w:p w:rsidR="00413AD7" w:rsidRDefault="00413AD7" w:rsidP="0041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>дата  рождения: 05.06.1983 года</w:t>
      </w:r>
    </w:p>
    <w:p w:rsidR="00413AD7" w:rsidRDefault="00413AD7" w:rsidP="0041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9B" w:rsidRDefault="00B61D9B" w:rsidP="0041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9B" w:rsidRDefault="00B61D9B" w:rsidP="0041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9B" w:rsidRDefault="00B61D9B" w:rsidP="0041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AD7" w:rsidRPr="00B61D9B" w:rsidRDefault="00413AD7" w:rsidP="00413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3AD7" w:rsidRPr="00B61D9B" w:rsidRDefault="00413AD7" w:rsidP="00413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>об отказе  от создания  кандидатом  избирательного  фонда</w:t>
      </w:r>
    </w:p>
    <w:p w:rsidR="00413AD7" w:rsidRPr="00B61D9B" w:rsidRDefault="00413AD7" w:rsidP="0041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AD7" w:rsidRDefault="00413AD7" w:rsidP="0041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9B" w:rsidRDefault="00413AD7" w:rsidP="00B61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Иванов  Иван  Иванович, в соответствии  с </w:t>
      </w:r>
      <w:r w:rsidR="00B61D9B">
        <w:rPr>
          <w:rFonts w:ascii="Times New Roman" w:hAnsi="Times New Roman" w:cs="Times New Roman"/>
          <w:sz w:val="28"/>
          <w:szCs w:val="28"/>
        </w:rPr>
        <w:t xml:space="preserve"> абзацем три  Порядка  открытия, ведения и закрытия специальных  избирательных счетов для формирования избирательных фондов кандидатов, избирательных объединений при  проведении  выборов в органы  местного самоуправления в Красноярском  крае,   утвержденного   Решением  Избирательной  комиссии  Красноярского  края  от 24.05.2017 года № 13/90-7  уведомляю  об  отказе  от создания  своего  избирательного  фонда и открытия специального  избирательного  счета, так  как</w:t>
      </w:r>
      <w:proofErr w:type="gramEnd"/>
      <w:r w:rsidR="00B61D9B">
        <w:rPr>
          <w:rFonts w:ascii="Times New Roman" w:hAnsi="Times New Roman" w:cs="Times New Roman"/>
          <w:sz w:val="28"/>
          <w:szCs w:val="28"/>
        </w:rPr>
        <w:t xml:space="preserve">  не  буду  производить  финансирование  своей  избирательной  кампании.</w:t>
      </w:r>
    </w:p>
    <w:p w:rsidR="00B61D9B" w:rsidRDefault="00B61D9B" w:rsidP="00B61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9B" w:rsidRDefault="00B61D9B" w:rsidP="00B61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9B" w:rsidRPr="00B61D9B" w:rsidRDefault="00B61D9B" w:rsidP="00B61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>Кандидат</w:t>
      </w:r>
      <w:r w:rsidRPr="00B61D9B">
        <w:rPr>
          <w:rFonts w:ascii="Times New Roman" w:hAnsi="Times New Roman" w:cs="Times New Roman"/>
          <w:b/>
          <w:sz w:val="28"/>
          <w:szCs w:val="28"/>
        </w:rPr>
        <w:tab/>
      </w:r>
      <w:r w:rsidRPr="00B61D9B">
        <w:rPr>
          <w:rFonts w:ascii="Times New Roman" w:hAnsi="Times New Roman" w:cs="Times New Roman"/>
          <w:b/>
          <w:sz w:val="28"/>
          <w:szCs w:val="28"/>
        </w:rPr>
        <w:tab/>
      </w:r>
      <w:r w:rsidRPr="00B61D9B">
        <w:rPr>
          <w:rFonts w:ascii="Times New Roman" w:hAnsi="Times New Roman" w:cs="Times New Roman"/>
          <w:b/>
          <w:sz w:val="28"/>
          <w:szCs w:val="28"/>
        </w:rPr>
        <w:tab/>
        <w:t>________________</w:t>
      </w:r>
      <w:r w:rsidRPr="00B61D9B">
        <w:rPr>
          <w:rFonts w:ascii="Times New Roman" w:hAnsi="Times New Roman" w:cs="Times New Roman"/>
          <w:b/>
          <w:sz w:val="28"/>
          <w:szCs w:val="28"/>
        </w:rPr>
        <w:tab/>
      </w:r>
      <w:r w:rsidRPr="00B61D9B">
        <w:rPr>
          <w:rFonts w:ascii="Times New Roman" w:hAnsi="Times New Roman" w:cs="Times New Roman"/>
          <w:b/>
          <w:sz w:val="28"/>
          <w:szCs w:val="28"/>
        </w:rPr>
        <w:tab/>
        <w:t>Иванов  И.И.</w:t>
      </w:r>
    </w:p>
    <w:p w:rsidR="00B61D9B" w:rsidRPr="00B61D9B" w:rsidRDefault="00B61D9B" w:rsidP="00B61D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61D9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(подпись)</w:t>
      </w:r>
    </w:p>
    <w:p w:rsidR="00B61D9B" w:rsidRPr="00B61D9B" w:rsidRDefault="00B61D9B" w:rsidP="00B61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AD7" w:rsidRPr="00B61D9B" w:rsidRDefault="00B61D9B" w:rsidP="00B61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 xml:space="preserve">Дата___________ </w:t>
      </w:r>
    </w:p>
    <w:p w:rsidR="00413AD7" w:rsidRPr="00B61D9B" w:rsidRDefault="00413AD7" w:rsidP="0041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D9B">
        <w:rPr>
          <w:rFonts w:ascii="Times New Roman" w:hAnsi="Times New Roman" w:cs="Times New Roman"/>
          <w:b/>
          <w:sz w:val="28"/>
          <w:szCs w:val="28"/>
        </w:rPr>
        <w:tab/>
      </w:r>
    </w:p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sectPr w:rsidR="004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13AD7"/>
    <w:rsid w:val="00413AD7"/>
    <w:rsid w:val="00B6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2019-06-09T10:55:00Z</dcterms:created>
  <dcterms:modified xsi:type="dcterms:W3CDTF">2019-06-09T11:14:00Z</dcterms:modified>
</cp:coreProperties>
</file>