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0A57DBB5" wp14:editId="67947303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«СЕЛЬСКОЕ ПОСЕЛЕНИЕ КАРАУЛ»</w:t>
      </w: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5172D0" w:rsidRDefault="00803774" w:rsidP="00803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ГЛАВА</w:t>
      </w:r>
      <w:r w:rsidR="0045380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ПОСЕЛЕНИЯ КАРАУЛ</w:t>
      </w:r>
    </w:p>
    <w:p w:rsidR="00803774" w:rsidRPr="00803774" w:rsidRDefault="00803774" w:rsidP="00803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РАСПОРЯЖЕНИЕ</w:t>
      </w: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D0" w:rsidRDefault="005172D0" w:rsidP="008037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8037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8C5">
        <w:rPr>
          <w:rFonts w:ascii="Times New Roman" w:eastAsia="Times New Roman" w:hAnsi="Times New Roman"/>
          <w:sz w:val="28"/>
          <w:szCs w:val="28"/>
          <w:lang w:eastAsia="ru-RU"/>
        </w:rPr>
        <w:t>14 июля 2020 года № 3</w:t>
      </w:r>
      <w:r w:rsidR="00567C12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D0" w:rsidRDefault="005172D0" w:rsidP="005172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D0" w:rsidRDefault="00567C12" w:rsidP="0080377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</w:t>
      </w:r>
      <w:r w:rsidR="005A48C5">
        <w:rPr>
          <w:rFonts w:ascii="Times New Roman" w:eastAsia="Times New Roman" w:hAnsi="Times New Roman"/>
          <w:b/>
          <w:sz w:val="28"/>
          <w:szCs w:val="28"/>
          <w:lang w:eastAsia="ru-RU"/>
        </w:rPr>
        <w:t>ждении местонахождения помещения участковой избирательной 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указанием наименования, номера, адресов и телефонных номеров </w:t>
      </w:r>
      <w:r w:rsidR="00847B61">
        <w:rPr>
          <w:rFonts w:ascii="Times New Roman" w:eastAsia="Times New Roman" w:hAnsi="Times New Roman"/>
          <w:b/>
          <w:sz w:val="28"/>
          <w:szCs w:val="28"/>
          <w:lang w:eastAsia="ru-RU"/>
        </w:rPr>
        <w:t>до дня голосования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 день голосования на дополнительных выборах депутатов Караульского сельского Совета депутатов четвертого созыва по </w:t>
      </w:r>
      <w:proofErr w:type="spellStart"/>
      <w:r w:rsidR="005A48C5">
        <w:rPr>
          <w:rFonts w:ascii="Times New Roman" w:eastAsia="Times New Roman" w:hAnsi="Times New Roman"/>
          <w:b/>
          <w:sz w:val="28"/>
          <w:szCs w:val="28"/>
          <w:lang w:eastAsia="ru-RU"/>
        </w:rPr>
        <w:t>Караульскому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A48C5">
        <w:rPr>
          <w:rFonts w:ascii="Times New Roman" w:eastAsia="Times New Roman" w:hAnsi="Times New Roman"/>
          <w:b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мандатному </w:t>
      </w:r>
      <w:r w:rsidR="00847B61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избирательному округу №</w:t>
      </w:r>
      <w:r w:rsidR="005A48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</w:p>
    <w:p w:rsidR="00963B9E" w:rsidRDefault="00963B9E" w:rsidP="005172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67C12" w:rsidRDefault="00567C12" w:rsidP="00567C1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1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подготовки и организованного </w:t>
      </w:r>
      <w:r w:rsidR="00847B61" w:rsidRPr="00567C12">
        <w:rPr>
          <w:rFonts w:ascii="Times New Roman" w:eastAsia="Times New Roman" w:hAnsi="Times New Roman"/>
          <w:sz w:val="28"/>
          <w:szCs w:val="28"/>
          <w:lang w:eastAsia="ru-RU"/>
        </w:rPr>
        <w:t>проведения дополнительных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C30A7">
        <w:rPr>
          <w:rFonts w:ascii="Times New Roman" w:eastAsia="Times New Roman" w:hAnsi="Times New Roman"/>
          <w:sz w:val="28"/>
          <w:szCs w:val="28"/>
          <w:lang w:eastAsia="ru-RU"/>
        </w:rPr>
        <w:t>выборов</w:t>
      </w:r>
      <w:r w:rsidRPr="00567C1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Караульского сельского Совета депутатов четвертого созыва по </w:t>
      </w:r>
      <w:proofErr w:type="spellStart"/>
      <w:r w:rsidR="005A48C5" w:rsidRPr="005A48C5">
        <w:rPr>
          <w:rFonts w:ascii="Times New Roman" w:eastAsia="Times New Roman" w:hAnsi="Times New Roman"/>
          <w:sz w:val="28"/>
          <w:szCs w:val="28"/>
          <w:lang w:eastAsia="ru-RU"/>
        </w:rPr>
        <w:t>Караульскому</w:t>
      </w:r>
      <w:proofErr w:type="spellEnd"/>
      <w:r w:rsidR="005A48C5" w:rsidRPr="005A48C5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7BE7" w:rsidRPr="00F27BE7" w:rsidRDefault="00567C12" w:rsidP="00F27BE7">
      <w:p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BE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5A48C5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помещения участковой избирательной комиссии</w:t>
      </w:r>
      <w:r w:rsidRPr="00F27BE7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CC30A7" w:rsidRPr="00F27BE7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указанием наименования, номера, адресов и телефонных номеров </w:t>
      </w:r>
      <w:r w:rsidR="00847B61" w:rsidRPr="00F27BE7">
        <w:rPr>
          <w:rFonts w:ascii="Times New Roman" w:eastAsia="Times New Roman" w:hAnsi="Times New Roman"/>
          <w:sz w:val="28"/>
          <w:szCs w:val="28"/>
          <w:lang w:eastAsia="ru-RU"/>
        </w:rPr>
        <w:t>до дня голосования</w:t>
      </w:r>
      <w:r w:rsidR="00CC30A7" w:rsidRPr="00F27BE7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день голосования</w:t>
      </w:r>
      <w:r w:rsidR="00F27BE7" w:rsidRPr="00F27B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дополнительных выборах депутатов Караульского сельского Совета депутатов четвертого созыва по </w:t>
      </w:r>
      <w:proofErr w:type="spellStart"/>
      <w:r w:rsidR="005A48C5" w:rsidRPr="005A48C5">
        <w:rPr>
          <w:rFonts w:ascii="Times New Roman" w:eastAsia="Times New Roman" w:hAnsi="Times New Roman"/>
          <w:sz w:val="28"/>
          <w:szCs w:val="28"/>
          <w:lang w:eastAsia="ru-RU"/>
        </w:rPr>
        <w:t>Караульскому</w:t>
      </w:r>
      <w:proofErr w:type="spellEnd"/>
      <w:r w:rsidR="005A48C5" w:rsidRPr="005A48C5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3</w:t>
      </w:r>
      <w:r w:rsidR="00F27BE7" w:rsidRPr="00F27BE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F27BE7" w:rsidRPr="00F27BE7" w:rsidRDefault="00F27BE7" w:rsidP="00F27BE7">
      <w:p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BE7">
        <w:rPr>
          <w:rFonts w:ascii="Times New Roman" w:eastAsia="Times New Roman" w:hAnsi="Times New Roman"/>
          <w:sz w:val="28"/>
          <w:szCs w:val="28"/>
          <w:lang w:eastAsia="ru-RU"/>
        </w:rPr>
        <w:t xml:space="preserve">2.   Опубликовать </w:t>
      </w:r>
      <w:r w:rsidR="00847B61" w:rsidRPr="00F27BE7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в информационном вестнике «</w:t>
      </w:r>
      <w:r w:rsidRPr="00F27BE7">
        <w:rPr>
          <w:rFonts w:ascii="Times New Roman" w:eastAsia="Times New Roman" w:hAnsi="Times New Roman"/>
          <w:sz w:val="28"/>
          <w:szCs w:val="28"/>
          <w:lang w:eastAsia="ru-RU"/>
        </w:rPr>
        <w:t>Усть-</w:t>
      </w:r>
      <w:r w:rsidR="00847B61" w:rsidRPr="00F27BE7">
        <w:rPr>
          <w:rFonts w:ascii="Times New Roman" w:eastAsia="Times New Roman" w:hAnsi="Times New Roman"/>
          <w:sz w:val="28"/>
          <w:szCs w:val="28"/>
          <w:lang w:eastAsia="ru-RU"/>
        </w:rPr>
        <w:t>Енисеец» и на официальном</w:t>
      </w:r>
      <w:r w:rsidRPr="00F27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B61" w:rsidRPr="00F27BE7">
        <w:rPr>
          <w:rFonts w:ascii="Times New Roman" w:eastAsia="Times New Roman" w:hAnsi="Times New Roman"/>
          <w:sz w:val="28"/>
          <w:szCs w:val="28"/>
          <w:lang w:eastAsia="ru-RU"/>
        </w:rPr>
        <w:t>сайте муниципального</w:t>
      </w:r>
      <w:r w:rsidRPr="00F27B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«Сельское поселение Караул».</w:t>
      </w:r>
    </w:p>
    <w:p w:rsidR="00F27BE7" w:rsidRPr="00F27BE7" w:rsidRDefault="00F27BE7" w:rsidP="00F27BE7">
      <w:p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BE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</w:t>
      </w:r>
      <w:r w:rsidR="00847B6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Распоряжения </w:t>
      </w:r>
      <w:r w:rsidR="005A48C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567C12" w:rsidRPr="00F27BE7" w:rsidRDefault="00567C12" w:rsidP="00CC30A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EE3" w:rsidRDefault="00F90EE3" w:rsidP="005172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2D0" w:rsidRDefault="005A48C5" w:rsidP="005172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803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Караул                     </w:t>
      </w:r>
      <w:r w:rsidR="005172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803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172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Ю.И. Чуднов</w:t>
      </w:r>
    </w:p>
    <w:p w:rsidR="00F27BE7" w:rsidRDefault="00F27BE7" w:rsidP="005172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7BE7" w:rsidRDefault="00F27BE7" w:rsidP="005172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7BE7" w:rsidRDefault="00F27BE7" w:rsidP="005172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7BE7" w:rsidRDefault="00F27BE7" w:rsidP="005172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48C5" w:rsidRDefault="005A48C5" w:rsidP="005172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48C5" w:rsidRDefault="005A48C5" w:rsidP="005172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48C5" w:rsidRDefault="005A48C5" w:rsidP="005172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7BE7" w:rsidRDefault="00F27BE7" w:rsidP="00F27B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F27BE7">
        <w:rPr>
          <w:rFonts w:ascii="Times New Roman" w:eastAsia="Times New Roman" w:hAnsi="Times New Roman"/>
          <w:sz w:val="20"/>
          <w:szCs w:val="20"/>
          <w:lang w:eastAsia="ru-RU"/>
        </w:rPr>
        <w:t>Приложение № 1 к Распоряжению</w:t>
      </w:r>
    </w:p>
    <w:p w:rsidR="00F27BE7" w:rsidRDefault="00F27BE7" w:rsidP="00F27B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Главы сельского поселения Караул</w:t>
      </w:r>
    </w:p>
    <w:p w:rsidR="00B504D5" w:rsidRPr="00F27BE7" w:rsidRDefault="005A48C5" w:rsidP="00B504D5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от 14.07.2020г. </w:t>
      </w:r>
      <w:r w:rsidR="00B504D5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B504D5">
        <w:rPr>
          <w:rFonts w:ascii="Times New Roman" w:eastAsia="Times New Roman" w:hAnsi="Times New Roman"/>
          <w:sz w:val="20"/>
          <w:szCs w:val="20"/>
          <w:lang w:eastAsia="ru-RU"/>
        </w:rPr>
        <w:t xml:space="preserve">-Р </w:t>
      </w:r>
    </w:p>
    <w:p w:rsidR="005172D0" w:rsidRPr="00F27BE7" w:rsidRDefault="005172D0" w:rsidP="005172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04D5" w:rsidRDefault="005A48C5" w:rsidP="00B504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Местонахождение помещения участковой избирательной комиссии</w:t>
      </w:r>
      <w:r w:rsidR="00B504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указанием наименования, номера, ад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ресов и телефонных номеров до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B504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ня  голосования и в день голосования на дополнительных выборах депутатов Караульского сельского Совета депутатов четвертого созыва </w:t>
      </w:r>
      <w:proofErr w:type="spellStart"/>
      <w:r w:rsidRPr="005A48C5">
        <w:rPr>
          <w:rFonts w:ascii="Times New Roman" w:eastAsia="Times New Roman" w:hAnsi="Times New Roman"/>
          <w:b/>
          <w:sz w:val="28"/>
          <w:szCs w:val="28"/>
          <w:lang w:eastAsia="ru-RU"/>
        </w:rPr>
        <w:t>Караульскому</w:t>
      </w:r>
      <w:proofErr w:type="spellEnd"/>
      <w:r w:rsidRPr="005A48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двухмандатному избирательному округу № 3</w:t>
      </w:r>
    </w:p>
    <w:p w:rsidR="005172D0" w:rsidRPr="00B504D5" w:rsidRDefault="005172D0" w:rsidP="00B504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2431"/>
        <w:gridCol w:w="1475"/>
        <w:gridCol w:w="1793"/>
        <w:gridCol w:w="1483"/>
        <w:gridCol w:w="1602"/>
      </w:tblGrid>
      <w:tr w:rsidR="00B504D5" w:rsidRPr="00B504D5" w:rsidTr="005A48C5">
        <w:tc>
          <w:tcPr>
            <w:tcW w:w="561" w:type="dxa"/>
            <w:vMerge w:val="restart"/>
          </w:tcPr>
          <w:p w:rsidR="00B504D5" w:rsidRPr="00B504D5" w:rsidRDefault="00B504D5" w:rsidP="00B504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31" w:type="dxa"/>
            <w:vMerge w:val="restart"/>
          </w:tcPr>
          <w:p w:rsidR="00B504D5" w:rsidRPr="00B504D5" w:rsidRDefault="00B504D5" w:rsidP="00B504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Наименование, номер  УИК</w:t>
            </w:r>
          </w:p>
        </w:tc>
        <w:tc>
          <w:tcPr>
            <w:tcW w:w="3268" w:type="dxa"/>
            <w:gridSpan w:val="2"/>
          </w:tcPr>
          <w:p w:rsidR="00B504D5" w:rsidRPr="00B504D5" w:rsidRDefault="00B504D5" w:rsidP="00B504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Местонахождение до голосования</w:t>
            </w:r>
          </w:p>
        </w:tc>
        <w:tc>
          <w:tcPr>
            <w:tcW w:w="3085" w:type="dxa"/>
            <w:gridSpan w:val="2"/>
          </w:tcPr>
          <w:p w:rsidR="00B504D5" w:rsidRPr="00B504D5" w:rsidRDefault="00B504D5" w:rsidP="00B504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Местонахождение в день голосования</w:t>
            </w:r>
          </w:p>
        </w:tc>
      </w:tr>
      <w:tr w:rsidR="00B504D5" w:rsidTr="005A48C5">
        <w:tc>
          <w:tcPr>
            <w:tcW w:w="561" w:type="dxa"/>
            <w:vMerge/>
          </w:tcPr>
          <w:p w:rsidR="00B504D5" w:rsidRDefault="00B504D5" w:rsidP="005172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1" w:type="dxa"/>
            <w:vMerge/>
          </w:tcPr>
          <w:p w:rsidR="00B504D5" w:rsidRDefault="00B504D5" w:rsidP="005172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5" w:type="dxa"/>
          </w:tcPr>
          <w:p w:rsidR="00B504D5" w:rsidRDefault="00B504D5" w:rsidP="00B504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1793" w:type="dxa"/>
          </w:tcPr>
          <w:p w:rsidR="00B504D5" w:rsidRDefault="00B504D5" w:rsidP="00B504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483" w:type="dxa"/>
          </w:tcPr>
          <w:p w:rsidR="00B504D5" w:rsidRDefault="00B504D5" w:rsidP="00B504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1602" w:type="dxa"/>
          </w:tcPr>
          <w:p w:rsidR="00B504D5" w:rsidRDefault="00B504D5" w:rsidP="00B504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</w:tr>
      <w:tr w:rsidR="005A48C5" w:rsidTr="005A48C5">
        <w:tc>
          <w:tcPr>
            <w:tcW w:w="561" w:type="dxa"/>
          </w:tcPr>
          <w:p w:rsidR="005A48C5" w:rsidRDefault="005A48C5" w:rsidP="005A48C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31" w:type="dxa"/>
          </w:tcPr>
          <w:p w:rsidR="005A48C5" w:rsidRDefault="005A48C5" w:rsidP="005A48C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Участковая  избирательная комиссия с. Караул        № 2219</w:t>
            </w:r>
          </w:p>
        </w:tc>
        <w:tc>
          <w:tcPr>
            <w:tcW w:w="1475" w:type="dxa"/>
          </w:tcPr>
          <w:p w:rsidR="005A48C5" w:rsidRDefault="005A48C5" w:rsidP="005A48C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A48C5" w:rsidRDefault="005A48C5" w:rsidP="005A48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</w:t>
            </w:r>
            <w:r w:rsidRPr="00B50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39179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A48C5" w:rsidRDefault="005A48C5" w:rsidP="005A48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41-210</w:t>
            </w:r>
          </w:p>
          <w:p w:rsidR="005A48C5" w:rsidRDefault="005A48C5" w:rsidP="005A48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8C5" w:rsidRPr="00B504D5" w:rsidRDefault="005A48C5" w:rsidP="005A48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5A48C5" w:rsidRPr="003F13A7" w:rsidRDefault="005A48C5" w:rsidP="005A48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647220</w:t>
            </w:r>
            <w:r w:rsidRPr="003F1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Красноярский край, ТДНМР,</w:t>
            </w:r>
          </w:p>
          <w:p w:rsidR="005A48C5" w:rsidRDefault="005A48C5" w:rsidP="005A48C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Караул</w:t>
            </w:r>
            <w:r w:rsidRPr="003F1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Аэропортовская д.14, Дом  культуры</w:t>
            </w:r>
          </w:p>
        </w:tc>
        <w:tc>
          <w:tcPr>
            <w:tcW w:w="1483" w:type="dxa"/>
          </w:tcPr>
          <w:p w:rsidR="005A48C5" w:rsidRDefault="005A48C5" w:rsidP="005A48C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A48C5" w:rsidRDefault="005A48C5" w:rsidP="005A48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</w:t>
            </w:r>
            <w:r w:rsidRPr="00B50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39179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A48C5" w:rsidRDefault="005A48C5" w:rsidP="005A48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41-210</w:t>
            </w:r>
          </w:p>
          <w:p w:rsidR="005A48C5" w:rsidRDefault="005A48C5" w:rsidP="005A48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48C5" w:rsidRPr="00B504D5" w:rsidRDefault="005A48C5" w:rsidP="005A48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5A48C5" w:rsidRPr="003F13A7" w:rsidRDefault="005A48C5" w:rsidP="005A48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647220</w:t>
            </w:r>
            <w:r w:rsidRPr="003F1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Красноярский край, ТДНМР,</w:t>
            </w:r>
          </w:p>
          <w:p w:rsidR="005A48C5" w:rsidRDefault="005A48C5" w:rsidP="005A48C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Караул</w:t>
            </w:r>
            <w:r w:rsidRPr="003F1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Аэропортовская д.14, Дом  культуры</w:t>
            </w:r>
          </w:p>
        </w:tc>
      </w:tr>
    </w:tbl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72D0" w:rsidRDefault="005172D0" w:rsidP="005172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332E8" w:rsidRDefault="006332E8"/>
    <w:sectPr w:rsidR="0063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CAB"/>
    <w:multiLevelType w:val="hybridMultilevel"/>
    <w:tmpl w:val="6D84DA5A"/>
    <w:lvl w:ilvl="0" w:tplc="B544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66"/>
    <w:rsid w:val="00171DF2"/>
    <w:rsid w:val="00175E76"/>
    <w:rsid w:val="001A1066"/>
    <w:rsid w:val="0028044A"/>
    <w:rsid w:val="00282898"/>
    <w:rsid w:val="003F13A7"/>
    <w:rsid w:val="00453809"/>
    <w:rsid w:val="005172D0"/>
    <w:rsid w:val="00567C12"/>
    <w:rsid w:val="005A48C5"/>
    <w:rsid w:val="005B4775"/>
    <w:rsid w:val="006259B6"/>
    <w:rsid w:val="006332E8"/>
    <w:rsid w:val="007217EF"/>
    <w:rsid w:val="00786ED1"/>
    <w:rsid w:val="00803774"/>
    <w:rsid w:val="00847B61"/>
    <w:rsid w:val="00963B9E"/>
    <w:rsid w:val="00B504D5"/>
    <w:rsid w:val="00CC30A7"/>
    <w:rsid w:val="00D24C49"/>
    <w:rsid w:val="00D6575D"/>
    <w:rsid w:val="00F27BE7"/>
    <w:rsid w:val="00F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7A48"/>
  <w15:docId w15:val="{64D84D57-C2C0-4E32-B3AD-20F007A7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44A"/>
    <w:pPr>
      <w:ind w:left="720"/>
      <w:contextualSpacing/>
    </w:pPr>
  </w:style>
  <w:style w:type="table" w:styleId="a6">
    <w:name w:val="Table Grid"/>
    <w:basedOn w:val="a1"/>
    <w:uiPriority w:val="59"/>
    <w:rsid w:val="00B5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Djumaeva</cp:lastModifiedBy>
  <cp:revision>2</cp:revision>
  <cp:lastPrinted>2019-07-29T11:41:00Z</cp:lastPrinted>
  <dcterms:created xsi:type="dcterms:W3CDTF">2020-07-15T09:43:00Z</dcterms:created>
  <dcterms:modified xsi:type="dcterms:W3CDTF">2020-07-15T09:43:00Z</dcterms:modified>
</cp:coreProperties>
</file>