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МУНИЦИПАЛЬНОЕ ОБРАЗОВАНИЕ </w:t>
      </w:r>
    </w:p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«СЕЛЬСКОЕ ПОСЕЛЕНИЕ КАРАУЛ»</w:t>
      </w:r>
    </w:p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ТАЙМЫРСКОГО ДОЛГАНО-НЕНЕЦКОГО МУНИЦИПАЛЬНОГО РАЙОНА</w:t>
      </w:r>
    </w:p>
    <w:p w:rsidR="009B766C" w:rsidRDefault="009B766C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9B766C">
        <w:rPr>
          <w:rFonts w:ascii="Times New Roman" w:hAnsi="Times New Roman" w:cs="Times New Roman"/>
          <w:b/>
          <w:bCs/>
          <w:caps/>
          <w:sz w:val="26"/>
          <w:szCs w:val="26"/>
        </w:rPr>
        <w:t>КАРАУЛЬСКИЙ СЕЛЬСКИЙ СОВЕТ ДЕПУТАТОВ</w:t>
      </w:r>
    </w:p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082FD8" w:rsidRDefault="008D719A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F52F7" w:rsidRDefault="008D719A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082FD8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082FD8" w:rsidRDefault="00082FD8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Караульского сельского Совета депутатов</w:t>
      </w:r>
    </w:p>
    <w:p w:rsidR="00082FD8" w:rsidRDefault="00A26209" w:rsidP="00A2620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209">
        <w:rPr>
          <w:rFonts w:ascii="Times New Roman" w:hAnsi="Times New Roman" w:cs="Times New Roman"/>
          <w:b/>
          <w:sz w:val="28"/>
          <w:szCs w:val="28"/>
        </w:rPr>
        <w:t xml:space="preserve">по рассмотрению </w:t>
      </w:r>
      <w:r w:rsidR="004A7321">
        <w:rPr>
          <w:rFonts w:ascii="Times New Roman" w:hAnsi="Times New Roman" w:cs="Times New Roman"/>
          <w:b/>
          <w:sz w:val="28"/>
          <w:szCs w:val="28"/>
        </w:rPr>
        <w:t>п</w:t>
      </w:r>
      <w:r w:rsidRPr="00A26209">
        <w:rPr>
          <w:rFonts w:ascii="Times New Roman" w:hAnsi="Times New Roman" w:cs="Times New Roman"/>
          <w:b/>
          <w:sz w:val="28"/>
          <w:szCs w:val="28"/>
        </w:rPr>
        <w:t xml:space="preserve">роекта </w:t>
      </w:r>
      <w:r w:rsidR="00A22E43">
        <w:rPr>
          <w:rFonts w:ascii="Times New Roman" w:hAnsi="Times New Roman" w:cs="Times New Roman"/>
          <w:b/>
          <w:sz w:val="28"/>
          <w:szCs w:val="28"/>
        </w:rPr>
        <w:t>Решения «</w:t>
      </w:r>
      <w:r w:rsidR="00854509" w:rsidRPr="00854509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муниципального образования «Сельское поселение Караул» Таймырского Долгано-Ненецкого муниципального района Красноярского края</w:t>
      </w:r>
      <w:bookmarkStart w:id="0" w:name="_GoBack"/>
      <w:bookmarkEnd w:id="0"/>
      <w:r w:rsidR="00F339DE" w:rsidRPr="00F339DE">
        <w:rPr>
          <w:rFonts w:ascii="Times New Roman" w:hAnsi="Times New Roman" w:cs="Times New Roman"/>
          <w:b/>
          <w:sz w:val="28"/>
          <w:szCs w:val="28"/>
        </w:rPr>
        <w:t>»</w:t>
      </w:r>
    </w:p>
    <w:p w:rsidR="00082FD8" w:rsidRDefault="00082FD8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847610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4A02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082FD8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082FD8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                        с. Караул</w:t>
      </w: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Pr="001A7894" w:rsidRDefault="00082FD8" w:rsidP="00DD7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7894">
        <w:rPr>
          <w:rFonts w:ascii="Times New Roman" w:hAnsi="Times New Roman" w:cs="Times New Roman"/>
          <w:sz w:val="28"/>
          <w:szCs w:val="28"/>
        </w:rPr>
        <w:t xml:space="preserve"> По результатам публичных слушаний </w:t>
      </w:r>
      <w:r w:rsidR="00A26209" w:rsidRPr="00A26209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736DF8">
        <w:rPr>
          <w:rFonts w:ascii="Times New Roman" w:hAnsi="Times New Roman" w:cs="Times New Roman"/>
          <w:sz w:val="28"/>
          <w:szCs w:val="28"/>
        </w:rPr>
        <w:t>п</w:t>
      </w:r>
      <w:r w:rsidR="00A26209" w:rsidRPr="00A26209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8F1805" w:rsidRPr="008F1805">
        <w:rPr>
          <w:rFonts w:ascii="Times New Roman" w:hAnsi="Times New Roman" w:cs="Times New Roman"/>
          <w:sz w:val="28"/>
          <w:szCs w:val="28"/>
        </w:rPr>
        <w:t>Решения «</w:t>
      </w:r>
      <w:r w:rsidR="00854509" w:rsidRPr="00854509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муниципального образования «Сельское поселение Караул» Таймырского Долгано-Ненецкого муниципального района Красноярского края</w:t>
      </w:r>
      <w:r w:rsidR="00F339DE" w:rsidRPr="00F339DE">
        <w:rPr>
          <w:rFonts w:ascii="Times New Roman" w:hAnsi="Times New Roman" w:cs="Times New Roman"/>
          <w:sz w:val="28"/>
          <w:szCs w:val="28"/>
        </w:rPr>
        <w:t>»</w:t>
      </w:r>
      <w:r w:rsidR="008F1805">
        <w:rPr>
          <w:rFonts w:ascii="Times New Roman" w:hAnsi="Times New Roman" w:cs="Times New Roman"/>
          <w:sz w:val="28"/>
          <w:szCs w:val="28"/>
        </w:rPr>
        <w:t xml:space="preserve"> </w:t>
      </w:r>
      <w:r w:rsidRPr="001A7894">
        <w:rPr>
          <w:rFonts w:ascii="Times New Roman" w:hAnsi="Times New Roman" w:cs="Times New Roman"/>
          <w:sz w:val="28"/>
          <w:szCs w:val="28"/>
        </w:rPr>
        <w:t xml:space="preserve">с участием представителей органов местного самоуправления, федеральных структур, населения, </w:t>
      </w:r>
      <w:r w:rsidR="005A1DF2">
        <w:rPr>
          <w:rFonts w:ascii="Times New Roman" w:hAnsi="Times New Roman" w:cs="Times New Roman"/>
          <w:sz w:val="28"/>
          <w:szCs w:val="28"/>
        </w:rPr>
        <w:t>принято решение о</w:t>
      </w:r>
      <w:r w:rsidR="00A4381C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5A1DF2">
        <w:rPr>
          <w:rFonts w:ascii="Times New Roman" w:hAnsi="Times New Roman" w:cs="Times New Roman"/>
          <w:sz w:val="28"/>
          <w:szCs w:val="28"/>
        </w:rPr>
        <w:t>лении</w:t>
      </w:r>
      <w:r w:rsidR="005A2274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A4381C">
        <w:rPr>
          <w:rFonts w:ascii="Times New Roman" w:hAnsi="Times New Roman" w:cs="Times New Roman"/>
          <w:sz w:val="28"/>
          <w:szCs w:val="28"/>
        </w:rPr>
        <w:t xml:space="preserve"> </w:t>
      </w:r>
      <w:r w:rsidR="002A45EC" w:rsidRPr="002A45E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A45EC" w:rsidRPr="002A45EC">
        <w:rPr>
          <w:rFonts w:ascii="Times New Roman" w:hAnsi="Times New Roman" w:cs="Times New Roman"/>
          <w:sz w:val="28"/>
          <w:szCs w:val="28"/>
        </w:rPr>
        <w:t>Караульский</w:t>
      </w:r>
      <w:proofErr w:type="spellEnd"/>
      <w:r w:rsidR="002A45EC" w:rsidRPr="002A45EC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="005A1DF2">
        <w:rPr>
          <w:rFonts w:ascii="Times New Roman" w:hAnsi="Times New Roman" w:cs="Times New Roman"/>
          <w:sz w:val="28"/>
          <w:szCs w:val="28"/>
        </w:rPr>
        <w:t>для</w:t>
      </w:r>
      <w:r w:rsidR="002A45EC" w:rsidRPr="002A45EC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5A1DF2">
        <w:rPr>
          <w:rFonts w:ascii="Times New Roman" w:hAnsi="Times New Roman" w:cs="Times New Roman"/>
          <w:sz w:val="28"/>
          <w:szCs w:val="28"/>
        </w:rPr>
        <w:t>я</w:t>
      </w:r>
      <w:r w:rsidR="002A45EC" w:rsidRPr="002A45EC">
        <w:rPr>
          <w:rFonts w:ascii="Times New Roman" w:hAnsi="Times New Roman" w:cs="Times New Roman"/>
          <w:sz w:val="28"/>
          <w:szCs w:val="28"/>
        </w:rPr>
        <w:t>.</w:t>
      </w:r>
    </w:p>
    <w:p w:rsidR="00082FD8" w:rsidRDefault="00082FD8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894" w:rsidRDefault="001A7894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</w:t>
      </w:r>
      <w:r w:rsidR="001E0446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FD8" w:rsidRPr="00082FD8" w:rsidRDefault="00082FD8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публичных слушаниях</w:t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092C5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F3D9B" w:rsidRPr="007F3D9B">
        <w:rPr>
          <w:rFonts w:ascii="Times New Roman" w:hAnsi="Times New Roman" w:cs="Times New Roman"/>
          <w:b/>
          <w:sz w:val="28"/>
          <w:szCs w:val="28"/>
        </w:rPr>
        <w:t>Д.В. Рудник</w:t>
      </w: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894" w:rsidRDefault="001A7894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F339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2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D9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F3D9B" w:rsidRPr="007F3D9B">
        <w:rPr>
          <w:rFonts w:ascii="Times New Roman" w:hAnsi="Times New Roman" w:cs="Times New Roman"/>
          <w:b/>
          <w:sz w:val="28"/>
          <w:szCs w:val="28"/>
        </w:rPr>
        <w:t>В.С. Мламбо</w:t>
      </w:r>
    </w:p>
    <w:p w:rsidR="00082FD8" w:rsidRDefault="00082FD8" w:rsidP="00082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45C" w:rsidRDefault="0094445C"/>
    <w:sectPr w:rsidR="0094445C" w:rsidSect="0031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B08"/>
    <w:multiLevelType w:val="hybridMultilevel"/>
    <w:tmpl w:val="CCF4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F47C2"/>
    <w:multiLevelType w:val="hybridMultilevel"/>
    <w:tmpl w:val="4DF65C9E"/>
    <w:lvl w:ilvl="0" w:tplc="DD3E1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D8"/>
    <w:rsid w:val="000014E9"/>
    <w:rsid w:val="000019B3"/>
    <w:rsid w:val="000615AD"/>
    <w:rsid w:val="00082FD8"/>
    <w:rsid w:val="00092C57"/>
    <w:rsid w:val="001026FE"/>
    <w:rsid w:val="0012251E"/>
    <w:rsid w:val="0013070F"/>
    <w:rsid w:val="001A7894"/>
    <w:rsid w:val="001B4A57"/>
    <w:rsid w:val="001E0446"/>
    <w:rsid w:val="002A45EC"/>
    <w:rsid w:val="002D6991"/>
    <w:rsid w:val="00315C81"/>
    <w:rsid w:val="00353E0C"/>
    <w:rsid w:val="003D6207"/>
    <w:rsid w:val="004A02E2"/>
    <w:rsid w:val="004A7321"/>
    <w:rsid w:val="0056537F"/>
    <w:rsid w:val="005A1DF2"/>
    <w:rsid w:val="005A2274"/>
    <w:rsid w:val="005A5BF3"/>
    <w:rsid w:val="006113A8"/>
    <w:rsid w:val="0063382D"/>
    <w:rsid w:val="006B341A"/>
    <w:rsid w:val="0072380E"/>
    <w:rsid w:val="00736DF8"/>
    <w:rsid w:val="0077213B"/>
    <w:rsid w:val="007809AD"/>
    <w:rsid w:val="007A4E3D"/>
    <w:rsid w:val="007A6C4E"/>
    <w:rsid w:val="007A7C71"/>
    <w:rsid w:val="007C334E"/>
    <w:rsid w:val="007F3D9B"/>
    <w:rsid w:val="00825AB5"/>
    <w:rsid w:val="008313AE"/>
    <w:rsid w:val="00847610"/>
    <w:rsid w:val="00854509"/>
    <w:rsid w:val="008875FE"/>
    <w:rsid w:val="00895514"/>
    <w:rsid w:val="008D5021"/>
    <w:rsid w:val="008D719A"/>
    <w:rsid w:val="008E0C25"/>
    <w:rsid w:val="008F1805"/>
    <w:rsid w:val="009107DE"/>
    <w:rsid w:val="0093303B"/>
    <w:rsid w:val="0094445C"/>
    <w:rsid w:val="009A08CF"/>
    <w:rsid w:val="009B766C"/>
    <w:rsid w:val="009E7C0E"/>
    <w:rsid w:val="00A04CD9"/>
    <w:rsid w:val="00A22E43"/>
    <w:rsid w:val="00A26209"/>
    <w:rsid w:val="00A34F3C"/>
    <w:rsid w:val="00A4381C"/>
    <w:rsid w:val="00AC074E"/>
    <w:rsid w:val="00BD4EF7"/>
    <w:rsid w:val="00BD5653"/>
    <w:rsid w:val="00BF52F7"/>
    <w:rsid w:val="00C46FC7"/>
    <w:rsid w:val="00C76194"/>
    <w:rsid w:val="00D12C6C"/>
    <w:rsid w:val="00D201DC"/>
    <w:rsid w:val="00D737AA"/>
    <w:rsid w:val="00D76ABA"/>
    <w:rsid w:val="00DB0A76"/>
    <w:rsid w:val="00DD7908"/>
    <w:rsid w:val="00E5303B"/>
    <w:rsid w:val="00F06E11"/>
    <w:rsid w:val="00F339DE"/>
    <w:rsid w:val="00F70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mikl1965</dc:creator>
  <cp:lastModifiedBy>Sovet_Sekretar</cp:lastModifiedBy>
  <cp:revision>3</cp:revision>
  <cp:lastPrinted>2021-01-25T07:35:00Z</cp:lastPrinted>
  <dcterms:created xsi:type="dcterms:W3CDTF">2021-01-25T07:36:00Z</dcterms:created>
  <dcterms:modified xsi:type="dcterms:W3CDTF">2021-01-25T07:37:00Z</dcterms:modified>
</cp:coreProperties>
</file>