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«СЕЛЬСКОЕ ПОСЕЛЕНИЕ КАРАУЛ»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9B766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766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9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4A7321">
        <w:rPr>
          <w:rFonts w:ascii="Times New Roman" w:hAnsi="Times New Roman" w:cs="Times New Roman"/>
          <w:b/>
          <w:sz w:val="28"/>
          <w:szCs w:val="28"/>
        </w:rPr>
        <w:t>п</w:t>
      </w:r>
      <w:r w:rsidRPr="00A26209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A22E43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F339DE" w:rsidRPr="00F339D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муниципального образования «Сельское поселение Караул» Таймырского Долгано-Ненецкого муниципального района, утверждённые Решением Караульского сельского Совета депутатов от 27.10.2017 г.   № 843 «Об утверждении Правил благоустройства территории муниципального образования «Сельское поселение Караул»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847610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4A02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82FD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82FD8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1A7894" w:rsidRDefault="00082FD8" w:rsidP="00DD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894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36DF8">
        <w:rPr>
          <w:rFonts w:ascii="Times New Roman" w:hAnsi="Times New Roman" w:cs="Times New Roman"/>
          <w:sz w:val="28"/>
          <w:szCs w:val="28"/>
        </w:rPr>
        <w:t>п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1805" w:rsidRPr="008F1805">
        <w:rPr>
          <w:rFonts w:ascii="Times New Roman" w:hAnsi="Times New Roman" w:cs="Times New Roman"/>
          <w:sz w:val="28"/>
          <w:szCs w:val="28"/>
        </w:rPr>
        <w:t>Решения «</w:t>
      </w:r>
      <w:r w:rsidR="00F339DE" w:rsidRPr="00F339DE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«Сельское поселение Караул» Таймырского Долгано-Ненецкого муниципального района, утверждённые Решением Караульского сельского Совета депутатов от 27.10.2017 г. № 843 «Об утверждении Правил благоустройства территории муниципального образования «Сельское поселение Караул»</w:t>
      </w:r>
      <w:r w:rsidR="008F1805">
        <w:rPr>
          <w:rFonts w:ascii="Times New Roman" w:hAnsi="Times New Roman" w:cs="Times New Roman"/>
          <w:sz w:val="28"/>
          <w:szCs w:val="28"/>
        </w:rPr>
        <w:t xml:space="preserve"> </w:t>
      </w:r>
      <w:r w:rsidRPr="001A7894">
        <w:rPr>
          <w:rFonts w:ascii="Times New Roman" w:hAnsi="Times New Roman" w:cs="Times New Roman"/>
          <w:sz w:val="28"/>
          <w:szCs w:val="28"/>
        </w:rPr>
        <w:t xml:space="preserve">с участием представителей органов местного самоуправления, федеральных структур, населения, </w:t>
      </w:r>
      <w:r w:rsidR="005A1DF2">
        <w:rPr>
          <w:rFonts w:ascii="Times New Roman" w:hAnsi="Times New Roman" w:cs="Times New Roman"/>
          <w:sz w:val="28"/>
          <w:szCs w:val="28"/>
        </w:rPr>
        <w:t>принято решение о</w:t>
      </w:r>
      <w:r w:rsidR="00A4381C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5A1DF2">
        <w:rPr>
          <w:rFonts w:ascii="Times New Roman" w:hAnsi="Times New Roman" w:cs="Times New Roman"/>
          <w:sz w:val="28"/>
          <w:szCs w:val="28"/>
        </w:rPr>
        <w:t>лении</w:t>
      </w:r>
      <w:r w:rsidR="005A227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4381C">
        <w:rPr>
          <w:rFonts w:ascii="Times New Roman" w:hAnsi="Times New Roman" w:cs="Times New Roman"/>
          <w:sz w:val="28"/>
          <w:szCs w:val="28"/>
        </w:rPr>
        <w:t xml:space="preserve"> </w:t>
      </w:r>
      <w:r w:rsidR="002A45EC" w:rsidRPr="002A45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45EC" w:rsidRPr="002A45EC"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 w:rsidR="002A45EC" w:rsidRPr="002A45EC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5A1DF2">
        <w:rPr>
          <w:rFonts w:ascii="Times New Roman" w:hAnsi="Times New Roman" w:cs="Times New Roman"/>
          <w:sz w:val="28"/>
          <w:szCs w:val="28"/>
        </w:rPr>
        <w:t>для</w:t>
      </w:r>
      <w:r w:rsidR="002A45EC" w:rsidRPr="002A45EC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5A1DF2">
        <w:rPr>
          <w:rFonts w:ascii="Times New Roman" w:hAnsi="Times New Roman" w:cs="Times New Roman"/>
          <w:sz w:val="28"/>
          <w:szCs w:val="28"/>
        </w:rPr>
        <w:t>я</w:t>
      </w:r>
      <w:r w:rsidR="002A45EC" w:rsidRPr="002A45EC">
        <w:rPr>
          <w:rFonts w:ascii="Times New Roman" w:hAnsi="Times New Roman" w:cs="Times New Roman"/>
          <w:sz w:val="28"/>
          <w:szCs w:val="28"/>
        </w:rPr>
        <w:t>.</w:t>
      </w: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1E0446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3D9B" w:rsidRPr="007F3D9B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F339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3D9B" w:rsidRPr="007F3D9B">
        <w:rPr>
          <w:rFonts w:ascii="Times New Roman" w:hAnsi="Times New Roman" w:cs="Times New Roman"/>
          <w:b/>
          <w:sz w:val="28"/>
          <w:szCs w:val="28"/>
        </w:rPr>
        <w:t>В.С. Мламбо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14E9"/>
    <w:rsid w:val="000019B3"/>
    <w:rsid w:val="000615AD"/>
    <w:rsid w:val="00082FD8"/>
    <w:rsid w:val="00092C57"/>
    <w:rsid w:val="0012251E"/>
    <w:rsid w:val="0013070F"/>
    <w:rsid w:val="001A7894"/>
    <w:rsid w:val="001B4A57"/>
    <w:rsid w:val="001E0446"/>
    <w:rsid w:val="002A45EC"/>
    <w:rsid w:val="002D6991"/>
    <w:rsid w:val="00315C81"/>
    <w:rsid w:val="00353E0C"/>
    <w:rsid w:val="003D6207"/>
    <w:rsid w:val="004A02E2"/>
    <w:rsid w:val="004A7321"/>
    <w:rsid w:val="0056537F"/>
    <w:rsid w:val="005A1DF2"/>
    <w:rsid w:val="005A2274"/>
    <w:rsid w:val="005A5BF3"/>
    <w:rsid w:val="006113A8"/>
    <w:rsid w:val="0063382D"/>
    <w:rsid w:val="006B341A"/>
    <w:rsid w:val="0072380E"/>
    <w:rsid w:val="00736DF8"/>
    <w:rsid w:val="0077213B"/>
    <w:rsid w:val="007809AD"/>
    <w:rsid w:val="007A4E3D"/>
    <w:rsid w:val="007A6C4E"/>
    <w:rsid w:val="007A7C71"/>
    <w:rsid w:val="007C334E"/>
    <w:rsid w:val="007F3D9B"/>
    <w:rsid w:val="00825AB5"/>
    <w:rsid w:val="008313AE"/>
    <w:rsid w:val="00847610"/>
    <w:rsid w:val="008875FE"/>
    <w:rsid w:val="00895514"/>
    <w:rsid w:val="008D5021"/>
    <w:rsid w:val="008D719A"/>
    <w:rsid w:val="008E0C25"/>
    <w:rsid w:val="008F1805"/>
    <w:rsid w:val="0093303B"/>
    <w:rsid w:val="0094445C"/>
    <w:rsid w:val="009A08CF"/>
    <w:rsid w:val="009B766C"/>
    <w:rsid w:val="009E7C0E"/>
    <w:rsid w:val="00A04CD9"/>
    <w:rsid w:val="00A22E43"/>
    <w:rsid w:val="00A26209"/>
    <w:rsid w:val="00A34F3C"/>
    <w:rsid w:val="00A4381C"/>
    <w:rsid w:val="00AC074E"/>
    <w:rsid w:val="00BD4EF7"/>
    <w:rsid w:val="00BD5653"/>
    <w:rsid w:val="00BF52F7"/>
    <w:rsid w:val="00C46FC7"/>
    <w:rsid w:val="00C76194"/>
    <w:rsid w:val="00D12C6C"/>
    <w:rsid w:val="00D201DC"/>
    <w:rsid w:val="00D737AA"/>
    <w:rsid w:val="00D76ABA"/>
    <w:rsid w:val="00DB0A76"/>
    <w:rsid w:val="00DD7908"/>
    <w:rsid w:val="00E5303B"/>
    <w:rsid w:val="00F06E11"/>
    <w:rsid w:val="00F339DE"/>
    <w:rsid w:val="00F7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36</cp:revision>
  <cp:lastPrinted>2017-10-27T08:50:00Z</cp:lastPrinted>
  <dcterms:created xsi:type="dcterms:W3CDTF">2018-08-02T09:28:00Z</dcterms:created>
  <dcterms:modified xsi:type="dcterms:W3CDTF">2021-01-25T07:35:00Z</dcterms:modified>
</cp:coreProperties>
</file>