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8" w:rsidRPr="00A436D2" w:rsidRDefault="002C2D48" w:rsidP="002C2D48">
      <w:pPr>
        <w:spacing w:line="240" w:lineRule="auto"/>
        <w:jc w:val="center"/>
        <w:rPr>
          <w:szCs w:val="28"/>
        </w:rPr>
      </w:pPr>
      <w:r w:rsidRPr="00A436D2">
        <w:rPr>
          <w:szCs w:val="28"/>
        </w:rPr>
        <w:t>Сведения</w:t>
      </w:r>
    </w:p>
    <w:p w:rsidR="00F2547C" w:rsidRPr="00A436D2" w:rsidRDefault="002248DC" w:rsidP="002C2D48">
      <w:pPr>
        <w:spacing w:line="240" w:lineRule="auto"/>
        <w:jc w:val="center"/>
        <w:rPr>
          <w:szCs w:val="28"/>
        </w:rPr>
      </w:pPr>
      <w:r w:rsidRPr="00A436D2">
        <w:rPr>
          <w:szCs w:val="28"/>
        </w:rPr>
        <w:t xml:space="preserve"> о доходах</w:t>
      </w:r>
      <w:r w:rsidR="00A436D2">
        <w:rPr>
          <w:szCs w:val="28"/>
        </w:rPr>
        <w:t>,</w:t>
      </w:r>
      <w:r w:rsidR="00F2547C" w:rsidRPr="00A436D2">
        <w:rPr>
          <w:szCs w:val="28"/>
        </w:rPr>
        <w:t xml:space="preserve"> об имуществе и обязательствах </w:t>
      </w:r>
    </w:p>
    <w:p w:rsidR="00F2547C" w:rsidRPr="00A436D2" w:rsidRDefault="00F2547C" w:rsidP="00F2547C">
      <w:pPr>
        <w:spacing w:line="240" w:lineRule="auto"/>
        <w:jc w:val="center"/>
        <w:rPr>
          <w:szCs w:val="28"/>
        </w:rPr>
      </w:pPr>
      <w:r w:rsidRPr="00A436D2">
        <w:rPr>
          <w:szCs w:val="28"/>
        </w:rPr>
        <w:t>имуществ</w:t>
      </w:r>
      <w:r w:rsidR="002C2D48" w:rsidRPr="00A436D2">
        <w:rPr>
          <w:szCs w:val="28"/>
        </w:rPr>
        <w:t xml:space="preserve">енного характера, </w:t>
      </w:r>
      <w:proofErr w:type="gramStart"/>
      <w:r w:rsidR="002C2D48" w:rsidRPr="00A436D2">
        <w:rPr>
          <w:szCs w:val="28"/>
        </w:rPr>
        <w:t>представленные</w:t>
      </w:r>
      <w:proofErr w:type="gramEnd"/>
      <w:r w:rsidRPr="00A436D2">
        <w:rPr>
          <w:szCs w:val="28"/>
        </w:rPr>
        <w:t xml:space="preserve"> </w:t>
      </w:r>
      <w:r w:rsidR="00F52CE9">
        <w:rPr>
          <w:szCs w:val="28"/>
        </w:rPr>
        <w:t>депутатами</w:t>
      </w:r>
    </w:p>
    <w:p w:rsidR="00F2547C" w:rsidRPr="00A436D2" w:rsidRDefault="00753849" w:rsidP="000C7C77">
      <w:pPr>
        <w:spacing w:line="240" w:lineRule="auto"/>
        <w:jc w:val="center"/>
        <w:rPr>
          <w:szCs w:val="28"/>
        </w:rPr>
      </w:pPr>
      <w:r>
        <w:rPr>
          <w:szCs w:val="28"/>
        </w:rPr>
        <w:t>Караульского сельского Совета депутатов</w:t>
      </w:r>
      <w:bookmarkStart w:id="0" w:name="_GoBack"/>
      <w:bookmarkEnd w:id="0"/>
      <w:r w:rsidR="00F52CE9">
        <w:rPr>
          <w:szCs w:val="28"/>
        </w:rPr>
        <w:t xml:space="preserve"> </w:t>
      </w:r>
      <w:r w:rsidR="0007496B" w:rsidRPr="00A436D2">
        <w:rPr>
          <w:szCs w:val="28"/>
        </w:rPr>
        <w:t>Таймырского Долгано-Ненецкого муниципального района</w:t>
      </w:r>
      <w:r w:rsidR="001D08F1" w:rsidRPr="00A436D2">
        <w:rPr>
          <w:szCs w:val="28"/>
        </w:rPr>
        <w:t>,</w:t>
      </w:r>
      <w:r w:rsidR="00F52CE9">
        <w:rPr>
          <w:szCs w:val="28"/>
        </w:rPr>
        <w:t xml:space="preserve"> избранными 13.09.2020</w:t>
      </w:r>
    </w:p>
    <w:p w:rsidR="00F2547C" w:rsidRPr="00A436D2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850"/>
        <w:gridCol w:w="1134"/>
        <w:gridCol w:w="1276"/>
        <w:gridCol w:w="1134"/>
        <w:gridCol w:w="1417"/>
        <w:gridCol w:w="1418"/>
        <w:gridCol w:w="1701"/>
      </w:tblGrid>
      <w:tr w:rsidR="002248DC" w:rsidRPr="00A436D2" w:rsidTr="0046283A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Годовой доход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Объекты недвижимого имущества, принадлежащие</w:t>
            </w:r>
          </w:p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Объекты недвижимого имущества, находящиеся</w:t>
            </w:r>
          </w:p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Транспортные средства, принадлежащие на праве собственности</w:t>
            </w:r>
          </w:p>
        </w:tc>
      </w:tr>
      <w:tr w:rsidR="0046283A" w:rsidRPr="00A436D2" w:rsidTr="0046283A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DC" w:rsidRPr="00A436D2" w:rsidRDefault="002248DC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DC" w:rsidRPr="00A436D2" w:rsidRDefault="002248DC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DC" w:rsidRPr="00A436D2" w:rsidRDefault="002248DC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пло</w:t>
            </w:r>
            <w:r w:rsidRPr="00A436D2">
              <w:rPr>
                <w:szCs w:val="28"/>
              </w:rPr>
              <w:softHyphen/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страна распо</w:t>
            </w:r>
            <w:r w:rsidRPr="00A436D2">
              <w:rPr>
                <w:szCs w:val="28"/>
              </w:rPr>
              <w:softHyphen/>
              <w:t>ложе</w:t>
            </w:r>
            <w:r w:rsidR="002248DC" w:rsidRPr="00A436D2">
              <w:rPr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пло</w:t>
            </w:r>
            <w:r w:rsidR="002248DC" w:rsidRPr="00A436D2">
              <w:rPr>
                <w:szCs w:val="28"/>
              </w:rPr>
              <w:t>щадь,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страна расположе</w:t>
            </w:r>
            <w:r w:rsidR="002248DC" w:rsidRPr="00A436D2">
              <w:rPr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марка</w:t>
            </w:r>
          </w:p>
        </w:tc>
      </w:tr>
      <w:tr w:rsidR="0046283A" w:rsidRPr="00A436D2" w:rsidTr="0046283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11</w:t>
            </w:r>
          </w:p>
        </w:tc>
      </w:tr>
      <w:tr w:rsidR="00F52CE9" w:rsidRPr="00A436D2" w:rsidTr="0046283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2B514F" w:rsidRDefault="00F52CE9" w:rsidP="00F52CE9">
            <w:pPr>
              <w:spacing w:line="240" w:lineRule="auto"/>
              <w:ind w:left="-57" w:right="-57"/>
              <w:rPr>
                <w:b/>
                <w:szCs w:val="28"/>
              </w:rPr>
            </w:pPr>
            <w:r w:rsidRPr="002B514F">
              <w:rPr>
                <w:b/>
                <w:szCs w:val="28"/>
              </w:rPr>
              <w:t>Буркова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F52CE9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1 425 </w:t>
            </w:r>
          </w:p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9" w:rsidRPr="00A436D2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B514F" w:rsidRPr="00A436D2" w:rsidTr="00FB3B95">
        <w:trPr>
          <w:trHeight w:val="3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Pr="002B514F" w:rsidRDefault="002B514F" w:rsidP="00F52CE9">
            <w:pPr>
              <w:spacing w:line="240" w:lineRule="auto"/>
              <w:ind w:left="-57" w:right="-57"/>
              <w:rPr>
                <w:szCs w:val="28"/>
              </w:rPr>
            </w:pPr>
            <w:r w:rsidRPr="002B514F">
              <w:rPr>
                <w:szCs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577 007,</w:t>
            </w:r>
          </w:p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лодка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Казанка-5</w:t>
            </w:r>
          </w:p>
        </w:tc>
      </w:tr>
      <w:tr w:rsidR="002B514F" w:rsidRPr="00A436D2" w:rsidTr="00FB3B95">
        <w:trPr>
          <w:trHeight w:val="25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Pr="002B514F" w:rsidRDefault="002B514F" w:rsidP="00F52CE9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 w:rsidP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Лодочный мотор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Default="002B514F" w:rsidP="002B514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Ямаха 30</w:t>
            </w:r>
          </w:p>
        </w:tc>
      </w:tr>
    </w:tbl>
    <w:p w:rsidR="006533B6" w:rsidRPr="00A436D2" w:rsidRDefault="006533B6" w:rsidP="00F2547C">
      <w:pPr>
        <w:jc w:val="center"/>
        <w:rPr>
          <w:szCs w:val="28"/>
        </w:rPr>
      </w:pPr>
    </w:p>
    <w:sectPr w:rsidR="006533B6" w:rsidRPr="00A436D2" w:rsidSect="00366F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DE" w:rsidRDefault="000400DE" w:rsidP="00366FC3">
      <w:pPr>
        <w:spacing w:line="240" w:lineRule="auto"/>
      </w:pPr>
      <w:r>
        <w:separator/>
      </w:r>
    </w:p>
  </w:endnote>
  <w:endnote w:type="continuationSeparator" w:id="0">
    <w:p w:rsidR="000400DE" w:rsidRDefault="000400DE" w:rsidP="00366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DE" w:rsidRDefault="000400DE" w:rsidP="00366FC3">
      <w:pPr>
        <w:spacing w:line="240" w:lineRule="auto"/>
      </w:pPr>
      <w:r>
        <w:separator/>
      </w:r>
    </w:p>
  </w:footnote>
  <w:footnote w:type="continuationSeparator" w:id="0">
    <w:p w:rsidR="000400DE" w:rsidRDefault="000400DE" w:rsidP="00366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9652"/>
      <w:docPartObj>
        <w:docPartGallery w:val="Page Numbers (Top of Page)"/>
        <w:docPartUnique/>
      </w:docPartObj>
    </w:sdtPr>
    <w:sdtEndPr/>
    <w:sdtContent>
      <w:p w:rsidR="00366FC3" w:rsidRDefault="00366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E9">
          <w:rPr>
            <w:noProof/>
          </w:rPr>
          <w:t>3</w:t>
        </w:r>
        <w:r>
          <w:fldChar w:fldCharType="end"/>
        </w:r>
      </w:p>
    </w:sdtContent>
  </w:sdt>
  <w:p w:rsidR="00366FC3" w:rsidRDefault="00366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400DE"/>
    <w:rsid w:val="0007496B"/>
    <w:rsid w:val="00085A47"/>
    <w:rsid w:val="000B0731"/>
    <w:rsid w:val="000B5C9C"/>
    <w:rsid w:val="000C7C77"/>
    <w:rsid w:val="00162196"/>
    <w:rsid w:val="001765D6"/>
    <w:rsid w:val="001D08F1"/>
    <w:rsid w:val="002248DC"/>
    <w:rsid w:val="00283DCD"/>
    <w:rsid w:val="002B514F"/>
    <w:rsid w:val="002C2D48"/>
    <w:rsid w:val="00314DEF"/>
    <w:rsid w:val="00317FB3"/>
    <w:rsid w:val="003354B7"/>
    <w:rsid w:val="00366FC3"/>
    <w:rsid w:val="003C3552"/>
    <w:rsid w:val="003E4C1B"/>
    <w:rsid w:val="00417075"/>
    <w:rsid w:val="00430711"/>
    <w:rsid w:val="00441BD7"/>
    <w:rsid w:val="0046283A"/>
    <w:rsid w:val="00480487"/>
    <w:rsid w:val="004813F0"/>
    <w:rsid w:val="004D116A"/>
    <w:rsid w:val="004D7725"/>
    <w:rsid w:val="004E16CF"/>
    <w:rsid w:val="006533B6"/>
    <w:rsid w:val="0067171E"/>
    <w:rsid w:val="006B2B53"/>
    <w:rsid w:val="007258DF"/>
    <w:rsid w:val="00741D66"/>
    <w:rsid w:val="00753849"/>
    <w:rsid w:val="007E5A67"/>
    <w:rsid w:val="007E6E49"/>
    <w:rsid w:val="007F54F6"/>
    <w:rsid w:val="00833B74"/>
    <w:rsid w:val="00850390"/>
    <w:rsid w:val="00867EB9"/>
    <w:rsid w:val="00897C71"/>
    <w:rsid w:val="00911948"/>
    <w:rsid w:val="0097500F"/>
    <w:rsid w:val="00980588"/>
    <w:rsid w:val="00A3512D"/>
    <w:rsid w:val="00A436D2"/>
    <w:rsid w:val="00AA310E"/>
    <w:rsid w:val="00B2046F"/>
    <w:rsid w:val="00B32E73"/>
    <w:rsid w:val="00B336D7"/>
    <w:rsid w:val="00B7650D"/>
    <w:rsid w:val="00B81284"/>
    <w:rsid w:val="00BD6404"/>
    <w:rsid w:val="00BE45AF"/>
    <w:rsid w:val="00BF5CA2"/>
    <w:rsid w:val="00C417B6"/>
    <w:rsid w:val="00C43F0F"/>
    <w:rsid w:val="00C55BCE"/>
    <w:rsid w:val="00CC6692"/>
    <w:rsid w:val="00D343E3"/>
    <w:rsid w:val="00D630C5"/>
    <w:rsid w:val="00D903B0"/>
    <w:rsid w:val="00DD23F4"/>
    <w:rsid w:val="00DD4478"/>
    <w:rsid w:val="00DF073B"/>
    <w:rsid w:val="00E36404"/>
    <w:rsid w:val="00E42E5A"/>
    <w:rsid w:val="00E63704"/>
    <w:rsid w:val="00E97385"/>
    <w:rsid w:val="00EA4E15"/>
    <w:rsid w:val="00ED447C"/>
    <w:rsid w:val="00F0326F"/>
    <w:rsid w:val="00F13E8E"/>
    <w:rsid w:val="00F225AD"/>
    <w:rsid w:val="00F2547C"/>
    <w:rsid w:val="00F52CE9"/>
    <w:rsid w:val="00F728FE"/>
    <w:rsid w:val="00F837CF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Sovet_Sekretar</cp:lastModifiedBy>
  <cp:revision>48</cp:revision>
  <cp:lastPrinted>2018-07-25T09:16:00Z</cp:lastPrinted>
  <dcterms:created xsi:type="dcterms:W3CDTF">2018-04-06T09:17:00Z</dcterms:created>
  <dcterms:modified xsi:type="dcterms:W3CDTF">2021-02-19T08:29:00Z</dcterms:modified>
</cp:coreProperties>
</file>