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  <w:ind w:left="0" w:right="0" w:firstLine="0"/>
        <w:jc w:val="left"/>
        <w:rPr>
          <w:rFonts w:ascii="Times New Roman" w:hAnsi="Times New Roman"/>
          <w:sz w:val="24"/>
          <w:szCs w:val="24"/>
          <w:rtl w:val="0"/>
        </w:rPr>
      </w:pP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8"/>
        <w:gridCol w:w="481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8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августа 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2001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года</w:t>
            </w:r>
          </w:p>
        </w:tc>
        <w:tc>
          <w:tcPr>
            <w:tcW w:type="dxa" w:w="4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129-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</w:p>
        </w:tc>
      </w:tr>
    </w:tbl>
    <w:p>
      <w:pPr>
        <w:pStyle w:val="Основной текст"/>
        <w:bidi w:val="0"/>
        <w:spacing w:before="100" w:after="100"/>
        <w:ind w:left="0" w:right="0" w:firstLine="0"/>
        <w:jc w:val="both"/>
        <w:rPr>
          <w:rFonts w:ascii="Times New Roman" w:hAnsi="Times New Roman"/>
          <w:sz w:val="2"/>
          <w:szCs w:val="2"/>
          <w:rtl w:val="0"/>
        </w:rPr>
      </w:pPr>
    </w:p>
    <w:p>
      <w:pPr>
        <w:pStyle w:val="Основной текст"/>
        <w:bidi w:val="0"/>
        <w:spacing w:before="100" w:after="100"/>
        <w:ind w:left="0" w:right="0" w:firstLine="0"/>
        <w:jc w:val="both"/>
        <w:rPr>
          <w:rFonts w:ascii="Times New Roman" w:hAnsi="Times New Roman"/>
          <w:sz w:val="2"/>
          <w:szCs w:val="2"/>
          <w:rtl w:val="0"/>
        </w:rPr>
      </w:pPr>
    </w:p>
    <w:p>
      <w:pPr>
        <w:pStyle w:val="Основной текст"/>
        <w:bidi w:val="0"/>
        <w:ind w:left="0" w:right="0" w:firstLine="0"/>
        <w:jc w:val="center"/>
        <w:rPr>
          <w:rFonts w:ascii="Times New Roman" w:hAnsi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РОССИЙСКАЯ ФЕДЕРАЦИЯ</w:t>
      </w: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ФЕДЕРАЛЬНЫЙ ЗАКОН</w:t>
      </w: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О ГОСУДАРСТВЕННОЙ РЕГИСТРАЦИИ ЮРИДИЧЕСКИХ ЛИЦ</w:t>
      </w: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И ИНДИВИДУАЛЬНЫХ ПРЕДПРИНИМАТЕЛЕЙ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Принят</w:t>
      </w:r>
    </w:p>
    <w:p>
      <w:pPr>
        <w:pStyle w:val="Основной текст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Государственной Думой</w:t>
      </w:r>
    </w:p>
    <w:p>
      <w:pPr>
        <w:pStyle w:val="Основной текст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</w:rPr>
        <w:t xml:space="preserve">2001 </w:t>
      </w:r>
      <w:r>
        <w:rPr>
          <w:rFonts w:ascii="Times New Roman" w:hAnsi="Times New Roman" w:hint="default"/>
          <w:sz w:val="24"/>
          <w:szCs w:val="24"/>
          <w:rtl w:val="0"/>
        </w:rPr>
        <w:t>года</w:t>
      </w:r>
    </w:p>
    <w:p>
      <w:pPr>
        <w:pStyle w:val="Основной текст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Одобрен</w:t>
      </w:r>
    </w:p>
    <w:p>
      <w:pPr>
        <w:pStyle w:val="Основной текст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Советом Федерации</w:t>
      </w:r>
    </w:p>
    <w:p>
      <w:pPr>
        <w:pStyle w:val="Основной текст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</w:rPr>
        <w:t xml:space="preserve">2001 </w:t>
      </w:r>
      <w:r>
        <w:rPr>
          <w:rFonts w:ascii="Times New Roman" w:hAnsi="Times New Roman" w:hint="default"/>
          <w:sz w:val="24"/>
          <w:szCs w:val="24"/>
          <w:rtl w:val="0"/>
        </w:rPr>
        <w:t>года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tbl>
      <w:tblPr>
        <w:tblW w:w="9637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7"/>
      </w:tblGrid>
      <w:tr>
        <w:tblPrEx>
          <w:shd w:val="clear" w:color="auto" w:fill="auto"/>
        </w:tblPrEx>
        <w:trPr>
          <w:trHeight w:val="7197" w:hRule="atLeast"/>
        </w:trPr>
        <w:tc>
          <w:tcPr>
            <w:tcW w:type="dxa" w:w="96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6f5f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Список изменяющих документов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 ред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Федеральных законов 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23.06.2003 N 76-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08.12.2003 N 169-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23.12.2003 N 185-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02.11.2004 N 127-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02.07.2005 N 83-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05.02.2007 N 13-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19.07.2007 N 140-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01.12.2007 N 318-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30.04.2008 N 55-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23.07.2008 N 160-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30.12.2008 N 311-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30.12.2008 N 312-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30.12.2008 N 315-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19.07.2009 N 205-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27.12.2009 N 352-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19.05.2010 N 88-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27.07.2010 N 227-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29.11.2010 N 313-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23.12.2010 N 387-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01.07.2011 N 169-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18.07.2011 N 228-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03.12.2011 N 383-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01.04.2012 N 27-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28.07.2012 N 133-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29.12.2012 N 282-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28.06.2013 N 134-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23.07.2013 N 251-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02.11.2013 N 294-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21.12.2013 N 379-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02.04.2014 N 59-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05.05.2014 N 107-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21.07.2014 N 216-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21.07.2014 N 241-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29.12.2014 N 457-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31.12.2014 N 489-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30.03.2015 N 67-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29.06.2015 N 209-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29.06.2015 N 210-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13.07.2015 N 237-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29.12.2015 N 391-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29.12.2015 N 409-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31.01.2016 N 7-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02.06.2016 N 172-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03.07.2016 N 315-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03.07.2016 N 360-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03.07.2016 N 361-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28.12.2016 N 471-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28.12.2016 N 488-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29.07.2017 N 226-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30.10.2017 N 312-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31.12.2017 N 481-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23.05.2018 N 117-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03.08.2018 N 295-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03.08.2018 N 322-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28.11.2018 N 452-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27.12.2018 N 514-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12.11.2019 N 370-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12.11.2019 N 377-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26.11.2019 N 378-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 изм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внесенными Федеральным законом 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27.10.2008 N 175-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Постановлением Конституционного Суда РФ от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18.05.2015 N 10-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</w:tr>
    </w:tbl>
    <w:p>
      <w:pPr>
        <w:pStyle w:val="Основной текст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Глава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I.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ОБЩИЕ ПОЛОЖЕНИЯ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1.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Отношения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регулируемые настоящим Федеральным законом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Настоящий Федеральный закон регулирует отношения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возникающие в связи с государственной регистрацией юридических лиц при их создании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реорганизации и ликвидации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внесении изменений в их учредительные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в связи с ведением государственных реестров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единого государственного реестра юридических лиц и единого государственного реестра индивидуальных предпринимателей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 первая 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Государственная регистрация юридических лиц и индивидуальных предпринимателей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</w:t>
      </w:r>
      <w:r>
        <w:rPr>
          <w:rFonts w:ascii="Times New Roman" w:hAnsi="Times New Roman"/>
          <w:sz w:val="24"/>
          <w:szCs w:val="24"/>
          <w:rtl w:val="0"/>
        </w:rPr>
        <w:t xml:space="preserve">)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акты уполномоченного федерального органа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осуществляемые посредством внесения в государственные реестры сведений о создании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реорганизации и ликвидации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приобретении физическими лицами статуса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прекращении физическими лицами деятельности в качестве индивидуальных предпринимателей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иных сведений о юридических лицах и об индивидуальных предпринимателях в соответствии с настоящим Федеральным законом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 вторая 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Законодательство Российской Федерации о государственной регистрации состоит из Гражданского кодекса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 и издаваемых в соответствии с ними иных нормативных правовых актов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2.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Орган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осуществляющий государственную регистрацию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21.07.2014 N 241-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осуществляется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его территориальными органами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3.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Государственная пошлина за государственную регистрацию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государственную регистрацию уплачивается государственная пошлина в соответствии с законодательством о налогах и сборах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Глава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II.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ГОСУДАРСТВЕННЫЕ РЕЕСТРЫ</w:t>
      </w:r>
    </w:p>
    <w:p>
      <w:pPr>
        <w:pStyle w:val="Основной текст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4.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Принципы ведения государственных реестров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Российской Федерации ведутся государственные реестры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 соответственно сведения о создании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реорганизации и ликвидации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приобретении физическими лицами статуса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прекращении физическими лицами деятельности в качестве индивидуальных предпринимателей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иные сведения о юридических лицах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индивидуальных предпринимателях и соответствующие документы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Единство и сопоставимость указанных сведений обеспечиваются за счет соблюдения единства принципов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методов и форм ведения государственных реестров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Государственные реестры являются федеральными информационными ресурсами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Государственные реестры ведутся на бумажных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электронных носителях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несоответствии между сведениями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включенными в записи государственных реестров на электронных носителях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сведениями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содержащимися в документах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основании которых внесены такие записи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приоритет имеют 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содержащиеся в указанных документах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27.07.2010 N 227-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01.07.2011 N 169-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Внесение исправлений в 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включенные в записи государственных реестров на электронных носителях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соответствующие сведениям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содержащимся в документах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основании которых внесены такие записи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исправление технической ошибки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27.07.2010 N 227-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01.07.2011 N 169-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Ведение государственных реестров на электронных носителях осуществляется в соответствии с едиными организационными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методологическими и программно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техническими принципами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обеспечивающими совместимость и взаимодействие государственных реестров с иными федеральными информационными системами и сетями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Ведение государственных реестров осуществляется регистрирующим органом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23.07.2008 N 160-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5.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Содержание государственных реестров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едином государственном реестре юридических лиц содержатся следующие сведения и документы о юридическом лице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полное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имеется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сокращенное наименование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фирменное наименование для коммерческих организаций на русском языке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в учредительных документах юридического лица его наименование указано на одном из языков народов Российской Федерации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иностранном языке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едином государственном реестре юридических лиц указывается также наименование юридического лица на этих языках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29.06.2015 N 209-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организационно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правовая форма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.1) </w:t>
      </w:r>
      <w:r>
        <w:rPr>
          <w:rFonts w:ascii="Times New Roman" w:hAnsi="Times New Roman" w:hint="default"/>
          <w:sz w:val="24"/>
          <w:szCs w:val="24"/>
          <w:rtl w:val="0"/>
        </w:rPr>
        <w:t>указание на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хозяйственное общество имеет статус международной компании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применимых случаях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03.08.2018 N 295-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.2) </w:t>
      </w:r>
      <w:r>
        <w:rPr>
          <w:rFonts w:ascii="Times New Roman" w:hAnsi="Times New Roman" w:hint="default"/>
          <w:sz w:val="24"/>
          <w:szCs w:val="24"/>
          <w:rtl w:val="0"/>
        </w:rPr>
        <w:t>указание на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фонд имеет статус международного фонда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применимых случаях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.2"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26.11.2019 N 378-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адрес юридического лица в пределах места нахождения юридического лица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29.06.2015 N 209-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адрес электронной почты юридического лица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указании таких сведений в заявлении о государственной регистрации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02.04.2014 N 59-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юридическим лицом принято решение об изменении места нахождения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.2"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30.03.2015 N 67-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способ образования юридического лица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создание или реорганизация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сведения об учредителях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участниках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акционерных обществ также сведения о держателях реестров их акционеров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отношении обществ с ограниченной ответственностью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размерах и номинальной стоимости долей в уставном капитале общества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принадлежащих обществу и его участникам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передаче долей или частей долей в залог или об ином их обременении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лице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осуществляющем управление долей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переходящей в порядке наследования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23.12.2003 N 185-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30.12.2008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подлинник или засвидетельствованная в нотариальном порядке копия учредительного документа юридического лица либо сведения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юридическое лицо действует на основании типового устава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утвержденного в соответствии с федеральным законом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29.06.2015 N 209-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ж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сведения о правопреемстве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для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созданных в результате реорганизации иных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для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учредительные документы которых вносятся изменения в связи с реорганизацией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для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прекративших свою деятельность в результате реорганизации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утратил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способ прекращения юридического лица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путем реорганизации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ликвидации или путем исключения из единого государственного реестра юридических лиц по решению регистрирующего органа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продажей или внесением имущественного комплекса унитарного предприятия либо имущества учреждения в уставный капитал акционерного общества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05.02.2007 N 13-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01.12.2007 N 318-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и</w:t>
      </w:r>
      <w:r>
        <w:rPr>
          <w:rFonts w:ascii="Times New Roman" w:hAnsi="Times New Roman"/>
          <w:sz w:val="24"/>
          <w:szCs w:val="24"/>
          <w:rtl w:val="0"/>
        </w:rPr>
        <w:t xml:space="preserve">.1)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юридическое лицо находится в процессе ликвидации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19.07.2007 N 140-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и</w:t>
      </w:r>
      <w:r>
        <w:rPr>
          <w:rFonts w:ascii="Times New Roman" w:hAnsi="Times New Roman"/>
          <w:sz w:val="24"/>
          <w:szCs w:val="24"/>
          <w:rtl w:val="0"/>
        </w:rPr>
        <w:t xml:space="preserve">.2)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возбуждении производства по делу о банкротстве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проводимых в отношении юридического лица процедурах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применяемых в деле о банкротстве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и</w:t>
      </w:r>
      <w:r>
        <w:rPr>
          <w:rFonts w:ascii="Times New Roman" w:hAnsi="Times New Roman"/>
          <w:sz w:val="24"/>
          <w:szCs w:val="24"/>
          <w:rtl w:val="0"/>
        </w:rPr>
        <w:t xml:space="preserve">.2"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28.12.2016 N 488-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к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размер указанного в учредительных документах коммерческой организации уставного капитала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складочного капитала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уставного фонда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паевых взносов или другого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spacing w:before="30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л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отчество и должность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имеющего право без доверенности действовать от имени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паспортные данные такого лица или данные иных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удостоверяющих личность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идентификационный номер налогоплательщика при его наличии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л</w:t>
      </w:r>
      <w:r>
        <w:rPr>
          <w:rFonts w:ascii="Times New Roman" w:hAnsi="Times New Roman"/>
          <w:sz w:val="24"/>
          <w:szCs w:val="24"/>
          <w:rtl w:val="0"/>
        </w:rPr>
        <w:t xml:space="preserve">.1)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наличии корпоративного договора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о предусмотренном таким договором объеме правомочий участников хозяйственного общества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количестве голосов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приходящихся на доли участников хозяйственного общества непропорционально размеру этих долей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29.06.2015 N 210-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л</w:t>
      </w:r>
      <w:r>
        <w:rPr>
          <w:rFonts w:ascii="Times New Roman" w:hAnsi="Times New Roman"/>
          <w:sz w:val="24"/>
          <w:szCs w:val="24"/>
          <w:rtl w:val="0"/>
        </w:rPr>
        <w:t xml:space="preserve">.2)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наличии корпоративного договора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предусматривающего ограничения и условия отчуждения долей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акций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л</w:t>
      </w:r>
      <w:r>
        <w:rPr>
          <w:rFonts w:ascii="Times New Roman" w:hAnsi="Times New Roman"/>
          <w:sz w:val="24"/>
          <w:szCs w:val="24"/>
          <w:rtl w:val="0"/>
        </w:rPr>
        <w:t xml:space="preserve">.2"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29.06.2015 N 210-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лицензиях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полученных юридическим лицом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филиалах и представительствах юридического лица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23.12.2003 N 185-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идентификационный номер налогоплательщика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код причины и дата постановки на учет юридического лица в налоговом органе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23.12.2003 N 185-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коды по Общероссийскому классификатору видов экономической деятельности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23.12.2003 N 185-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р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номер и дата регистрации юридического лица в качестве страхователя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территориальном органе Пенсионного фонда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исполнительном органе Фонда социального страхования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утратил силу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</w:rPr>
        <w:t xml:space="preserve">2011 </w:t>
      </w:r>
      <w:r>
        <w:rPr>
          <w:rFonts w:ascii="Times New Roman" w:hAnsi="Times New Roman" w:hint="default"/>
          <w:sz w:val="24"/>
          <w:szCs w:val="24"/>
          <w:rtl w:val="0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  <w:rtl w:val="0"/>
        </w:rPr>
        <w:t>29.11.2010 N 313-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23.12.2003 N 185-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утратил силу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</w:rPr>
        <w:t xml:space="preserve">2011 </w:t>
      </w:r>
      <w:r>
        <w:rPr>
          <w:rFonts w:ascii="Times New Roman" w:hAnsi="Times New Roman" w:hint="default"/>
          <w:sz w:val="24"/>
          <w:szCs w:val="24"/>
          <w:rtl w:val="0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  <w:rtl w:val="0"/>
        </w:rPr>
        <w:t>27.07.2010 N 227-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т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юридическое лицо находится в процессе реорганизации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30.12.2008 N 315-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у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юридическое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являющееся хозяйственным обществом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находится в процессе уменьшения его уставного капитала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27.12.2009 N 352-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18.07.2011 N 228-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ф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утратил силу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  <w:rtl w:val="0"/>
        </w:rPr>
        <w:t>18.07.2011 N 228-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едином государственном реестре индивидуальных предпринимателей содержатся следующие сведения об индивидуальном предпринимателе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имя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имеется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отчество на русском языке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иностранных граждан и лиц без гражданства такие сведения дополнительно указываются с помощью букв латинского алфавита на основании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содержащихся в документе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удостоверяющем личность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пол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дата и место рождения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гражданство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отсутствии у индивидуального предпринимателя гражданства указывается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 без гражданства</w:t>
      </w:r>
      <w:r>
        <w:rPr>
          <w:rFonts w:ascii="Times New Roman" w:hAnsi="Times New Roman"/>
          <w:sz w:val="24"/>
          <w:szCs w:val="24"/>
          <w:rtl w:val="0"/>
          <w:lang w:val="it-IT"/>
        </w:rPr>
        <w:t>");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место жительства в Российской Федерации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указывается адрес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 субъекта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района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города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иного населенного пункта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улицы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номера дома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квартиры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которому индивидуальный предприниматель зарегистрирован по месту жительства в установленном законодательством Российской Федерации порядке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 места жительства</w:t>
      </w:r>
      <w:r>
        <w:rPr>
          <w:rFonts w:ascii="Times New Roman" w:hAnsi="Times New Roman"/>
          <w:sz w:val="24"/>
          <w:szCs w:val="24"/>
          <w:rtl w:val="0"/>
        </w:rPr>
        <w:t>));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.1)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адрес электронной почты индивидуального предпринимателя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указании таких сведений в заявлении о государственной регистрации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02.04.2014 N 59-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данные основного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удостоверяющего личность гражданина Российской Федерации на территории Российской Федерации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основной документ</w:t>
      </w:r>
      <w:r>
        <w:rPr>
          <w:rFonts w:ascii="Times New Roman" w:hAnsi="Times New Roman"/>
          <w:sz w:val="24"/>
          <w:szCs w:val="24"/>
          <w:rtl w:val="0"/>
        </w:rPr>
        <w:t>)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индивидуальный предприниматель является гражданином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ж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 и данные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установленного федеральным законом или признаваемого в соответствии с международным договором Российской Федерации в качестве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удостоверяющего личность иностранного гражданина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индивидуальный предприниматель является иностранным гражданином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 и данные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предусмотренного федеральным законом или признаваемого в соответствии с международным договором Российской Федерации в качестве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удостоверяющего личность лица без гражданства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индивидуальный предприниматель является лицом без гражданства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вид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данные и срок действия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подтверждающего право индивидуального предпринимателя временно или постоянно проживать в Российской Федерации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индивидуальный предприниматель является иностранным гражданином или лицом без гражданства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30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к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 государственной регистрации физического лица в качестве индивидуального предпринимателя и данные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подтверждающего факт внесения в единый государственный реестр индивидуальных предпринимателей записи об указанной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30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л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и способ прекращения физическим лицом деятельности в качестве индивидуального предпринимателя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заявлению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в связи со смертью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либо в связи с принятием судом решения о признании несостоятельным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банкротом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о прекращении деятельности в качестве индивидуального предпринимателя в принудительном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либо в связи с вступлением в силу приговора суда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назначено наказание в виде лишения права заниматься предпринимательской деятельностью на определенный срок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либо в связи с аннулированием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подтверждающего право временно или постоянно проживать в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или окончанием срока действия указанного документа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лицензиях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полученных индивидуальным предпринимателем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идентификационный номер налогоплательщика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 постановки на учет индивидуального предпринимателя в налоговом органе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23.12.2003 N 185-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коды по Общероссийскому классификатору видов экономической деятельности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23.12.2003 N 185-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номер и дата регистрации индивидуального предпринимателя в качестве страхователя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территориальном органе Пенсионного фонда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исполнительном органе Фонда социального страхования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утратил силу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</w:rPr>
        <w:t xml:space="preserve">2011 </w:t>
      </w:r>
      <w:r>
        <w:rPr>
          <w:rFonts w:ascii="Times New Roman" w:hAnsi="Times New Roman" w:hint="default"/>
          <w:sz w:val="24"/>
          <w:szCs w:val="24"/>
          <w:rtl w:val="0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  <w:rtl w:val="0"/>
        </w:rPr>
        <w:t>29.11.2010 N 313-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23.12.2003 N 185-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р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утратил силу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</w:rPr>
        <w:t xml:space="preserve">2011 </w:t>
      </w:r>
      <w:r>
        <w:rPr>
          <w:rFonts w:ascii="Times New Roman" w:hAnsi="Times New Roman" w:hint="default"/>
          <w:sz w:val="24"/>
          <w:szCs w:val="24"/>
          <w:rtl w:val="0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  <w:rtl w:val="0"/>
        </w:rPr>
        <w:t>27.07.2010 N 227-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изменения содержащихся в государственных реестрах сведений ранее внесенные сведения сохраняются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и сроки хранения регистрирующим органом содержащихся в государственных реестрах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23.07.2008 N 160-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Записи вносятся в государственные реестры на основании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представленных при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Каждой записи присваивается государственный регистрационный номер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для каждой записи указывается дата внесения ее в соответствующий государственный реестр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несоответствии указанных в пунктах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 сведений государственных реестров сведениям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содержащимся в документах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представленных при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указанные в пунктах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считаются достоверными до внесения в них соответствующих изменений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указанные в подпункте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подпункте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представляются лицензирующими органами в форме электронных документов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позднее пяти рабочих дней с момента принятия соответствующего решения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27.07.2010 N 227-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01.07.2011 N 169-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указанные в подпункте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подпункте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представляются в регистрирующий орган органами государственных внебюджетных фондов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позднее трех рабочих дней со дня представления в органы государственных внебюджетных фондов в соответствии с пунктом </w:t>
      </w:r>
      <w:r>
        <w:rPr>
          <w:rFonts w:ascii="Times New Roman" w:hAnsi="Times New Roman"/>
          <w:sz w:val="24"/>
          <w:szCs w:val="24"/>
          <w:rtl w:val="0"/>
        </w:rPr>
        <w:t xml:space="preserve">3.1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содержащихся соответственно в едином государственном реестре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едином государственном реестре индивидуальных предпринимателей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23.12.2003 N 185-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02.04.2014 N 59-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указанные в подпункте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подпункте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27.07.2010 N 227-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изменения паспортных данных и сведений о месте жительства учредителей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участников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юридического лица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имеющего право без доверенности действовать от имени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полученных от органов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выдачу или замену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удостоверяющих личность гражданина Российской Федерации на территории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регистрацию физических лиц по месту жительства в установленном законодательством Российской Федерации о налогах и сборах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позднее пяти рабочих дней со дня их получения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03.12.2011 N 383-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30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Внесение в единый государственный реестр юридических лиц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подпунктом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</w:t>
      </w:r>
      <w:r>
        <w:rPr>
          <w:rFonts w:ascii="Times New Roman" w:hAnsi="Times New Roman"/>
          <w:sz w:val="24"/>
          <w:szCs w:val="24"/>
          <w:rtl w:val="0"/>
        </w:rPr>
        <w:t xml:space="preserve">.2"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представленных оператором Единого федерального реестра сведений о банкротстве сведений о наименовании должника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юридического лица и идентифицирующих должника сведений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государственный регистрационный номер записи о государственной регистрации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идентификационный номер налогоплательщика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сведений о введении наблюдения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финансового оздоровления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внешнего управления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признании должника банкротом и об открытии конкурсного производства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дате введения соответствующей процедуры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сведений о прекращении производства по делу о банкротстве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сведений об утвержденных внешнем управляющем или конкурсном управляющем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имя 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имеется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отчество такого арбитражного управляющего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идентификационный номер налогоплательщика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об изменении таких сведений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Указанные сведения представляются оператором Единого федерального реестра сведений о банкротстве в форме электронных документов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позднее трех дней со дня их внесения в данный реестр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28.12.2016 N 488-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30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установлено настоящим Федеральным законом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юридическое лицо в течение трех рабочих дней с момента изменения указанных в пункте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 исключением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указанных в подпунктах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>", "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>", "</w:t>
      </w:r>
      <w:r>
        <w:rPr>
          <w:rFonts w:ascii="Times New Roman" w:hAnsi="Times New Roman" w:hint="default"/>
          <w:sz w:val="24"/>
          <w:szCs w:val="24"/>
          <w:rtl w:val="0"/>
        </w:rPr>
        <w:t>р</w:t>
      </w:r>
      <w:r>
        <w:rPr>
          <w:rFonts w:ascii="Times New Roman" w:hAnsi="Times New Roman"/>
          <w:sz w:val="24"/>
          <w:szCs w:val="24"/>
          <w:rtl w:val="0"/>
        </w:rPr>
        <w:t xml:space="preserve">",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индивидуальный предприниматель в течение трех рабочих дней с момента изменения указанных в пункте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 исключением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указанных в подпунктах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>", "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>", "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",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за исключением случаев изменения паспортных данных и сведений о месте жительства учредителей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участников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юридического лица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имеющего право без доверенности действовать от имени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обязаны сообщить об этом в регистрирующий орган по месту своего соответственно нахождения и жительства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изменение указанных в пункте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 сведений произошло в связи с внесением изменений в учредительные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внесение изменений в единый государственный реестр юридических лиц осуществляется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предусмотренном главой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VI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23.12.2003 N 185-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27.12.2009 N 352-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27.07.2010 N 227-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01.07.2011 N 169-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03.12.2011 N 383-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настоящим Федеральным законом документы для внесения в учредительные документы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являющегося непубличным акционерным обществом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изменений о включении в его фирменное наименование указания на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оно является публичным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5.1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29.06.2015 N 210-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настоящим Федеральным законом документы для внесения в учредительные документы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являющегося публичным акционерным обществом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изменений об исключении из его фирменного наименования указания на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оно является публичным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предусмотренную законодательством Российской Федерации о ценных бумагах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5.2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29.06.2015 N 210-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настоящим Федеральным законом и представленные в регистрирующий орган при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 частью соответственно единого государственного реестра юридических лиц и единого государственного реестра индивидуальных предпринимателей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6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27.07.2010 N 227-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6.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Предоставление содержащихся в государственных реестрах сведений и документов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Содержащиеся в государственных реестрах сведения и документы являются открытыми и общедоступными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 исключением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 к которым ограничен в соответствии с абзацами вторым и третьим настоящего пункта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с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августа </w:t>
      </w:r>
      <w:r>
        <w:rPr>
          <w:rFonts w:ascii="Times New Roman" w:hAnsi="Times New Roman"/>
          <w:sz w:val="24"/>
          <w:szCs w:val="24"/>
          <w:rtl w:val="0"/>
        </w:rPr>
        <w:t xml:space="preserve">2018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года </w:t>
      </w:r>
      <w:r>
        <w:rPr>
          <w:rFonts w:ascii="Times New Roman" w:hAnsi="Times New Roman"/>
          <w:sz w:val="24"/>
          <w:szCs w:val="24"/>
          <w:rtl w:val="0"/>
        </w:rPr>
        <w:t>N 290-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ФЗ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международных компаниях и международных фондах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03.08.2018 N 295-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27.12.2018 N 514-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26.11.2019 N 378-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номере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дате выдачи и об органе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выдавшем документ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удостоверяющий личность физического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содержащиеся в государственных реестрах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быть предоставлены исключительно органам государственной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 государственным органам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судам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органам государственных внебюджетных фондов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государственной корпорации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Агентство по страхованию вкладов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федеральными законами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актами Правительства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Данное ограничение не применяется при предоставлении содержащих указанные сведения копий учредительных документов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сведений о месте жительства индивидуальных предпринимателей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предоставляются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установленном пунктом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27.07.2010 N 227-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01.07.2011 N 169-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03.08.2018 N 322-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Правительство Российской Федерации вправе определить случаи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которых доступ к содержащимся в едином государственном реестре юридических лиц сведениям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содержащим сведения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юридическом лице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указанием перечня таких сведений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 ограничен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Доступ к предусмотренным настоящим абзацем сведениям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содержащим сведения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ограничивается и возобновляется регистрирующим органом на основании заявления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 к сведениям о котором может быть ограничен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Заявление об ограничении или о возобновлении доступа к сведениям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указанным в настоящем абзаце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представляется по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установленной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государственную регистрацию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подписывается лицом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право без доверенности действовать от имени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 к сведениям о котором может быть ограничен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таком заявлении указываются обстоятельства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являются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являлись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основанием для ограничения доступа к сведениям о юридическом лице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Такое заявление может быть направлено или представлено в регистрирующий орган способами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указанными в пункте </w:t>
      </w:r>
      <w:r>
        <w:rPr>
          <w:rFonts w:ascii="Times New Roman" w:hAnsi="Times New Roman"/>
          <w:sz w:val="24"/>
          <w:szCs w:val="24"/>
          <w:rtl w:val="0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юридическом лице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 к которым ограничен в соответствии с настоящим абзацем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быть предоставлены исключительно органам государственной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 государственным органам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органам местного самоуправления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органам государственных внебюджетных фондов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Банку России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судам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лицу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имеющему право без доверенности действовать от имени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 к сведениям о котором ограничен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27.12.2018 N 514-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выписки из соответствующего государственного реестра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копии документа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содержащегося в соответствующем государственном реестре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справки об отсутствии запрашиваемой информации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23.07.2008 N 160-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23.07.2008 N 160-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 в предоставлении содержащихся в государственных реестрах сведений и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 исключением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доступ к которым ограничен в соответствии с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допускается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27.12.2018 N 514-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представленного непосредственно в регистрирующий орган физическим лицом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предъявившим документ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удостоверяющий его личность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01.07.2011 N 169-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по запросу индивидуального предпринимателя обязан предоставить ему информацию о лицах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получивших в соответствии с абзацем первым настоящего пункта сведения о его месте жительства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Органам государственной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 государственным органам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федеральными законами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актами Президента Российской Федерации и Правительства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пределах полномочий органа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которому предоставляются сведения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01.07.2011 N 169-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03.12.2011 N 383-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Судам по находящимся в их производстве делам сведения о месте жительства индивидуального предпринимателя предоставляются по запросам судов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01.07.2011 N 169-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представленному непосредственно в регистрирующий орган запросу любого физического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предъявившего документ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удостоверяющий его личность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случае регистрирующим органом предоставляется справка о соответствии или несоответствии изложенных в запросе сведений сведениям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содержащимся в государственных реестрах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порядок и срок предоставления указанных в пунктах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sz w:val="24"/>
          <w:szCs w:val="24"/>
          <w:rtl w:val="0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 информации и справки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срок их предоставления не может составлять более чем пять дней со дня представления в регистрирующий орган соответствующего запроса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23.07.2008 N 160-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30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государственной регистрации размещаются на официальном сайте регистрирующего органа в сети Интернет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подлежащих размещению в сети Интернет в соответствии с настоящим пунктом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порядок их размещения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27.07.2010 N 227-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Предоставление содержащихся в государственных реестрах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сведения о конкретных юридическом лице и индивидуальном предпринимателе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органам государственной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 государственным органам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судам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органам государственных внебюджетных фондов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органам местного самоуправления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Банку России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нотариусам осуществляется в форме электронного документа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30.03.2015 N 67-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03.07.2016 N 315-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Форма и порядок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27.07.2010 N 227-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не позднее трех рабочих дней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следующих за днем получения от уполномоченного Правительством Российской Федерации федерального органа исполнительной власти типового устава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утвержденного в соответствии с федеральным законом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размещает такой типовой устав на официальном сайте регистрирующего органа в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обеспечивает открытость и общедоступность такого типового устава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29.06.2015 N 209-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7.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Условия предоставления содержащихся в государственных реестрах сведений и документов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Предоставление содержащихся в государственных реестрах сведений и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предусмотренной пунктом </w:t>
      </w:r>
      <w:r>
        <w:rPr>
          <w:rFonts w:ascii="Times New Roman" w:hAnsi="Times New Roman"/>
          <w:sz w:val="24"/>
          <w:szCs w:val="24"/>
          <w:rtl w:val="0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 справки осуществляется за плату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установлено федеральными законами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бесплатно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30.03.2015 N 67-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Размер платы за предоставление содержащихся в государственных реестрах сведений и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предусмотренной пунктом </w:t>
      </w:r>
      <w:r>
        <w:rPr>
          <w:rFonts w:ascii="Times New Roman" w:hAnsi="Times New Roman"/>
          <w:sz w:val="24"/>
          <w:szCs w:val="24"/>
          <w:rtl w:val="0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 справки устанавливается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случаях и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установлены настоящим Федеральным законом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иными федеральными законами и нормативными правовыми актами Правительства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бесплатно предоставляет содержащиеся в государственных реестрах сведения и документы органам государственной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правоохранительным органам и судам по находящимся в производстве делам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федеральному органу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уполномоченному Правительством Российской Федерации на осуществление государственного кадастрового учета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государственной регистрации прав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ведение Единого государственного реестра недвижимости и предоставление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содержащихся в Едином государственном реестре недвижимости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его территориальным органам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 регистрации прав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органам местного самоуправления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органам государственных внебюджетных фондов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Банку России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определенным федеральными законами лицам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Уполномоченному при Президенте Российской Федерации по защите прав предпринимателей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уполномоченным по защите прав предпринимателей в субъектах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02.11.2013 N 294-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03.07.2016 N 315-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03.07.2016 N 361-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</w:rPr>
        <w:t>Средства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получаемые в виде платы за предоставление содержащихся в государственных реестрах сведений и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предусмотренной пунктом </w:t>
      </w:r>
      <w:r>
        <w:rPr>
          <w:rFonts w:ascii="Times New Roman" w:hAnsi="Times New Roman"/>
          <w:sz w:val="24"/>
          <w:szCs w:val="24"/>
          <w:rtl w:val="0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 справки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используются исключительно в целях создания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поддержания и развития системы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 целях ведения государственных реестров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7.1.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Порядок опубликования сведений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предусмотренных настоящим Федеральным законом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введена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18.07.2011 N 228-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подлежащие опубликованию в соответствии с законодательством Российской Федерации о государственной регистрации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вносятся в Единый федеральный реестр юридически значимых сведений о фактах деятельности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индивидуальных предпринимателей и иных субъектов экономической деятельности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Единый федеральный реестр сведений о фактах деятельности юридических лиц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02.06.2016 N 172-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12.11.2019 N 377-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настоящим Федеральным законом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другими федеральными законами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02.06.2016 N 172-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содержащиеся в Едином федеральном реестре сведений о фактах деятельности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 открытыми и общедоступными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 исключением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 к которым ограничен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содержащиеся в Едином федеральном реестре сведений о фактах деятельности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подлежат размещению в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</w:rPr>
        <w:t xml:space="preserve">",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установлено настоящим Федеральным законом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31.12.2017 N 481-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Абзацы четвертый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пятый утратили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  <w:rtl w:val="0"/>
        </w:rPr>
        <w:t>27.12.2018 N 514-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Оператор Единого федерального реестра сведений о фактах деятельности юридических лиц осуществляет доработку программно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аппаратного комплекса Единого федерального реестра сведений о фактах деятельности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оптимизации работы указанного реестра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обеспечения безопасности и защиты содержащейся в нем информации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29.12.2015 N 391-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Оператор Единого федерального реестра сведений о фактах деятельности юридических лиц обеспечивает возможность передачи размещенных в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открытых и общедоступных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подпунктом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пунктом </w:t>
      </w:r>
      <w:r>
        <w:rPr>
          <w:rFonts w:ascii="Times New Roman" w:hAnsi="Times New Roman"/>
          <w:sz w:val="24"/>
          <w:szCs w:val="24"/>
          <w:rtl w:val="0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 xml:space="preserve">29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</w:rPr>
        <w:t xml:space="preserve">1998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года </w:t>
      </w:r>
      <w:r>
        <w:rPr>
          <w:rFonts w:ascii="Times New Roman" w:hAnsi="Times New Roman"/>
          <w:sz w:val="24"/>
          <w:szCs w:val="24"/>
          <w:rtl w:val="0"/>
        </w:rPr>
        <w:t>N 164-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ФЗ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финансовой аренде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лизинге</w:t>
      </w:r>
      <w:r>
        <w:rPr>
          <w:rFonts w:ascii="Times New Roman" w:hAnsi="Times New Roman"/>
          <w:sz w:val="24"/>
          <w:szCs w:val="24"/>
          <w:rtl w:val="0"/>
        </w:rPr>
        <w:t xml:space="preserve">)",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сведений о купле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продаже с сохранением права собственности за продавцом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внесенных в Единый федеральный реестр сведений о фактах деятельности юридических лиц в соответствии с подпунктом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поисковым запросам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направленным с использованием федеральной государственной информационной системы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Единый портал государственных и муниципальных услуг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функций</w:t>
      </w:r>
      <w:r>
        <w:rPr>
          <w:rFonts w:ascii="Times New Roman" w:hAnsi="Times New Roman"/>
          <w:sz w:val="24"/>
          <w:szCs w:val="24"/>
          <w:rtl w:val="0"/>
        </w:rPr>
        <w:t xml:space="preserve">)" </w:t>
      </w:r>
      <w:r>
        <w:rPr>
          <w:rFonts w:ascii="Times New Roman" w:hAnsi="Times New Roman" w:hint="default"/>
          <w:sz w:val="24"/>
          <w:szCs w:val="24"/>
          <w:rtl w:val="0"/>
        </w:rPr>
        <w:t>с указанием критериев поиска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Критериями поиска являются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12.11.2019 N 370-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идентификаторы лица или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предоставивших обеспечение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содержащиеся в Едином федеральном реестре сведений о фактах деятельности юридических лиц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для юридических лиц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идентификационный номер налогоплательщика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индивидуальных предпринимателей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отчество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идентификационный номер налогоплательщика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основной государственный регистрационный номер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физических лиц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отчество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идентификационный номер налогоплательщика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страховой номер индивидуального лицевого счета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12.11.2019 N 370-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описание и идентификаторы имущества или обязательства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имущества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цифровое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буквенное обозначения или их комбинация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обязательства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 заключения и номер договора или иной сделки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основании которой или вследствие совершения которой возникает обязательство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 в Едином федеральном реестре сведений о фактах деятельности юридических лиц таких сведений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12.11.2019 N 370-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 размещения сведений в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12.11.2019 N 370-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предоставившим обеспечение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подпунктом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 считается залогодатель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  <w:rtl w:val="0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 xml:space="preserve">29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</w:rPr>
        <w:t xml:space="preserve">1998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года </w:t>
      </w:r>
      <w:r>
        <w:rPr>
          <w:rFonts w:ascii="Times New Roman" w:hAnsi="Times New Roman"/>
          <w:sz w:val="24"/>
          <w:szCs w:val="24"/>
          <w:rtl w:val="0"/>
        </w:rPr>
        <w:t>N 164-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ФЗ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финансовой аренде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лизинге</w:t>
      </w:r>
      <w:r>
        <w:rPr>
          <w:rFonts w:ascii="Times New Roman" w:hAnsi="Times New Roman"/>
          <w:sz w:val="24"/>
          <w:szCs w:val="24"/>
          <w:rtl w:val="0"/>
        </w:rPr>
        <w:t xml:space="preserve">)"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лизингополучатель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сведений о купле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продаже с сохранением права собственности за продавцом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покупатель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Порядок информационного взаимодействия Единого федерального реестра сведений о фактах деятельности юридических лиц и федеральной государственной информационной системы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Единый портал государственных и муниципальных услуг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функций</w:t>
      </w:r>
      <w:r>
        <w:rPr>
          <w:rFonts w:ascii="Times New Roman" w:hAnsi="Times New Roman"/>
          <w:sz w:val="24"/>
          <w:szCs w:val="24"/>
          <w:rtl w:val="0"/>
        </w:rPr>
        <w:t xml:space="preserve">)"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устанавливается соглашением между оператором Единого федерального реестра сведений о фактах деятельности юридических лиц и оператором федеральной государственной информационной системы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Единый портал государственных и муниципальных услуг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функций</w:t>
      </w:r>
      <w:r>
        <w:rPr>
          <w:rFonts w:ascii="Times New Roman" w:hAnsi="Times New Roman"/>
          <w:sz w:val="24"/>
          <w:szCs w:val="24"/>
          <w:rtl w:val="0"/>
        </w:rPr>
        <w:t>)".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12.11.2019 N 370-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зарегистрировано на территории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владеет техническими средствами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позволяющими обеспечивать формирование и ведение указанного реестра в электронной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определено по результатам конкурса для осуществления данных функций в порядке и в соответствии с критериями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установлены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29.12.2014 N 457-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соответствующих критериям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установлены этим органом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29.12.2014 N 457-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30.03.2015 N 67-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Правительство Российской Федерации вправе определить случаи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сведения о юридических лицах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указанные в подпунктах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л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.2", "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>.1", "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.2", "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.3"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>" (</w:t>
      </w:r>
      <w:r>
        <w:rPr>
          <w:rFonts w:ascii="Times New Roman" w:hAnsi="Times New Roman" w:hint="default"/>
          <w:sz w:val="24"/>
          <w:szCs w:val="24"/>
          <w:rtl w:val="0"/>
        </w:rPr>
        <w:t>за исключением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законодательством Российской Федерации о несостоятельности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банкротстве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законодательством Российской Федерации об исполнительном производстве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законодательством Российской Федерации о саморегулируемых организациях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подлежат размещению в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</w:rPr>
        <w:t xml:space="preserve">",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указанные сведения о которых не подлежат размещению в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Правительством Российской Федерации определены случаи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указанные в абзаце первом настоящего пункта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внесении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указанных в подпунктах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>.1", "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.3"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Единый федеральный реестр сведений о фактах деятельности юридических лиц не подлежат размещению в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следующие сведения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сведения о залогодержателях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подпунктом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сведения о финансовом агенте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подпунктом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.3"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сведения о лизингодателе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законодательством Российской Федерации о финансовой аренде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лизинге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Иные предусмотренные абзацами вторым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пятым настоящего пункта сведения вносятся в Единый федеральный реестр сведений о фактах деятельности юридических лиц и размещаются в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2.1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27.12.2018 N 514-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ограничении доступа к содержащимся в едином государственном реестре юридических лиц сведениям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содержащим сведения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юридическом лице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третий 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сведения не подлежат размещению в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</w:rPr>
        <w:t>"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размещение таких сведений в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прекращается не позднее трех рабочих дней с даты получения оператором Единого федерального реестра сведений о фактах деятельности юридических лиц соответствующих сведений от федерального органа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осуществляющего государственную регистрацию юридических лиц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2.2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27.12.2018 N 514-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формирования и ведения Единого федерального реестра сведений о фактах деятельности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порядок формирования этого реестра в электронной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и сроки внесения юридическими лицами и уполномоченным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государственную регистрацию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сведений в Единый федеральный реестр сведений о фактах деятельности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порядок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срок и плата за их размещение в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</w:rPr>
        <w:t xml:space="preserve">",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размер которой может увеличиваться не чаще чем один раз в год на индекс роста потребительских цен за прошедший год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 электронной подписи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используемой для их внесения в Единый федеральный реестр сведений о фактах деятельности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29.12.2014 N 457-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за достоверность и корректность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внесенных в Единый федеральный реестр сведений о фактах деятельности юридических лиц и размещенных в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</w:rPr>
        <w:t xml:space="preserve">",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несет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внесшее соответствующие сведения в Единый федеральный реестр сведений о фактах деятельности юридических лиц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осуществляющее в соответствии с настоящим Федеральным законом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другими федеральными законами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подписывает информацию в электронной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включающую в себя соответствующие 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электронной подписью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установлено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внесенные в Единый федеральный реестр сведений о фактах деятельности юридических лиц в соответствии с пунктом </w:t>
      </w:r>
      <w:r>
        <w:rPr>
          <w:rFonts w:ascii="Times New Roman" w:hAnsi="Times New Roman"/>
          <w:sz w:val="24"/>
          <w:szCs w:val="24"/>
          <w:rtl w:val="0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подписываются квалифицированной электронной подписью нотариуса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совершившего соответствующее нотариальное действие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29.12.2014 N 457-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внесенные в Единый федеральный реестр сведений о фактах деятельности юридических лиц в соответствии с пунктом </w:t>
      </w:r>
      <w:r>
        <w:rPr>
          <w:rFonts w:ascii="Times New Roman" w:hAnsi="Times New Roman"/>
          <w:sz w:val="24"/>
          <w:szCs w:val="24"/>
          <w:rtl w:val="0"/>
        </w:rPr>
        <w:t xml:space="preserve">8.2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подписываются квалифицированной электронной подписью арбитражного управляющего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12.11.2019 N 377-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Размещение в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внесенных в Единый федеральный реестр сведений о фактах деятельности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юридическим лицом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которого возложена обязанность по внесению соответствующих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за плату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Размещение в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сведений органами государственной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органами местного самоуправления и Банком России осуществляется без взимания платы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23.07.2013 N 251-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Обязательному внесению в Единый федеральный реестр сведений о фактах деятельности юридических лиц подлежат следующие сведения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запись о создании юридического лица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том числе о создании юридического лица путем реорганизации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запись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юридическое лицо находится в процессе реорганизации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запись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юридическое лицо находится в процессе ликвидации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уполномоченного федерального органа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осуществляющего государственную регистрацию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предстоящем исключении юридического лица из единого государственного реестра юридических лиц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запись об исключении юридического лица из единого государственного реестра юридических лиц или о ликвидации юридического лица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запись о прекращении унитарного предприятия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имущественный комплекс которого продан в порядке приватизации или внесен в качестве вклада в уставный капитал открытого акционерного общества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ж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запись об уменьшении или увеличении уставного капитала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запись о назначении или прекращении полномочий единоличного исполнительного органа юридического лица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/>
          <w:sz w:val="24"/>
          <w:szCs w:val="24"/>
          <w:rtl w:val="0"/>
        </w:rPr>
        <w:t xml:space="preserve">.1)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запись о недостоверности содержащихся в едином государственном реестре юридических лиц сведений о юридическом лице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30.03.2015 N 67-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/>
          <w:sz w:val="24"/>
          <w:szCs w:val="24"/>
          <w:rtl w:val="0"/>
        </w:rPr>
        <w:t xml:space="preserve">.2)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юридическим лицом принято решение об изменении места нахождения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/>
          <w:sz w:val="24"/>
          <w:szCs w:val="24"/>
          <w:rtl w:val="0"/>
        </w:rPr>
        <w:t xml:space="preserve">.2"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30.03.2015 N 67-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запись об изменении адреса юридического лица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29.06.2015 N 209-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к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стоимости чистых активов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являющегося акционерным обществом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 последнюю отчетную дату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л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стоимости чистых активов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являющегося обществом с ограниченной ответственностью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февраля </w:t>
      </w:r>
      <w:r>
        <w:rPr>
          <w:rFonts w:ascii="Times New Roman" w:hAnsi="Times New Roman"/>
          <w:sz w:val="24"/>
          <w:szCs w:val="24"/>
          <w:rtl w:val="0"/>
        </w:rPr>
        <w:t xml:space="preserve">1998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года </w:t>
      </w:r>
      <w:r>
        <w:rPr>
          <w:rFonts w:ascii="Times New Roman" w:hAnsi="Times New Roman"/>
          <w:sz w:val="24"/>
          <w:szCs w:val="24"/>
          <w:rtl w:val="0"/>
        </w:rPr>
        <w:t>N 14-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ФЗ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обществах с ограниченной ответственностью</w:t>
      </w:r>
      <w:r>
        <w:rPr>
          <w:rFonts w:ascii="Times New Roman" w:hAnsi="Times New Roman"/>
          <w:sz w:val="24"/>
          <w:szCs w:val="24"/>
          <w:rtl w:val="0"/>
        </w:rPr>
        <w:t>";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л</w:t>
      </w:r>
      <w:r>
        <w:rPr>
          <w:rFonts w:ascii="Times New Roman" w:hAnsi="Times New Roman"/>
          <w:sz w:val="24"/>
          <w:szCs w:val="24"/>
          <w:rtl w:val="0"/>
        </w:rPr>
        <w:t xml:space="preserve">.1)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сведения о возникновении признаков недостаточности имущества в соответствии с законодательством о несостоятельности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банкротстве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03.07.2016 N 360-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л</w:t>
      </w:r>
      <w:r>
        <w:rPr>
          <w:rFonts w:ascii="Times New Roman" w:hAnsi="Times New Roman"/>
          <w:sz w:val="24"/>
          <w:szCs w:val="24"/>
          <w:rtl w:val="0"/>
        </w:rPr>
        <w:t xml:space="preserve">.2)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сведения о финансовой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бухгалтерской отчетности в случаях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федеральным законом установлена обязанность по раскрытию такой информации в средствах массовой информации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л</w:t>
      </w:r>
      <w:r>
        <w:rPr>
          <w:rFonts w:ascii="Times New Roman" w:hAnsi="Times New Roman"/>
          <w:sz w:val="24"/>
          <w:szCs w:val="24"/>
          <w:rtl w:val="0"/>
        </w:rPr>
        <w:t xml:space="preserve">.2"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03.07.2016 N 360-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получении лицензии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приостановлении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возобновлении действия лицензии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переоформлении лицензии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аннулировании лицензии или о прекращении по иным основаниям действия лицензии на осуществление конкретного вида деятельности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вынесении арбитражным судом определения о введении наблюдения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30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 xml:space="preserve">.1)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об обременении залогом принадлежащего юридическому лицу движимого имущества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21.12.2013 N 379-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 xml:space="preserve">.2)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выдаче независимой гарантии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независимых гарантий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выдаваемых государственной корпорацией развития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ВЭБ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кредитными организациями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банковских гарантий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 указанием идентификаторов бенефициара и принципала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идентификационный номер налогоплательщика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основной государственный регистрационный номер при их наличии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существенных условий данной гарантии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28.12.2016 N 471-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29.07.2017 N 226-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28.11.2018 N 452-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 xml:space="preserve">.3)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 xml:space="preserve">.2"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пункта идентификаторов всех сторон договора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 исключением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составляющих государственную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коммерческую или иную охраняемую законом тайну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.3"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28.12.2016 N 471-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 xml:space="preserve">.4) </w:t>
      </w:r>
      <w:r>
        <w:rPr>
          <w:rFonts w:ascii="Times New Roman" w:hAnsi="Times New Roman" w:hint="default"/>
          <w:sz w:val="24"/>
          <w:szCs w:val="24"/>
          <w:rtl w:val="0"/>
        </w:rPr>
        <w:t>сведения о продаже предприятия или передаче его в аренду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.4"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12.11.2019 N 377-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 xml:space="preserve">.5) </w:t>
      </w:r>
      <w:r>
        <w:rPr>
          <w:rFonts w:ascii="Times New Roman" w:hAnsi="Times New Roman" w:hint="default"/>
          <w:sz w:val="24"/>
          <w:szCs w:val="24"/>
          <w:rtl w:val="0"/>
        </w:rPr>
        <w:t>уведомление о ликвидации юридического лица с указанием сведений о принятом решении о ликвидации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ликвидационной комиссии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ликвидаторе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описания порядка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сроков и условий для предъявления требований его кредиторами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иных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федеральным законом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.5"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12.11.2019 N 377-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 xml:space="preserve">.6)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уведомление о реорганизации юридического лица с указанием сведений о каждом участвующем в реорганизации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создаваемом или продолжающем деятельность в результате реорганизации юридическом лице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форме реорганизации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описания порядка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сроков и условий для предъявления требований его кредиторами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иных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федеральным законом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.6"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12.11.2019 N 377-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 xml:space="preserve">.7)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уведомление об уменьшении уставного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складочного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капитала юридического лица с указанием способа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порядка и условий уменьшения уставного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складочного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капитала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описания порядка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сроков и условий для предъявления требований его кредиторами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иных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федеральным законом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.7"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12.11.2019 N 377-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внесение которых предусмотрено другими федеральными законами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утратил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  <w:rtl w:val="0"/>
        </w:rPr>
        <w:t>12.11.2019 N 377-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указанные в пункте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иные 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внесение которых в Единый федеральный реестр сведений о фактах деятельности юридических лиц является обязательным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подлежат внесению в Единый федеральный реестр сведений о фактах деятельности юридических лиц соответствующим лицом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 исключением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внесение которых является обязанностью федерального органа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осуществляющего государственную регистрацию юридических лиц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8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12.11.2019 N 377-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подлежащие внесению в Единый федеральный реестр сведений о фактах деятельности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быть внесены в него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установленном статьей </w:t>
      </w:r>
      <w:r>
        <w:rPr>
          <w:rFonts w:ascii="Times New Roman" w:hAnsi="Times New Roman"/>
          <w:sz w:val="24"/>
          <w:szCs w:val="24"/>
          <w:rtl w:val="0"/>
        </w:rPr>
        <w:t xml:space="preserve">86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Основ законодательства Российской Федерации о нотариате от </w:t>
      </w:r>
      <w:r>
        <w:rPr>
          <w:rFonts w:ascii="Times New Roman" w:hAnsi="Times New Roman"/>
          <w:sz w:val="24"/>
          <w:szCs w:val="24"/>
          <w:rtl w:val="0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февраля </w:t>
      </w:r>
      <w:r>
        <w:rPr>
          <w:rFonts w:ascii="Times New Roman" w:hAnsi="Times New Roman"/>
          <w:sz w:val="24"/>
          <w:szCs w:val="24"/>
          <w:rtl w:val="0"/>
        </w:rPr>
        <w:t xml:space="preserve">1993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года </w:t>
      </w:r>
      <w:r>
        <w:rPr>
          <w:rFonts w:ascii="Times New Roman" w:hAnsi="Times New Roman"/>
          <w:sz w:val="24"/>
          <w:szCs w:val="24"/>
          <w:rtl w:val="0"/>
        </w:rPr>
        <w:t>N 4462-1.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8.1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12.11.2019 N 377-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подлежащие внесению в Единый федеральный реестр сведений о фактах деятельности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быть внесены в него арбитражным управляющим посредством формирования электронного сообщения путем переноса таких сведений с бумажных носителей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переданных арбитражному управляющему лицом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обязанным в соответствии с настоящей статьей внести такие сведения в Единый федеральный реестр сведений о фактах деятельности юридических лиц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8.2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12.11.2019 N 377-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Федеральный орган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осуществляющий государственную регистрацию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вносит в Единый федеральный реестр сведений о фактах деятельности юридических лиц 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указанные в подпунктах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>" - "</w:t>
      </w:r>
      <w:r>
        <w:rPr>
          <w:rFonts w:ascii="Times New Roman" w:hAnsi="Times New Roman" w:hint="default"/>
          <w:sz w:val="24"/>
          <w:szCs w:val="24"/>
          <w:rtl w:val="0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иные 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8.3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12.11.2019 N 377-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предусмотрено федеральными законами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внесении сведений в Единый федеральный реестр сведений о фактах деятельности юридических лиц указываются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 отношении физического лица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имя 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имеется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отчество на русском языке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буквами латинского алфавита при наличии таких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дата и место рождения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субъект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котором проживает лицо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для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проживающего на территории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страна постоянного проживания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для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проживающего на территории иностранного государства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идентификационный номер налогоплательщика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его наличии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 отношении юридического лица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полное и сокращенное наименование на русском языке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буквами латинского алфавита при наличии таких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идентификационный номер налогоплательщика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зарегистрированного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основной государственный регистрационный номер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иного юридического лица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страна регистрации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международных организаций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 права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регистрационный номер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его наличии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8.4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12.11.2019 N 377-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осуществляющего государственную регистрацию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03.07.2016 N 360-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подлежащие внесению в Единый федеральный реестр сведений о фактах деятельности юридических лиц лицом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которого возложена обязанность по опубликованию соответствующих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 исключением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осуществляющего государственную регистрацию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содержащиеся в Едином федеральном реестре сведений о фактах деятельности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представляются федеральному органу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осуществляющему государственную регистрацию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взимания платы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12.11.2019 N 377-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Оператор Единого федерального реестра сведений о фактах деятельности юридических лиц отказывает субъекту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осуществляющему внесение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указанных в пункте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Единый федеральный реестр сведений о фактах деятельности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 внесении соответствующих сведений в указанный реестр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размещении их в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 следующих оснований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информация в электронной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включающая в себя соответствующие 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подписана электронной подписью установленного вида субъекта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осуществляющего внесение сведений в Единый федеральный реестр сведений о фактах деятельности юридических лиц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субъект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внесший сведения в Единый федеральный реестр сведений о фактах деятельности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произвел оплату размещения в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внесенных в Единый федеральный реестр сведений о фактах деятельности юридических лиц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10.1.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получения сведений от уполномоченного федерального органа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осуществляющего государственную регистрацию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подлежащих внесению в Единый федеральный реестр сведений о фактах деятельности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10.1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29.12.2015 N 391-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11. </w:t>
      </w:r>
      <w:r>
        <w:rPr>
          <w:rFonts w:ascii="Times New Roman" w:hAnsi="Times New Roman" w:hint="default"/>
          <w:sz w:val="24"/>
          <w:szCs w:val="24"/>
          <w:rtl w:val="0"/>
        </w:rPr>
        <w:t>Правила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настоящей статьей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прекращении физическим лицом деятельности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идентификационный номер налогоплательщика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предусмотренные подпунктами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>" - "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 в отношении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деятельность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29.12.2014 N 457-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30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Единый федеральный реестр сведений о фактах деятельности юридических лиц могут быть внесены следующие сведения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наличии права на обратный выкуп имущества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имущественного права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переданного по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стороной договора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предусматривающего право на обратный выкуп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 ограничениях прав по договору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стороной договора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предусматривающего ограничения прав собственника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владельца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вещи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 удержании вещи и условиях прекращения права удержания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удерживающей вещь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 сохранении права собственности на товар за стороной договора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имеющей право на сохранение права собственности на товар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поручительстве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кредитором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которое выдано поручительство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иные 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внесенные юридическим лицом или индивидуальным предпринимателем о себе по своему усмотрению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 исключением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 к которым ограничен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ж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иные сведения в случаях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федеральными законами и иными нормативными правовыми актами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12.11.2019 N 377-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пунктом </w:t>
      </w:r>
      <w:r>
        <w:rPr>
          <w:rFonts w:ascii="Times New Roman" w:hAnsi="Times New Roman"/>
          <w:sz w:val="24"/>
          <w:szCs w:val="24"/>
          <w:rtl w:val="0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внесению в Единый федеральный реестр сведений о фактах деятельности юридических лиц подлежат сведения о сторонах соответствующих договоров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о существенных условиях возникновения и прекращения прав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ограничений при условии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соответствующие права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ограничения возникают в силу договора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 исключением условий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 соответствии с договором отнесены к конфиденциальным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включившее в Единый федеральный реестр сведений о фактах деятельности юридических лиц 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предусмотренные пунктом </w:t>
      </w:r>
      <w:r>
        <w:rPr>
          <w:rFonts w:ascii="Times New Roman" w:hAnsi="Times New Roman"/>
          <w:sz w:val="24"/>
          <w:szCs w:val="24"/>
          <w:rtl w:val="0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трехдневный срок вносит сведения о прекращении прав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об изменении сведений о таких правах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ограничениях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12.11.2019 N 377-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опубликования сведений о прекращении договора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случае истечения сроков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в опубликованных сведениях о договоре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правах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ограничениях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соответствующие 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сведения о прекращении договора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предоставляются в открытом доступе в течение трех месяцев с даты опубликования сведений о прекращении договора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ограничений или истечения сроков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в опубликованных сведениях о договоре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правах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ограничениях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12.11.2019 N 377-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заявлению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указанного в опубликованных сведениях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его представителя или иного лица в отношении соответствующих сведений оператор Единого федерального реестра сведений о фактах деятельности юридических лиц выдает выписку из Единого федерального реестра сведений о фактах деятельности юридических лиц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сведениях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утративших силу в связи с опубликованием сведений об аннулировании или о прекращении соответствующих прав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выписке делается запись об утрате ими силы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Заявление о выдаче выписки может быть направлено оператору Единого федерального реестра сведений о фактах деятельности юридических лиц в электронной форме с использованием программных средств Единого федерального реестра сведений о фактах деятельности юридических лиц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Выписка из Единого федерального реестра сведений о фактах деятельности юридических лиц может быть изготовлена по просьбе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указанного во внесенных сведениях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иного лица в форме электронного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подписана усиленной квалифицированной электронной подписью оператора Единого федерального реестра сведений о фактах деятельности юридических лиц и направлена заявителю по указанному им адресу электронной почты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12.11.2019 N 377-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Глава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III.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ПОРЯДОК ГОСУДАРСТВЕННОЙ РЕГИСТРАЦИИ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8.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Сроки и место государственной регистрации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осуществляется в срок не более чем пять рабочих дней со дня представления документов в регистрирующий орган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предусмотрено настоящим Федеральным законом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02.04.2014 N 59-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юридического лица осуществляется по месту нахождения его постоянно действующего исполнительного органа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в случае отсутствия постоянно действующего исполнительного органа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иного органа или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уполномоченных выступать от имени юридического лица в силу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иного правового акта или учредительного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предусмотрено настоящим Федеральным законом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29.06.2015 N 209-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индивидуального предпринимателя осуществляется по месту его жительства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9.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Порядок представления документов при государственной регистрации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регистрирующий орган документы могут быть направлены почтовым отправлением с объявленной ценностью при его пересылке с описью вложения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представлены непосредственно либо через многофункциональный центр предоставления государственных и муниципальных услуг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многофункциональный центр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направлены в соответствии с настоящим пунктом в форме электронных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подписанных усиленной квалифицированной электронной подписью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действующим на основании нотариально удостоверенной доверенности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приложением такой доверенности или ее копии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верность которой засвидетельствована нотариально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представляемым документам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Представленные в многофункциональный центр документы не позднее одного рабочего дня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следующего за днем их получения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направляются многофункциональным центром в регистрирующий орган в форме электронных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подписанных усиленной квалифицированной электронной подписью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использованием единой системы межведомственного электронного взаимодействия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Направление документов в регистрирующий орган в форме электронных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подписанных усиленной квалифицированной электронной подписью заявителя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с использованием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телекоммуникационных сетей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</w:rPr>
        <w:t xml:space="preserve">",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единый портал государственных и муниципальных услуг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документов в регистрирующий орган может быть осуществлено по просьбе заявителя нотариусом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документы направляются в регистрирующий орган нотариусом в форме электронных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подписанных усиленной квалифицированной электронной подписью нотариуса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использованием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телекоммуникационных сетей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</w:rPr>
        <w:t xml:space="preserve">",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единой системы межведомственного электронного взаимодействия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взаимодействия с регистрирующим органом при направлении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необходимых для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форме электронных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требования к формированию таких электронных документов устанавливаются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уполномоченным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Требования к оформлению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представляемых в регистрирующий орган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1.1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30.12.2008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19.07.2009 N 205-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Необходимые для государственной регистрации заявление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уведомление или сообщение представляются в регистрирующий орган по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утвержденной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удостоверяются подписью заявителя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подлинность которой должна быть засвидетельствована в нотариальном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установлено настоящим пунктом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его наличии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19.07.2009 N 205-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05.05.2014 N 107-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Свидетельствование в нотариальном порядке подписи заявителя на представляемых при государственной регистрации заявлении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уведомлении или сообщении не требуется в случае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05.05.2014 N 107-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представления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статьей </w:t>
      </w:r>
      <w:r>
        <w:rPr>
          <w:rFonts w:ascii="Times New Roman" w:hAnsi="Times New Roman"/>
          <w:sz w:val="24"/>
          <w:szCs w:val="24"/>
          <w:rtl w:val="0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непосредственно в регистрирующий орган лично заявителем с представлением одновременно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удостоверяющего его личность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05.05.2014 N 107-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представления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статьями </w:t>
      </w:r>
      <w:r>
        <w:rPr>
          <w:rFonts w:ascii="Times New Roman" w:hAnsi="Times New Roman"/>
          <w:sz w:val="24"/>
          <w:szCs w:val="24"/>
          <w:rtl w:val="0"/>
        </w:rPr>
        <w:t xml:space="preserve">22.1, 22.2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sz w:val="24"/>
          <w:szCs w:val="24"/>
          <w:rtl w:val="0"/>
        </w:rPr>
        <w:t xml:space="preserve">22.3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регистрирующий орган непосредственно или через многофункциональный центр лично заявителем с представлением одновременно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удостоверяющего его личность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05.05.2014 N 107-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направления документов в регистрирующий орган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установленном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форме электронных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подписанных усиленной квалифицированной электронной подписью заявителя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05.05.2014 N 107-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1.2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30.12.2008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государственной регистрации юридического лица заявителями могут быть следующие физические лица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руководитель постоянно действующего исполнительного органа регистрируемого юридического лица или иное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право без доверенности действовать от имени этого юридического лица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учредитель или учредители юридического лица при его создании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руководитель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выступающего учредителем регистрируемого юридического лица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конкурсный управляющий или руководитель ликвидационной комиссии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ликвидатор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при ликвидации юридического лица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иное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действующее на основании полномочия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предусмотренного федеральным законом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актом специально уполномоченного на то государственного органа или актом органа местного самоуправления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1.3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30.12.2008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внесении в единый государственный реестр юридических лиц изменений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касающихся перехода либо залога доли или части доли в уставном капитале общества с ограниченной ответственностью на основании сделки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договора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подлежащей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подлежащего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обязательному нотариальному удостоверению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заявителем является нотариус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удостоверивший соответствующую сделку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соответствующий договор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иных случаях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касающихся перехода либо залога доли или части доли в уставном капитале общества с ограниченной ответственностью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заявителями могут быть участник общества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учредитель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участник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ликвидированного юридического лица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участника общества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имеющий вещные права на его имущество или обязательственные права в отношении этого ликвидированного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правопреемник реорганизованного юридического лица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участника общества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завещания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залогодержатель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пользу которого вынесен вступивший в законную силу судебный акт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иное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29.12.2015 N 391-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указанные в абзаце первом настоящего пункта участник общества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учредитель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участник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ликвидированного юридического лица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участника общества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имеющий вещные права на его имущество или обязательные права в отношении этого ликвидированного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правопреемник реорганизованного юридического лица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участника общества являются юридическими лицами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заявителем может быть руководитель постоянно действующего исполнительного органа такого юридического лица или иное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право без доверенности действовать от имени такого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физическое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действующее на основании нотариально удостоверенной доверенности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Указанная доверенность или ее копия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верность которой засвидетельствована нотариально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прилагается к представляемым в регистрирующий орган документам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19.07.2009 N 205-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05.05.2014 N 107-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внесении в единый государственный реестр юридических лиц изменений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касающихся учреждения доверительного управления в отношении доли в уставном капитале общества с ограниченной ответственностью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заявителями могут быть участник общества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завещания или нотариус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учредившие это доверительное управление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30.03.2015 N 67-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1.4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30.12.2008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государственной регистрации индивидуального предпринимателя заявителем может быть физическое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обращающееся за государственной регистрацией или зарегистрированное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1.5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30.12.2008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Датой представления документов при осуществлении государственной регистрации является день их получения регистрирующим органом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день получения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представленных непосредственно в регистрирующий орган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орган выдает расписку в получении документов с указанием их перечня и даты их получения заявителю либо его представителю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действующему на основании нотариально удостоверенной доверенности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действующему на основании нотариально удостоверенной доверенности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05.05.2014 N 107-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получении регистрирующим органом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почтовым отправлением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следующего за днем получения документов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05.05.2014 N 107-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поступлении в регистрирующий орган документов в форме электронных документов с использованием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телекоммуникационных сетей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том числе сети Интернет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единый портал государственных и муниципальных услуг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расписка в получении документов в течение рабочего дня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следующего за днем получения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направляется в форме электронного документа по адресу электронной почты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указанному заявителем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Информация о факте представления документов в регистрирующий орган не позднее рабочего дня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следующего за днем их получения регистрирующим органом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размещается на официальном сайте регистрирующего органа в сети Интернет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28.06.2013 N 134-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Любое лицо вправе разместить на официальном сайте регистрирующего органа в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направляет данную информацию не позднее рабочего дня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следующего за днем получения регистрирующим органом документов в отношении указанного в запросе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27.07.2010 N 227-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обеспечивает учет и хранение всех представленных в соответствии с настоящим Федеральным законом документов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3.1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27.07.2010 N 227-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не вправе требовать представление других документов кроме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настоящим Федеральным законом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заявления о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содержащиеся в представленных документах 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настоящим Федеральным законом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4.1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30.12.2008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4.2. </w:t>
      </w:r>
      <w:r>
        <w:rPr>
          <w:rFonts w:ascii="Times New Roman" w:hAnsi="Times New Roman" w:hint="default"/>
          <w:sz w:val="24"/>
          <w:szCs w:val="24"/>
          <w:rtl w:val="0"/>
        </w:rPr>
        <w:t>Проверка достоверности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включаемых или включенных в единый государственный реестр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проводится регистрирующим органом в случае возникновения обоснованных сомнений в их достоверности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посредством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изучения документов и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имеющихся у регистрирующего органа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возражений заинтересованных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документов и пояснений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представленных заявителем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получения необходимых объяснений от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могут быть известны какие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обстоятельства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значение для проведения проверки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получения справок и сведений по вопросам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возникающим при проведении проверки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проведения осмотра объектов недвижимости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привлечения специалиста или эксперта для участия в проведении проверки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4.2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30.03.2015 N 67-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условия и способы проведения указанных в пункте </w:t>
      </w:r>
      <w:r>
        <w:rPr>
          <w:rFonts w:ascii="Times New Roman" w:hAnsi="Times New Roman"/>
          <w:sz w:val="24"/>
          <w:szCs w:val="24"/>
          <w:rtl w:val="0"/>
        </w:rPr>
        <w:t xml:space="preserve">4.2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 мероприятий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4.3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30.03.2015 N 67-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не может быть осуществлена в случае установления недостоверности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включаемых в единый государственный реестр юридических лиц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 регистрирующего органа имеются основания для проведения проверки достоверности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включаемых в единый государственный реестр юридических лиц в связи с реорганизацией или ликвидацией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внесением изменений в учредительные документы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в связи с внесением изменений в сведения о юридическом лице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содержащиеся в едином государственном реестре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включаемых в единый государственный реестр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более чем на один месяц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о приостановлении государственной регистрации принимается в пределах срока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предусмотренного для такой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течение указанного срока прерывается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решении о приостановлении государственной регистрации должны быть указаны основания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которым она приостановлена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срок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которого заявитель может представить документы и пояснения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опровергающие предположение о недостоверности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включаемых в единый государственный реестр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Указанный срок для представления заявителем документов и пояснений не может быть менее чем пять дней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о приостановлении государственной регистрации направляется регистрирующим органом не позднее одного рабочего дня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следующего за днем принятия такого решения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форме электронного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подписанного усиленной квалифицированной электронной подписью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включенному в соответствующий государственный реестр адресу электронной почты юридического лица или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 адресу электронной почты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указанному заявителем при представлении документов в регистрирующий орган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направлении документов в регистрирующий орган почтовым отправлением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представлении документов непосредственно в регистрирующий орган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направлении документов в регистрирующий орган в форме электронных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подписанных усиленной квалифицированной электронной подписью заявителя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регистрирующий орган по запросу заявителя выдает заявителю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его представителю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действующему на основании нотариально удостоверенной доверенности и представившему такую доверенность или ее копию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верность которой засвидетельствована нотариально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регистрирующему органу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составленный регистрирующим органом на бумажном носителе документ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подтверждающий содержание решения о приостановлении государственной регистрации в форме электронного документа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абзацем пятым настоящего пункта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в установленный абзацем пятым настоящего пункта срок направляет решение о приостановлении государственной регистрации в форме электронного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подписанного усиленной квалифицированной электронной подписью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многофункциональный центр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запросу заявителя многофункциональный центр выдает заявителю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его представителю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действующему на основании нотариально удостоверенной доверенности и представившему такую доверенность или ее копию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верность которой засвидетельствована нотариально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многофункциональному центру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составленный многофункциональным центром на бумажном носителе документ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подтверждающий содержание электронного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полученного многофункциональным центром от регистрирующего органа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абзацем пятым настоящего пункта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в установленный абзацем пятым настоящего пункта срок направляет решение о приостановлении государственной регистрации в форме электронного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подписанного усиленной квалифицированной электронной подписью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просьбе заявителя нотариус выдает полученный от регистрирующего органа документ заявителю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его представителю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4.4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30.03.2015 N 67-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Нотариальное удостоверение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представляемых при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необходимо только в случаях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федеральными законами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утвержденной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Такое письменное возражение может быть направлено в регистрирующий орган почтовым отправлением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представлено непосредственно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направлено в форме электронного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подписанного электронной подписью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использованием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телекоммуникационных сетей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удостоверяющий его личность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непосредственном представлении уполномоченным представителем заинтересованного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являющимся руководителем его постоянно действующего исполнительного органа или иным лицом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право без доверенности действовать от имени этого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письменного возражения в регистрирующий орган к письменному возражению должна быть приложена нотариально удостоверенная доверенность или ее копия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верность которой засвидетельствована в нотариальном порядке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30.03.2015 N 67-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Заявитель после устранения причин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послужили основанием для отказа в государственной регистрации в соответствии с подпунктами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>", "</w:t>
      </w:r>
      <w:r>
        <w:rPr>
          <w:rFonts w:ascii="Times New Roman" w:hAnsi="Times New Roman" w:hint="default"/>
          <w:sz w:val="24"/>
          <w:szCs w:val="24"/>
          <w:rtl w:val="0"/>
        </w:rPr>
        <w:t>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трех месяцев со дня принятия регистрирующим органом решения об отказе в государственной регистрации по указанным основаниям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такое решение не отменено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вправе дополнительно однократно представить необходимые для государственной регистрации документы без повторной уплаты государственной пошлины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заявитель вправе не представлять повторно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имеются у регистрирующего органа в связи с принятием указанного решения об отказе в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10.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Особенности регистрации отдельных видов юридических лиц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Федеральными законами может устанавливаться специальный порядок регистрации отдельных видов юридических лиц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Взаимодействие между органами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 соответствии с такими федеральными законами уполномочены принимать решение о государственной регистрации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регистрирующим органом осуществляется с использованием единой системы межведомственного электронного взаимодействия на безвозмездной основе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23.07.2013 N 251-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11.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Решение о государственной регистрации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о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принятое регистрирующим органом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основанием внесения соответствующей записи в соответствующий государственный реестр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Моментом государственной регистрации признается внесение регистрирующим органом соответствующей записи в соответствующий государственный реестр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государственной регистрацией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 документ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подтверждающий факт внесения записи в соответствующий государственный реестр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учредительный документ юридического лица или изменения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внесенные в учредительный документ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отметкой регистрирующего органа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случаях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предусмотренной статьями </w:t>
      </w:r>
      <w:r>
        <w:rPr>
          <w:rFonts w:ascii="Times New Roman" w:hAnsi="Times New Roman"/>
          <w:sz w:val="24"/>
          <w:szCs w:val="24"/>
          <w:rtl w:val="0"/>
        </w:rPr>
        <w:t xml:space="preserve">12, 14,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документ о постановке на учет в налоговом органе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соответствии 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направляются регистрирующим органом не позднее одного рабочего дня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следующего за днем истечения установленного для государственной регистрации срока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форме электронных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подписанных усиленной квалифицированной электронной подписью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включенному в соответствующий государственный реестр адресу электронной почты юридического лица или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 адресу электронной почты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указанному заявителем при представлении документов в регистрирующий орган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направлении документов в регистрирующий орган почтовым отправлением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представлении документов непосредственно в регистрирующий орган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направлении документов в регистрирующий орган в форме электронных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подписанных усиленной квалифицированной электронной подписью заявителя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регистрирующий орган по запросу заявителя выдает заявителю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его представителю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действующему на основании нотариально удостоверенной доверенности и представившему такую доверенность или ее копию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верность которой засвидетельствована нотариально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регистрирующему органу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составленные регистрирующим органом на бумажном носителе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подтверждающие содержание электронных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государственной регистрацией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представления документов в регистрирующий орган через многофункциональный центр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государственной регистрацией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направляются регистрирующим органом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абзацем первым настоящего пункта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в установленный абзацем первым настоящего пункта срок направляет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государственной регистрацией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форме электронных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подписанных усиленной квалифицированной электронной подписью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многофункциональный центр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запросу заявителя многофункциональный центр выдает заявителю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его представителю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действующему на основании нотариально удостоверенной доверенности и представившему такую доверенность или ее копию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верность которой засвидетельствована нотариально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многофункциональному центру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составленные многофункциональным центром на бумажном носителе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подтверждающие содержание электронных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государственной регистрацией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полученных многофункциональным центром от регистрирующего органа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представления документов в регистрирующий орган по просьбе заявителя нотариусом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государственной регистрацией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направляются регистрирующим органом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абзацем первым настоящего пункта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в установленный абзацем первым настоящего пункта срок направляет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государственной регистрацией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форме электронных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подписанных усиленной квалифицированной электронной подписью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просьбе заявителя нотариус выдает полученные от регистрирующего органа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государственной регистрацией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заявителю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его представителю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Форма и содержание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подтверждающего факт внесения записи в соответствующий государственный реестр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устанавливаются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уполномоченным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Информация о внесении записи в соответствующий государственный реестр размещается на официальном сайте регистрирующего органа в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не позднее рабочего дня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следующего за днем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представляет в форме электронного документа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содержащиеся соответственно в едином государственном реестре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едином государственном реестре индивидуальных предпринимателей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государственные внебюджетные фонды для регистрации и снятия с регистрационного учета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индивидуальных предпринимателей в качестве страхователей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3.1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23.12.2003 N 185-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19.07.2007 N 140-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23.07.2008 N 160-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27.07.2010 N 227-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02.04.2014 N 59-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определенные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направляемых в указанные государственные органы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27.07.2010 N 227-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утвержденной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заявление может быть направлено или представлено в регистрирующий орган способами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указанными в пункте </w:t>
      </w:r>
      <w:r>
        <w:rPr>
          <w:rFonts w:ascii="Times New Roman" w:hAnsi="Times New Roman"/>
          <w:sz w:val="24"/>
          <w:szCs w:val="24"/>
          <w:rtl w:val="0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30.03.2015 N 67-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по результатам проведения проверки достоверности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включенных в единый государственный реестр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установлена недостоверность содержащихся в нем сведений о юридическом лице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подпунктами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", "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>) "</w:t>
      </w:r>
      <w:r>
        <w:rPr>
          <w:rFonts w:ascii="Times New Roman" w:hAnsi="Times New Roman" w:hint="default"/>
          <w:sz w:val="24"/>
          <w:szCs w:val="24"/>
          <w:rtl w:val="0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направляет юридическому лицу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недостоверность сведений о котором установлена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его учредителям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участникам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лицу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имеющему право действовать без доверенности от имени указанного юридического лица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по адресу электронной почты указанного юридического лица при наличии таких сведений в едином государственном реестре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уведомление о необходимости представления в регистрирующий орган достоверных сведений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уведомление о недостоверности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тридцати дней с момента направления уведомления о недостоверности юридическое лицо обязано сообщить в регистрирующий орган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настоящим Федеральным законом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соответствующие сведения или представить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свидетельствующие о достоверности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которых регистрирующим органом направлено уведомление о недостоверности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невыполнения юридическим лицом данной обязанности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представленные юридическим лицом документы не свидетельствуют о достоверности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которых регистрирующим органом направлено уведомление о недостоверности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30.03.2015 N 67-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Глава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IV.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ГОСУДАРСТВЕННАЯ РЕГИСТРАЦИЯ</w:t>
      </w: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ЮРИДИЧЕСКИХ ЛИЦ ПРИ ИХ СОЗДАНИИ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12.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Документы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представляемые при государственной регистрации создаваемого юридического лица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государственной регистрации создаваемого юридического лица в регистрирующий орган представляются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подписанное заявителем заявление о государственной регистрации по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утвержденной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заявлении подтверждается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представленные учредительные документы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юридическое лицо действует на основании устава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утвержденного его учредителями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участниками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учредительного договора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соответствуют установленным законодательством Российской Федерации требованиям к учредительным документам юридического лица данной организационно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формы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содержащиеся в этих учредительных документах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иных представленных для государственной регистрации документах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заявлении о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достоверны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 создании юридического лица соблюден установленный для юридических лиц данной организационно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формы порядок их учреждения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оплаты уставного капитала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уставного фонда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складочного капитала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паевых взносов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момент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в установленных законом случаях согласованы с соответствующими государственными органами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органами местного самоуправления вопросы создания юридического лица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23.07.2008 N 160-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29.06.2015 N 209-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решение о создании юридического лица в виде протокола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договора или иного документа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учредительный документ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юридическое лицо будет действовать на основании типового устава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предусмотренного подпунктом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подтверждающий присвоение выпуску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выпускам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акций регистрационного номера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создаваемым юридическим лицом является акционерное общество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Форма указанного документа и требования к его содержанию устанавливаются Банком России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27.12.2018 N 514-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учредителя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 об уплате государственной пошлины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13.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Порядок государственной регистрации юридических лиц при их создании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отсутствия постоянно действующего исполнительного органа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месту нахождения иного органа или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 право действовать от имени юридического лица без доверенности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документов для государственной регистрации юридических лиц при их создании осуществляется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предусмотренном статьей </w:t>
      </w:r>
      <w:r>
        <w:rPr>
          <w:rFonts w:ascii="Times New Roman" w:hAnsi="Times New Roman"/>
          <w:sz w:val="24"/>
          <w:szCs w:val="24"/>
          <w:rtl w:val="0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юридических лиц при их создании осуществляется в срок не более чем три рабочих дня со дня представления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статьей </w:t>
      </w:r>
      <w:r>
        <w:rPr>
          <w:rFonts w:ascii="Times New Roman" w:hAnsi="Times New Roman"/>
          <w:sz w:val="24"/>
          <w:szCs w:val="24"/>
          <w:rtl w:val="0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регистрирующий орган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29.06.2015 N 209-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наследственного фонда при его создании осуществляется по заявлению нотариуса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ведущего наследственное дело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месту нахождения этого нотариуса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23.05.2018 N 117-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Глава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V.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ГОСУДАРСТВЕННАЯ РЕГИСТРАЦИЯ ЮРИДИЧЕСКИХ</w:t>
      </w: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ЛИЦ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СОЗДАВАЕМЫХ ПУТЕМ РЕОРГАНИЗАЦИИ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.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ВНЕСЕНИЕ В ЕДИНЫЙ</w:t>
      </w: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ГОСУДАРСТВЕННЫЙ РЕЕСТР ЮРИДИЧЕСКИХ ЛИЦ ИНЫХ ЗАПИСЕЙ</w:t>
      </w: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В СВЯЗИ С РЕОРГАНИЗАЦИЕЙ ЮРИДИЧЕСКИХ ЛИЦ</w:t>
      </w:r>
    </w:p>
    <w:p>
      <w:pPr>
        <w:pStyle w:val="Основной текст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30.12.2008 N 315-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13.1.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Уведомление о реорганизации юридического лица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введена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30.12.2008 N 315-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Юридическое лицо в течение трех рабочих дней после даты принятия решения о его реорганизации обязано в письменной форме сообщить в регистрирующий орган о начале процедуры реорганизации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том числе о форме реорганизации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 приложением решения о реорганизации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участия в реорганизации двух и более юридических лиц такое уведомление направляется юридическим лицом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последним принявшим решение о реорганизации либо определенным решением о реорганизации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юридическое лицо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юридические лица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находится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находятся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процессе реорганизации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опубликовываются данные о государственной регистрации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уведомление о своей реорганизации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последним принявшим решение о реорганизации либо определенным решением о реорганизации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уведомлении о реорганизации указываются сведения о каждом участвующем в реорганизации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создаваемом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продолжающем деятельность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реорганизации юридическом лице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форма реорганизации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описание порядка и условий заявления кредиторами своих требований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иные 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федеральными законами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Реорганизуемое юридическое лицо в течение пяти рабочих дней после даты направления уведомления о начале процедуры реорганизации в орган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осуществляющий государственную регистрацию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письменной форме уведомляет известных ему кредиторов о начале реорганизации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предусмотрено федеральными законами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Внесение в единый государственный реестр юридических лиц записи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записей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юридическое лицо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юридические лица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находится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находятся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процессе реорганизации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иных записей в связи с реорганизацией юридических лиц не допускается в случае участия в реорганизации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которого принято решение о его ликвидации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28.06.2013 N 134-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14.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Документы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представляемые при регистрации юридического лица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создаваемого путем реорганизации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государственной регистрации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создаваемого путем реорганизации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преобразования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слияния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выделения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регистрирующий орган представляются следующие документы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подписанное заявителем заявление о государственной регистрации каждого вновь возникающего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создаваемого путем реорганизации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утвержденной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заявлении подтверждается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учредительные документы созданных путем реорганизации юридических лиц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юридическое лицо действует на основании устава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утвержденного его учредителями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участниками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учредительного договора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соответствуют установленным законодательством Российской Федерации требованиям к учредительным документам юридического лица данной организационно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формы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содержащиеся в этих учредительных документах и заявлении о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достоверны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органами местного самоуправления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23.07.2008 N 160-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29.06.2015 N 209-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учредительный документ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юридическое лицо будет действовать на основании типового устава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предусмотренного подпунктом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утратил силу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</w:rPr>
        <w:t xml:space="preserve">2011 </w:t>
      </w:r>
      <w:r>
        <w:rPr>
          <w:rFonts w:ascii="Times New Roman" w:hAnsi="Times New Roman" w:hint="default"/>
          <w:sz w:val="24"/>
          <w:szCs w:val="24"/>
          <w:rtl w:val="0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  <w:rtl w:val="0"/>
        </w:rPr>
        <w:t>01.07.2011 N 169-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 о слиянии в случаях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федеральными законами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23.12.2003 N 185-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передаточный акт или разделительный баланс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 об уплате государственной пошлины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ж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подтверждающий представление в территориальный орган Пенсионного фонда Российской Федерации сведений в соответствии с подпунктами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1 - 8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пунктом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</w:rPr>
        <w:t xml:space="preserve">1996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года </w:t>
      </w:r>
      <w:r>
        <w:rPr>
          <w:rFonts w:ascii="Times New Roman" w:hAnsi="Times New Roman"/>
          <w:sz w:val="24"/>
          <w:szCs w:val="24"/>
          <w:rtl w:val="0"/>
        </w:rPr>
        <w:t>N 27-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ФЗ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 индивидуальном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персонифицированном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учете в системе обязательного пенсионного страхования</w:t>
      </w:r>
      <w:r>
        <w:rPr>
          <w:rFonts w:ascii="Times New Roman" w:hAnsi="Times New Roman"/>
          <w:sz w:val="24"/>
          <w:szCs w:val="24"/>
          <w:rtl w:val="0"/>
        </w:rPr>
        <w:t>"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закон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 индивидуальном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персонифицированном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учете в системе обязательного пенсионного страхования</w:t>
      </w:r>
      <w:r>
        <w:rPr>
          <w:rFonts w:ascii="Times New Roman" w:hAnsi="Times New Roman"/>
          <w:sz w:val="24"/>
          <w:szCs w:val="24"/>
          <w:rtl w:val="0"/>
        </w:rPr>
        <w:t xml:space="preserve">")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в соответствии с частью </w:t>
      </w:r>
      <w:r>
        <w:rPr>
          <w:rFonts w:ascii="Times New Roman" w:hAnsi="Times New Roman"/>
          <w:sz w:val="24"/>
          <w:szCs w:val="24"/>
          <w:rtl w:val="0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дополнительных страховых взносах на накопительную пенсию и государственной поддержке формирования пенсионных накоплений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предусмотренный настоящим подпунктом документ не представлен заявителем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указанный документ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содержащиеся в нем сведения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предоставляется по межведомственному запросу регистрирующего органа или органа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в соответствии с настоящим Федеральным законом или федеральными законами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устанавливающими специальный порядок регистрации отдельных видов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 принимать решение о государственной регистрации юридического лица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Банка России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соответствующим территориальным органом Пенсионного фонда Российской Федерации в электронной форме в порядке и сроки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установлены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19.07.2007 N 140-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30.04.2008 N 55-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27.07.2010 N 227-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01.07.2011 N 169-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03.12.2011 N 383-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23.07.2013 N 251-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21.07.2014 N 216-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30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подтверждающий присвоение выпуску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выпускам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акций регистрационного номера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юридическим лицом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создаваемым путем реорганизации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акционерное общество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Форма указанного документа и требования к его содержанию устанавливаются Банком России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27.12.2018 N 514-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30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подтверждающий внесение изменений в решение о выпуске облигаций или иных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за исключением акций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эмиссионных ценных бумаг в части замены эмитента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создаваемому путем такого выделения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Форма указанного документа и требования к его содержанию устанавливаются Банком России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29.12.2012 N 282-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23.07.2013 N 251-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27.12.2018 N 514-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учредительные документы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создаваемого путем реорганизации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вносятся изменения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таких изменений осуществляется в соответствии с правилами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установленными главой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VI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15.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Порядок государственной регистрации юридического лица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создаваемого путем реорганизации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создаваемого путем реорганизации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регистрирующим органом по месту нахождения реорганизуемого юридического лица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участия в реорганизации двух и более юридических лиц государственная регистрация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создаваемого путем реорганизации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направившего в регистрирующий орган уведомление о начале процедуры реорганизации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03.12.2011 N 383-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</w:rPr>
        <w:t>Утратил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  <w:rtl w:val="0"/>
        </w:rPr>
        <w:t>03.12.2011 N 383-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документов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создаваемых путем реорганизации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предусмотренном статьей </w:t>
      </w:r>
      <w:r>
        <w:rPr>
          <w:rFonts w:ascii="Times New Roman" w:hAnsi="Times New Roman"/>
          <w:sz w:val="24"/>
          <w:szCs w:val="24"/>
          <w:rtl w:val="0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создаваемых путем реорганизации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в сроки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предусмотренные статьей </w:t>
      </w:r>
      <w:r>
        <w:rPr>
          <w:rFonts w:ascii="Times New Roman" w:hAnsi="Times New Roman"/>
          <w:sz w:val="24"/>
          <w:szCs w:val="24"/>
          <w:rtl w:val="0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16.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Завершение государственной регистрации юридического лица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создаваемого путем реорганизации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преобразованное юридическое лицо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прекратившим свою деятельность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Реорганизация юридических лиц в форме слияния считается завершенной с момента государственной регистрации вновь возникшего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юридические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реорганизованные в форме слияния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считаются прекратившими свою деятельность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юридическое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реорганизованное в форме разделения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считается прекратившим свою деятельность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Глава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VI.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ГОСУДАРСТВЕННАЯ РЕГИСТРАЦИЯ ИЗМЕНЕНИЙ</w:t>
      </w:r>
      <w:r>
        <w:rPr>
          <w:rFonts w:ascii="Arial" w:hAnsi="Arial"/>
          <w:b w:val="1"/>
          <w:bCs w:val="1"/>
          <w:sz w:val="24"/>
          <w:szCs w:val="24"/>
          <w:rtl w:val="0"/>
        </w:rPr>
        <w:t>,</w:t>
      </w: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ВНЕСЕННЫХ В УЧРЕДИТЕЛЬНЫЙ ДОКУМЕНТ ЮРИДИЧЕСКОГО ЛИЦА</w:t>
      </w:r>
      <w:r>
        <w:rPr>
          <w:rFonts w:ascii="Arial" w:hAnsi="Arial"/>
          <w:b w:val="1"/>
          <w:bCs w:val="1"/>
          <w:sz w:val="24"/>
          <w:szCs w:val="24"/>
          <w:rtl w:val="0"/>
        </w:rPr>
        <w:t>,</w:t>
      </w: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И ВНЕСЕНИЕ ИЗМЕНЕНИЙ В СВЕДЕНИЯ О ЮРИДИЧЕСКОМ ЛИЦЕ</w:t>
      </w:r>
      <w:r>
        <w:rPr>
          <w:rFonts w:ascii="Arial" w:hAnsi="Arial"/>
          <w:b w:val="1"/>
          <w:bCs w:val="1"/>
          <w:sz w:val="24"/>
          <w:szCs w:val="24"/>
          <w:rtl w:val="0"/>
        </w:rPr>
        <w:t>,</w:t>
      </w: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СОДЕРЖАЩИЕСЯ В ЕДИНОМ ГОСУДАРСТВЕННОМ РЕЕСТРЕ</w:t>
      </w: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ЮРИДИЧЕСКИХ ЛИЦ</w:t>
      </w:r>
    </w:p>
    <w:p>
      <w:pPr>
        <w:pStyle w:val="Основной текст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Основной текст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17.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Документы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представляемые для государственной регистрации изменений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внесенных в учредительный документ юридического лица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а также для государственной регистрации изменений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связанных с принятием решения о том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что юридическое лицо будет действовать или не будет действовать на основании типового устава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и документы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представляемые для внесения изменений в сведения о юридическом лице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содержащиеся в едином государственном реестре юридических лиц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29.06.2015 N 209-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государственной регистрации изменений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внесенных в учредительный документ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регистрирующий орган представляются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подписанное заявителем заявление о государственной регистрации по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утвержденной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заявлении подтверждается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изменения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внесенные в учредительный документ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соответствуют установленным законодательством Российской Федерации требованиям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содержащиеся в изменениях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внесенных в учредительный документ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учредительном документе юридического лица в новой редакции и заявлении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достоверны и соблюден установленный федеральным законом порядок принятия решения о внесении изменений в учредительный документ юридического лица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решение о внесении изменений в учредительный документ юридического лица либо иное решение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являющиеся в соответствии с федеральным законом основанием для внесения данных изменений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29.12.2012 N 282-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изменения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внесенные в учредительный документ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учредительный документ юридического лица в новой редакции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30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 об уплате государственной пошлины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подтверждающий принятие Банком России решения о регистрации проспекта акций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учредительный документ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являющегося непубличным акционерным обществом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внесены изменения о включении в его фирменное наименование указания на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оно является публичным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Форма указанного документа и требования к его содержанию устанавливаются Банком России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29.06.2015 N 210-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27.12.2018 N 514-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подтверждающий принятие Банком России решения об освобождении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являющегося публичным акционерным обществом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обязанности раскрывать информацию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предусмотренную законодательством Российской Федерации о ценных бумагах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учредительный документ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являющегося акционерным обществом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внесены изменения об исключении из его фирменного наименования указания на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оно является публичным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Форма указанного документа и требования к его содержанию устанавливаются Банком России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29.06.2015 N 210-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27.12.2018 N 514-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ж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подтверждающий факт принятия общим собранием участников общества с ограниченной ответственностью решения об увеличении уставного капитала общества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решение единственного участника общества с ограниченной ответственностью об увеличении уставного капитала общества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устав общества с ограниченной ответственностью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утвержденный его учредителями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учредителем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или участниками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участником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внесены изменения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увеличением уставного капитала общества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основании указанных решения общего собрания участников общества или решения единственного участника общества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03.07.2016 N 360-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внесения в единый государственный реестр юридических лиц изменений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касающихся сведений о юридическом лице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связанных с внесением изменений в учредительные документы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регистрирующий орган представляется подписанное заявителем заявление о внесении изменений в единый государственный реестр юридических лиц по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утвержденной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заявлении подтверждается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предусмотренных Федеральным законом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обществах с ограниченной ответственностью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случаях для внесения в единый государственный реестр юридических лиц изменений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касающихся перехода доли или части доли в уставном капитале общества с ограниченной ответственностью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представляются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подтверждающие основание перехода доли или части доли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23.07.2008 N 160-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30.12.2008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изменения в единый государственный реестр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касающиеся перехода доли или части доли в уставном капитале общества с ограниченной ответственностью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вносятся на основании вступившего в законную силу судебного акта или решения третейского суда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выданного по такому решению в соответствии с вступившим в законную силу судебным актом суда общей юрисдикции или арбитражного суда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Заверенная копия судебного акта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подлинник исполнительного листа по решению третейского суда представляются в регистрирующий орган и не подлежат возврату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Подлинный экземпляр решения третейского суда подлежит возврату заявителю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копия такого решения не подлежит возврату и остается в материалах регистрирующего органа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29.12.2015 N 409-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государственной регистрации изменений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принятием участниками юридического лица решения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юридическое лицо в дальнейшем не будет действовать на основании типового устава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предусмотренного подпунктом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регистрирующий орган представляются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указанные в пункте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если участниками юридического лица принято решение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юридическое лицо будет действовать на основании типового устава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предусмотренного подпунктом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регистрирующий орган представляются заявление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предусмотренное пунктом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решение участников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указанное в настоящем абзаце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2.1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29.06.2015 N 209-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внесения в единый государственный реестр юридических лиц изменений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касающихся сведений об учредителях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участниках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некоммерческих корпораций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учредителях фондов и автономных некоммерческих организаций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выходящее из состава учредителей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участников указанных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представляет в регистрирующий орган заявление о внесении изменений в единый государственный реестр юридических лиц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2.2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31.01.2016 N 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которому осуществляется присоединение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представляются заявление о внесении записи о прекращении деятельности присоединенного юридического лица по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утвержденной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 о присоединении и передаточный акт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23.12.2003 N 185-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23.07.2008 N 160-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01.07.2011 N 169-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внесения в единый государственный реестр юридических лиц изменений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касающихся сведений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юридическое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являющееся акционерным обществом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находится в процессе уменьшения уставного капитала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заявлению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внесения в единый государственный реестр юридических лиц изменений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настоящим пунктом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являющегося акционерным обществом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27.12.2009 N 352-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Утратил силу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  <w:rtl w:val="0"/>
        </w:rPr>
        <w:t>18.07.2011 N 228-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заявлению о внесении в единый государственный реестр юридических лиц сведений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юридическим лицом принято решение об изменении места нахождения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 быть приложено данное решение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внесения в единый государственный реестр юридических лиц сведений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юридическим лицом принято решение об изменении места нахождения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регистрирующий орган в течение трех рабочих дней после дня принятия данного решения представляются соответствующие документы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заявлению о внесении в единый государственный реестр юридических лиц сведений об изменении адреса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котором изменяется место нахождения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должны быть приложены также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подтверждающие наличие у юридического лица или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имеющего право без доверенности действовать от имени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участника общества с ограниченной ответственностью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владеющего не менее чем пятьюдесятью процентами голосов от общего количества голосов участников данного общества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пользования в отношении объекта недвижимости или его части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расположенных по новому адресу юридического лица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29.06.2015 N 209-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 для государственной регистрации изменения адреса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котором изменяется место нахождения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юридическим лицом принято решение об изменении адреса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котором изменяется место нахождения юридического лица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29.06.2015 N 209-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утратил силу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</w:rPr>
        <w:t xml:space="preserve">2016 </w:t>
      </w:r>
      <w:r>
        <w:rPr>
          <w:rFonts w:ascii="Times New Roman" w:hAnsi="Times New Roman" w:hint="default"/>
          <w:sz w:val="24"/>
          <w:szCs w:val="24"/>
          <w:rtl w:val="0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  <w:rtl w:val="0"/>
        </w:rPr>
        <w:t>29.06.2015 N 209-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Положения настоящего пункта не распространяются на случаи изменения места нахождения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новым адресом юридического лица будет являться адрес места жительства участника общества с ограниченной ответственностью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владеющего не менее чем пятьюдесятью процентами голосов от общего количества голосов участников данного общества с ограниченной ответственностью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адрес места жительства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имеющего право без доверенности действовать от имени юридического лица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29.06.2015 N 209-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30.03.2015 N 67-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18.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Порядок государственной регистрации изменений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внесенных в учредительный документ юридического лица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и внесения изменений в сведения о юридическом лице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содержащиеся в едином государственном реестре юридических лиц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изменений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внесенных в учредительный документ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внесение в единый государственный реестр юридических лиц изменений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касающихся сведений о юридическом лице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связанных с внесением изменений в учредительный документ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осуществляются регистрирующим органом по месту нахождения юридического лица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30.03.2015 N 67-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</w:rPr>
        <w:t>Представление документов для регистрации изменений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внесенных в учредительный документ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внесения в единый государственный реестр юридических лиц изменений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касающихся сведений о юридическом лице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связанных с изменениями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внесенными в учредительный документ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осуществляются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предусмотренном статьей </w:t>
      </w:r>
      <w:r>
        <w:rPr>
          <w:rFonts w:ascii="Times New Roman" w:hAnsi="Times New Roman"/>
          <w:sz w:val="24"/>
          <w:szCs w:val="24"/>
          <w:rtl w:val="0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изменений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внесенных в учредительный документ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внесение в единый государственный реестр юридических лиц изменений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касающихся сведений о юридическом лице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связанных с изменениями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вносимыми в учредительный документ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осуществляются в сроки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предусмотренные статьей </w:t>
      </w:r>
      <w:r>
        <w:rPr>
          <w:rFonts w:ascii="Times New Roman" w:hAnsi="Times New Roman"/>
          <w:sz w:val="24"/>
          <w:szCs w:val="24"/>
          <w:rtl w:val="0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30.03.2015 N 67-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государственной регистрации изменений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внесенных в учредительный документ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внесения в единый государственный реестр юридических лиц изменений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касающихся сведений о юридическом лице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связанных с изменениями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внесенными в учредительный документ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единый государственный реестр юридических лиц вносится соответствующая запись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5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19.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Утратила силу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. -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Федеральный закон от </w:t>
      </w:r>
      <w:r>
        <w:rPr>
          <w:rFonts w:ascii="Arial" w:hAnsi="Arial"/>
          <w:b w:val="1"/>
          <w:bCs w:val="1"/>
          <w:sz w:val="24"/>
          <w:szCs w:val="24"/>
          <w:rtl w:val="0"/>
        </w:rPr>
        <w:t>30.10.2017 N 312-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ФЗ</w:t>
      </w:r>
      <w:r>
        <w:rPr>
          <w:rFonts w:ascii="Arial" w:hAnsi="Arial"/>
          <w:b w:val="1"/>
          <w:bCs w:val="1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Глава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VII.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ГОСУДАРСТВЕННАЯ РЕГИСТРАЦИЯ</w:t>
      </w: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ЮРИДИЧЕСКОГО ЛИЦА В СВЯЗИ С ЕГО ЛИКВИДАЦИЕЙ ИЛИ</w:t>
      </w: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ИСКЛЮЧЕНИЕМ ЮРИДИЧЕСКОГО ЛИЦА ИЗ ЕДИНОГО ГОСУДАРСТВЕННОГО</w:t>
      </w: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РЕЕСТРА ЮРИДИЧЕСКИХ ЛИЦ ПО РЕШЕНИЮ РЕГИСТРИРУЮЩЕГО</w:t>
      </w: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ОРГАНА И В СВЯЗИ С ПРОДАЖЕЙ ИЛИ ВНЕСЕНИЕМ</w:t>
      </w: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ИМУЩЕСТВЕННОГО КОМПЛЕКСА УНИТАРНОГО ПРЕДПРИЯТИЯ</w:t>
      </w: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ЛИБО ИМУЩЕСТВА УЧРЕЖДЕНИЯ В УСТАВНЫЙ</w:t>
      </w: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КАПИТАЛ АКЦИОНЕРНОГО ОБЩЕСТВА</w:t>
      </w:r>
    </w:p>
    <w:p>
      <w:pPr>
        <w:pStyle w:val="Основной текст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02.07.2005 N 83-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Основной текст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05.02.2007 N 13-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20.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Уведомление о ликвидации юридического лица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Сообщение учредителями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участниками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юридического лица или органом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принявшими решение о ликвидации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юридическое лицо находится в процессе ликвидации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право без доверенности действовать от имени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регистрирующий орган по месту нахождения ликвидируемого юридического лица уведомления о принятии решения о ликвидации юридического лица с приложением такого решения в письменной форме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30.03.2015 N 67-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вносит в единый государственный реестр юридических лиц запись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юридическое лицо находится в процессе ликвидации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этого момента не допускается государственная регистрация изменений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вносимых в учредительные документы ликвидируемого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государственная регистрация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учредителем которых выступает указанное юридическое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внесение в единый государственный реестр юридических лиц записей в связи с реорганизацией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участником которой является юридическое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находящееся в процессе ликвидации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28.06.2013 N 134-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настоящим Федеральным законом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30.03.2015 N 67-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Руководитель ликвидационной комиссии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ликвидатор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уведомляет регистрирующий орган о формировании ликвидационной комиссии или о назначении ликвидатора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 составлении промежуточного ликвидационного баланса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30.03.2015 N 67-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Уведомление о составлении промежуточного ликвидационного баланса не может быть представлено в регистрирующий орган ранее срока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установленного для предъявления требований кредиторами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вступления в законную силу решения суда или арбитражного суда по делу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иного судебного акта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завершается производство по делу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которому судом или арбитражным судом было принято к производству исковое заявление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содержащее требования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предъявленные к юридическому лицу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находящемуся в процессе ликвидации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окончания выездной налоговой проверки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оформления ее результатов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рассмотрения ее материалов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находящегося в процессе ликвидации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выездной налоговой проверки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30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завершения в отношении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находящегося в процессе ликвидации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выездной таможенной проверки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составления акта выездной таможенной проверки и принятия по результатам указанной проверки решения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последнего из решений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сфере таможенного дела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принятие соответствующего решения предусмотрено международными договорами Российской Федерации и правом Евразийского экономического союза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законодательством Российской Федерации о таможенном деле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29.07.2017 N 226-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30.03.2015 N 67-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поступления в регистрирующий орган из суда или арбитражного суда судебного акта о принятии к производству искового заявления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содержащего требования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предъявленные к юридическому лицу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находящемуся в процессе ликвидации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государственная регистрация юридического лица в связи с его ликвидацией не осуществляется до момента поступления в регистрирующий орган решения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иного судебного акта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завершается производство по делу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такому исковому заявлению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принятия решения о проведении выездной налоговой проверки в отношении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находящегося в процессе ликвидации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находящегося в процессе ликвидации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пяти рабочих дней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30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проведении выездной таможенной проверки в отношении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находящегося в процессе ликвидации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составлении акта выездной таможенной проверки и принятии по результатам указанной проверки решения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последнего из решений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сфере таможенного дела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принятие соответствующего решения предусмотрено международными договорами Российской Федерации и правом Евразийского экономического союза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законодательством Российской Федерации о таможенном деле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представляются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функции по контролю и надзору в области таможенного дела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следующего за днем получения межведомственного запроса регистрирующего органа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29.07.2017 N 226-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30.03.2015 N 67-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21.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Документы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представляемые для государственной регистрации при ликвидации юридического лица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государственной регистрации в связи с ликвидацией юридического лица в регистрирующий орган представляются следующие документы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30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подписанное заявителем заявление о государственной регистрации по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утвержденной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заявлении подтверждается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соблюден установленный федеральным законом порядок ликвидации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расчеты с его кредиторами завершены и вопросы ликвидации юридического лица согласованы с соответствующими государственными органами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муниципальными органами в установленных федеральным законом случаях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23.07.2008 N 160-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ликвидационный баланс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 об уплате государственной пошлины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подтверждающий представление в территориальный орган Пенсионного фонда Российской Федерации сведений в соответствии с подпунктами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1 - 8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пунктом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 индивидуальном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персонифицированном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учете в системе обязательного пенсионного страхования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в соответствии с частью </w:t>
      </w:r>
      <w:r>
        <w:rPr>
          <w:rFonts w:ascii="Times New Roman" w:hAnsi="Times New Roman"/>
          <w:sz w:val="24"/>
          <w:szCs w:val="24"/>
          <w:rtl w:val="0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дополнительных страховых взносах на накопительную пенсию и государственной поддержке формирования пенсионных накоплений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предусмотренный настоящим подпунктом документ не представлен заявителем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указанный документ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содержащиеся в нем сведения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предоставляется по межведомственному запросу регистрирующего органа или органа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в соответствии с настоящим Федеральным законом или федеральными законами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устанавливающими специальный порядок регистрации отдельных видов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 принимать решение о государственной регистрации юридического лица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Банка России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соответствующим территориальным органом Пенсионного фонда Российской Федерации в электронной форме в порядке и сроки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установлены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19.07.2007 N 140-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30.04.2008 N 55-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27.07.2010 N 227-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01.07.2011 N 169-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03.12.2011 N 383-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23.07.2013 N 251-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21.07.2014 N 216-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телекоммуникационных сетей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том числе сети Интернет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поступления в регистрирующий орган определения о принятии к производству жалобы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вынесенного по результатам рассмотрения указанной жалобы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27.07.2010 N 227-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01.07.2011 N 169-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300"/>
        <w:ind w:left="0" w:right="0" w:firstLine="72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21.1.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Исключение юридического лица из единого государственного реестра юридических лиц по решению регистрирующего органа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28.12.2016 N 488-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введена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02.07.2005 N 83-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Юридическое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в течение последних двенадцати месяцев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предшествующих моменту принятия регистрирующим органом соответствующего решения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представляло документы отчетности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осуществляло операций хотя бы по одному банковскому счету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признается фактически прекратившим свою деятельность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недействующее юридическое лицо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Такое юридическое лицо может быть исключено из единого государственного реестра юридических лиц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предусмотренном настоящим Федеральным законом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наличии одновременно всех указанных в пункте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о предстоящем исключении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о предстоящем исключении не принимается при наличии у регистрирующего органа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подпунктом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</w:t>
      </w:r>
      <w:r>
        <w:rPr>
          <w:rFonts w:ascii="Times New Roman" w:hAnsi="Times New Roman"/>
          <w:sz w:val="24"/>
          <w:szCs w:val="24"/>
          <w:rtl w:val="0"/>
        </w:rPr>
        <w:t xml:space="preserve">.2"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28.12.2016 N 488-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о предстоящем исключении должно быть опубликовано в органах печати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публикуются данные о государственной регистрации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течение трех дней с момента принятия такого решения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кредиторами или иными лицами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заявления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указанием адреса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которому могут быть направлены заявления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30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Заявления должны быть мотивированными и могут быть направлены или представлены по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утвержденной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срок не позднее чем три месяца со дня опубликования решения о предстоящем исключении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 заявления могут быть направлены или представлены в регистрирующий орган способами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указанными в пункте </w:t>
      </w:r>
      <w:r>
        <w:rPr>
          <w:rFonts w:ascii="Times New Roman" w:hAnsi="Times New Roman"/>
          <w:sz w:val="24"/>
          <w:szCs w:val="24"/>
          <w:rtl w:val="0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таком случае решение об исключении недействующего юридического лица из единого государственного реестра юридических лиц не принимается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4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28.12.2016 N 488-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невозможности ликвидации юридического лица ввиду отсутствия средств на расходы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необходимые для его ликвидации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невозможности возложить эти расходы на его учредителей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участников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наличия в едином государственном реестре юридических лиц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которых внесена запись об их недостоверности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более чем шести месяцев с момента внесения такой записи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28.12.2016 N 488-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21.2.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Порядок государственной регистрации при прекращении унитарного предприятия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а также государственного или муниципального учреждения в связи с отчуждением их имущества в случаях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предусмотренных федеральными законами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01.12.2007 N 318-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случаях прекращения унитарного предприятия в связи с продажей или внесением его имущественного комплекса в уставный капитал акционерного общества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учреждения в связи с внесением его имущества в уставный капитал акционерного общества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принятое регистрирующим органом по месту нахождения этого юридического лица при представлении следующих документов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заявления о внесении в единый государственный реестр юридических лиц записи о прекращении унитарного предприятия или учреждения по основанию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предусмотренному настоящей статьей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решения об условиях приватизации имущественного комплекса унитарного предприятия или решения органа государственной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копии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предусмотренный настоящим подпунктом документ не представлен заявителем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указанный документ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содержащиеся в нем сведения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предоставляется по межведомственному запросу регистрирующего органа органом регистрации прав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01.07.2011 N 169-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03.12.2011 N 383-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03.07.2016 N 361-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22.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02.07.2005 N 83-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Ликвидационная комиссия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ликвидатор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ликвидатором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публикации о ликвидации юридического лица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предусмотренные статьей </w:t>
      </w:r>
      <w:r>
        <w:rPr>
          <w:rFonts w:ascii="Times New Roman" w:hAnsi="Times New Roman"/>
          <w:sz w:val="24"/>
          <w:szCs w:val="24"/>
          <w:rtl w:val="0"/>
        </w:rPr>
        <w:t xml:space="preserve">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представляются в регистрирующий орган после завершения процесса ликвидации юридического лица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документов для государственной регистрации в связи с ликвидацией юридического лица осуществляется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предусмотренном статьей </w:t>
      </w:r>
      <w:r>
        <w:rPr>
          <w:rFonts w:ascii="Times New Roman" w:hAnsi="Times New Roman"/>
          <w:sz w:val="24"/>
          <w:szCs w:val="24"/>
          <w:rtl w:val="0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при ликвидации юридического лица осуществляется в сроки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предусмотренные статьей </w:t>
      </w:r>
      <w:r>
        <w:rPr>
          <w:rFonts w:ascii="Times New Roman" w:hAnsi="Times New Roman"/>
          <w:sz w:val="24"/>
          <w:szCs w:val="24"/>
          <w:rtl w:val="0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Ликвидация юридического лица считается завершенной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юридическое лицо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прекратившим свою деятельность после внесения об этом записи в единый государственный реестр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публикует информацию о ликвидации юридического лица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30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течение срока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предусмотренного пунктом </w:t>
      </w:r>
      <w:r>
        <w:rPr>
          <w:rFonts w:ascii="Times New Roman" w:hAnsi="Times New Roman"/>
          <w:sz w:val="24"/>
          <w:szCs w:val="24"/>
          <w:rtl w:val="0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21.1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заявления не направлены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30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не исключает недействующее юридическое лицо из единого государственного реестра юридических лиц при наличии у регистрирующего органа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подпунктом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</w:t>
      </w:r>
      <w:r>
        <w:rPr>
          <w:rFonts w:ascii="Times New Roman" w:hAnsi="Times New Roman"/>
          <w:sz w:val="24"/>
          <w:szCs w:val="24"/>
          <w:rtl w:val="0"/>
        </w:rPr>
        <w:t xml:space="preserve">.2"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28.12.2016 N 488-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02.07.2005 N 83-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30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Исключение недействующего юридического лица из единого государственного реестра юридических лиц может быть обжаловано кредиторами или иными лицами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течение года со дня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они узнали или должны были узнать о нарушении своих прав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02.07.2005 N 83-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</w:rPr>
        <w:t>Утратил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  <w:rtl w:val="0"/>
        </w:rPr>
        <w:t>21.07.2014 N 241-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Глава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VII.1.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ГОСУДАРСТВЕННАЯ РЕГИСТРАЦИЯ</w:t>
      </w: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ИНДИВИДУАЛЬНЫХ ПРЕДПРИНИМАТЕЛЕЙ</w:t>
      </w:r>
    </w:p>
    <w:p>
      <w:pPr>
        <w:pStyle w:val="Основной текст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введена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22.1.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Порядок государственной регистрации физического лица в качестве индивидуального предпринимателя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государственной регистрации физического лица в качестве индивидуального предпринимателя в регистрирующий орган представляются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подписанное заявителем заявление о государственной регистрации по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утвержденной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23.07.2008 N 160-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копия основного документа физического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регистрируемого в качестве индивидуального предпринимателя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физическое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регистрируемое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гражданином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копия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установленного федеральным законом или признаваемого в соответствии с международным договором Российской Федерации в качестве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удостоверяющего личность иностранного гражданина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регистрируемого в качестве индивидуального предпринимателя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физическое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регистрируемое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иностранным гражданином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копия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предусмотренного федеральным законом или признаваемого в соответствии с международным договором Российской Федерации в качестве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удостоверяющего личность лица без гражданства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регистрируемого в качестве индивидуального предпринимателя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физическое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регистрируемое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лицом без гражданства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копия свидетельства о рождении физического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регистрируемого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копия иного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представленная копия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удостоверяющего личность физического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регистрируемого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 содержит сведений о дате и месте рождения указанного лица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копия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подтверждающего право физического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регистрируемого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временно или постоянно проживать в Российской Федерации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физическое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регистрируемое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иностранным гражданином или лицом без гражданства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ж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подлинник или копия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подтверждающего в установленном законодательством Российской Федерации порядке адрес места жительства физического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регистрируемого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Российской Федерации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представленная копия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удостоверяющего личность физического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регистрируемого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подтверждающего право физического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регистрируемого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временно или постоянно проживать в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содержит сведений о таком адресе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нотариально удостоверенное согласие родителей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усыновителей или попечителя на осуществление предпринимательской деятельности физическим лицом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регистрируемым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копия свидетельства о заключении брака физическим лицом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регистрируемым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копия решения органа опеки и попечительства или копия решения суда об объявлении физического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регистрируемого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полностью дееспособным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физическое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регистрируемое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несовершеннолетним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 об уплате государственной пошлины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к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справка о наличии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отсутствии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судимости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факта уголовного преследования либо о прекращении уголовного преследования по реабилитирующим основаниям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выданная физическому лицу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регистрируемому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порядке и по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устанавливаются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правовому регулированию в сфере внутренних дел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данное физическое лицо намерено осуществлять определенные виды предпринимательской деятельности в сфере образования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развития несовершеннолетних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 их отдыха и оздоровления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медицинского обеспечения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социальной защиты и социального обслуживания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сфере детско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юношеского спорта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культуры и искусства с участием несовершеннолетних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перечень которых утверждается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Указанный документ представляется по межведомственному запросу регистрирующего органа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правовому регулированию в сфере внутренних дел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порядке и сроки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установлены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23.12.2010 N 387-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01.07.2011 N 169-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л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комиссии по делам несовершеннолетних и защите их прав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созданной высшим исполнительным органом государственной власти субъекта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допуске к предпринимательской деятельности в сфере образования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развития несовершеннолетних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 их отдыха и оздоровления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медицинского обеспечения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социальной защиты и социального обслуживания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сфере детско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юношеского спорта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культуры и искусства с участием несовершеннолетних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в отношении данного физического лица принято такое решение в соответствии с абзацем третьим пункта </w:t>
      </w:r>
      <w:r>
        <w:rPr>
          <w:rFonts w:ascii="Times New Roman" w:hAnsi="Times New Roman"/>
          <w:sz w:val="24"/>
          <w:szCs w:val="24"/>
          <w:rtl w:val="0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31.12.2014 N 489-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документов при государственной регистрации физического лица в качестве индивидуального предпринимателя осуществляется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предусмотренном статьей </w:t>
      </w:r>
      <w:r>
        <w:rPr>
          <w:rFonts w:ascii="Times New Roman" w:hAnsi="Times New Roman"/>
          <w:sz w:val="24"/>
          <w:szCs w:val="24"/>
          <w:rtl w:val="0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верность копии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представляемой при указанной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должна быть засвидетельствована в нотариальном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Данный подлинник возвращается заявителю при выдаче регистрирующим органом предусмотренной пунктом </w:t>
      </w:r>
      <w:r>
        <w:rPr>
          <w:rFonts w:ascii="Times New Roman" w:hAnsi="Times New Roman"/>
          <w:sz w:val="24"/>
          <w:szCs w:val="24"/>
          <w:rtl w:val="0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 расписки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29.06.2015 N 209-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30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допускается государственная регистрация физического лица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 утратила силу его государственная регистрация в таком качестве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либо не истек год со дня принятия судом решения о признании его несостоятельным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банкротом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невозможностью удовлетворить требования кредиторов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ранее осуществляемой им предпринимательской деятельностью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решения о прекращении в принудительном порядке его деятельности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либо не истек срок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который данное лицо по приговору суда лишено права заниматься предпринимательской деятельностью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допускается государственная регистрация физического лица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намерен осуществлять отдельные виды предпринимательской деятельности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указанные в подпункте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данное физическое лицо имеет или имело судимость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подвергалось уголовному преследованию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за исключением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уголовное преследование в отношении которых прекращено по реабилитирующим основаниям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преступления против жизни и здоровья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чести и достоинства личности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незаконной госпитализации в медицинскую организацию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оказывающую психиатрическую помощь в стационарных условиях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клеветы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половой неприкосновенности и половой свободы личности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 семьи и несовершеннолетних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здоровья населения и общественной нравственности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 конституционного строя и безопасности государства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мира и безопасности человечества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общественной безопасности либо имеет неснятую или непогашенную судимость за иные умышленные тяжкие и особо тяжкие преступления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абзацем третьим настоящего пункта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31.12.2014 N 489-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13.07.2015 N 237-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Допускается государственная регистрация физических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намерены осуществлять отдельные виды предпринимательской деятельности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указанные в подпункте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имели судимость за совершение преступлений небольшой тяжести и преступлений средней тяжести против жизни и здоровья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чести и достоинства личности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незаконной госпитализации в медицинскую организацию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оказывающую психиатрическую помощь в стационарных условиях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клеветы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семьи и несовершеннолетних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здоровья населения и общественной нравственности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 конституционного строя и безопасности государства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мира и безопасности человечества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против общественной безопасности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физических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уголовное преследование в отношении которых по обвинению в совершении этих преступлений прекращено по нереабилитирующим основаниям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 решения комиссии по делам несовершеннолетних и защите их прав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созданной высшим исполнительным органом государственной власти субъекта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допуске к предпринимательской деятельности в сфере образования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развития несовершеннолетних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 их отдыха и оздоровления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медицинского обеспечения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социальной защиты и социального обслуживания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сфере детско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юношеского спорта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культуры и искусства с участием несовершеннолетних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31.12.2014 N 489-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13.07.2015 N 237-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22.2.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Порядок внесения изменений в сведения об индивидуальном предпринимателе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содержащиеся в едином государственном реестре индивидуальных предпринимателей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внесения изменений в сведения об индивидуальном предпринимателе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содержащиеся в едином государственном реестре индивидуальных предпринимателей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регистрирующий орган представляются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подписанное заявителем заявление о внесении в единый государственный реестр индивидуальных предпринимателей изменений по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утвержденной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23.07.2008 N 160-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копия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справка о наличии или об отсутствии судимости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факта уголовного преследования либо о прекращении уголовного преследования по реабилитирующим основаниям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выданная физическому лицу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регистрируемому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порядке и по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устанавливаются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правовому регулированию в сфере внутренних дел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данное физическое лицо намерено осуществлять определенные виды предпринимательской деятельности в сфере образования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развития несовершеннолетних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 их отдыха и оздоровления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медицинского обеспечения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социальной защиты и социального обслуживания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сфере детско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юношеского спорта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культуры и искусства с участием несовершеннолетних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перечень которых утверждается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Указанный документ представляется по межведомственному запросу регистрирующего органа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правовому регулированию в сфере внутренних дел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порядке и в сроки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установлены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31.12.2014 N 489-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комиссии по делам несовершеннолетних и защите их прав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созданной высшим исполнительным органом государственной власти субъекта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допуске к предпринимательской деятельности в сфере образования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развития несовершеннолетних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 их отдыха и оздоровления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медицинского обеспечения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социальной защиты и социального обслуживания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сфере детско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юношеского спорта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культуры и искусства с участием несовершеннолетних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в отношении данного физического лица принято такое решение в соответствии с абзацем третьим пункта </w:t>
      </w:r>
      <w:r>
        <w:rPr>
          <w:rFonts w:ascii="Times New Roman" w:hAnsi="Times New Roman"/>
          <w:sz w:val="24"/>
          <w:szCs w:val="24"/>
          <w:rtl w:val="0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22.1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31.12.2014 N 489-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документов для внесения в единый государственный реестр индивидуальных предпринимателей изменений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касающихся сведений об индивидуальном предпринимателе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предусмотренном статьей </w:t>
      </w:r>
      <w:r>
        <w:rPr>
          <w:rFonts w:ascii="Times New Roman" w:hAnsi="Times New Roman"/>
          <w:sz w:val="24"/>
          <w:szCs w:val="24"/>
          <w:rtl w:val="0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верность копии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должна быть засвидетельствована в нотариальном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Данный подлинник возвращается заявителю при выдаче регистрирующим органом предусмотренной пунктом </w:t>
      </w:r>
      <w:r>
        <w:rPr>
          <w:rFonts w:ascii="Times New Roman" w:hAnsi="Times New Roman"/>
          <w:sz w:val="24"/>
          <w:szCs w:val="24"/>
          <w:rtl w:val="0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 расписки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Внесение в единый государственный реестр индивидуальных предпринимателей изменений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касающихся сведений об индивидуальном предпринимателе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в сроки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предусмотренные статьей </w:t>
      </w:r>
      <w:r>
        <w:rPr>
          <w:rFonts w:ascii="Times New Roman" w:hAnsi="Times New Roman"/>
          <w:sz w:val="24"/>
          <w:szCs w:val="24"/>
          <w:rtl w:val="0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допускается внесение в единый государственный реестр индивидуальных предпринимателей изменений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касающихся сведений об индивидуальном предпринимателе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изменением кодов по Общероссийскому классификатору видов экономической деятельности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индивидуальный предприниматель намерен осуществлять отдельные виды деятельности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указанные в подпункте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имеет или имел судимость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подвергался уголовному преследованию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уголовное преследование в отношении данного индивидуального предпринимателя прекращено по реабилитирующим основаниям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совершение преступления против жизни и здоровья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чести и достоинства личности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незаконной госпитализации в медицинскую организацию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оказывающую психиатрическую помощь в стационарных условиях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клеветы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половой неприкосновенности и половой свободы личности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 семьи и несовершеннолетних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здоровья населения и общественной нравственности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 конституционного строя и безопасности государства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мира и безопасности человечества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общественной безопасности либо имеет неснятую или непогашенную судимость за иные умышленные тяжкие и особо тяжкие преступления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13.07.2015 N 237-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Допускается внесение в единый государственный реестр индивидуальных предпринимателей изменений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касающихся сведений об индивидуальном предпринимателе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изменением кодов по Общероссийскому классификатору видов экономической деятельности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индивидуальный предприниматель намерен осуществлять отдельные виды деятельности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указанные в подпункте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имел судимость за совершение преступлений небольшой тяжести и преступлений средней тяжести против жизни и здоровья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чести и достоинства личности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незаконной госпитализации в медицинскую организацию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оказывающую психиатрическую помощь в стационарных условиях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клеветы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семьи и несовершеннолетних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здоровья населения и общественной нравственности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 конституционного строя и безопасности государства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мира и безопасности человечества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 общественной безопасности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уголовное преследование в отношении его по обвинению в совершении этих преступлений прекращено по нереабилитирующим основаниям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 решения комиссии по делам несовершеннолетних и защите их прав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созданной высшим исполнительным органом государственной власти субъекта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допуске к предпринимательской деятельности в сфере образования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развития несовершеннолетних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 их отдыха и оздоровления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медицинского обеспечения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социальной защиты и социального обслуживания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сфере детско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юношеского спорта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культуры и искусства с участием несовершеннолетних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13.07.2015 N 237-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31.12.2014 N 489-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22.3.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Порядок государственной регистрации при прекращении физическим лицом деятельности в качестве индивидуального предпринимателя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подписанного заявителем заявления о государственной регистрации по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утвержденной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23.07.2008 N 160-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документа об уплате государственной пошлины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подтверждающий представление в территориальный орган Пенсионного фонда Российской Федерации сведений в соответствии с подпунктами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1 - 8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пунктом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 индивидуальном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персонифицированном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учете в системе обязательного пенсионного страхования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в соответствии с частью </w:t>
      </w:r>
      <w:r>
        <w:rPr>
          <w:rFonts w:ascii="Times New Roman" w:hAnsi="Times New Roman"/>
          <w:sz w:val="24"/>
          <w:szCs w:val="24"/>
          <w:rtl w:val="0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дополнительных страховых взносах на накопительную пенсию и государственной поддержке формирования пенсионных накоплений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предусмотренный настоящим подпунктом документ не представлен заявителем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указанный документ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содержащиеся в нем сведения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порядке и сроки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установлены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19.07.2007 N 140-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30.04.2008 N 55-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27.07.2010 N 227-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03.12.2011 N 383-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21.07.2014 N 216-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30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банкротом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осуществляется на основании копии решения суда о признании его несостоятельным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банкротом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телекоммуникационных сетей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том числе сети Интернет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01.07.2011 N 169-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телекоммуникационных сетей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том числе сети Интернет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копии решения суда о прекращении деятельности данного лица в качестве индивидуального предпринимателя в принудительном порядке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01.07.2011 N 169-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ему назначено наказание в виде лишения права заниматься предпринимательской деятельностью на определенный срок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на основании поступившей в регистрирующий орган в установленном Правительством Российской Федерации порядке информации о вступлении в силу указанного приговора суда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23.07.2008 N 160-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01.07.2011 N 169-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подтверждающего право данного лица временно или постоянно проживать в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23.07.2008 N 160-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01.07.2011 N 169-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предусмотренном статьей </w:t>
      </w:r>
      <w:r>
        <w:rPr>
          <w:rFonts w:ascii="Times New Roman" w:hAnsi="Times New Roman"/>
          <w:sz w:val="24"/>
          <w:szCs w:val="24"/>
          <w:rtl w:val="0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при прекращении физическим лицом деятельности в качестве индивидуального предпринимателя осуществляется в сроки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предусмотренные статьей </w:t>
      </w:r>
      <w:r>
        <w:rPr>
          <w:rFonts w:ascii="Times New Roman" w:hAnsi="Times New Roman"/>
          <w:sz w:val="24"/>
          <w:szCs w:val="24"/>
          <w:rtl w:val="0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пунктами </w:t>
      </w:r>
      <w:r>
        <w:rPr>
          <w:rFonts w:ascii="Times New Roman" w:hAnsi="Times New Roman"/>
          <w:sz w:val="24"/>
          <w:szCs w:val="24"/>
          <w:rtl w:val="0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sz w:val="24"/>
          <w:szCs w:val="24"/>
          <w:rtl w:val="0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30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10. </w:t>
      </w:r>
      <w:r>
        <w:rPr>
          <w:rFonts w:ascii="Times New Roman" w:hAnsi="Times New Roman" w:hint="default"/>
          <w:sz w:val="24"/>
          <w:szCs w:val="24"/>
          <w:rtl w:val="0"/>
        </w:rPr>
        <w:t>В случае смерти физического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зарегистрированного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признания его судом несостоятельным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банкротом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прекращения в принудительном порядке по решению суда его деятельности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вступления в силу приговора суда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ему назначено наказание в виде лишения права заниматься предпринимательской деятельностью на определенный срок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регистрация такого лица в качестве индивидуального предпринимателя утрачивает силу с момента соответственно его смерти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принятия судом решения о признании его несостоятельным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банкротом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о прекращении в принудительном порядке его деятельности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вступления в силу указанного приговора суда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аннулирования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подтверждающего право иностранного гражданина либо лица без гражданства временно или постоянно проживать в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Глава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VIII.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ОТКАЗ В ГОСУДАРСТВЕННОЙ РЕГИСТРАЦИИ</w:t>
      </w:r>
      <w:r>
        <w:rPr>
          <w:rFonts w:ascii="Arial" w:hAnsi="Arial"/>
          <w:b w:val="1"/>
          <w:bCs w:val="1"/>
          <w:sz w:val="24"/>
          <w:szCs w:val="24"/>
          <w:rtl w:val="0"/>
        </w:rPr>
        <w:t>,</w:t>
      </w: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ОТВЕТСТВЕННОСТЬ ЗА НАРУШЕНИЕ ПОРЯДКА</w:t>
      </w: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ГОСУДАРСТВЕННОЙ РЕГИСТРАЦИИ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23.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Отказ в государственной регистрации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 в государственной регистрации допускается в случае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непредставления заявителем определенных настоящим Федеральным законом необходимых для государственной регистрации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 исключением предусмотренных настоящим Федеральным законом и иными федеральными законами случаев предоставления таких документов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содержащихся в них сведений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межведомственному запросу регистрирующего органа или органа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в соответствии с настоящим Федеральным законом или федеральными законами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устанавливающими специальный порядок регистрации отдельных видов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 принимать решение о государственной регистрации юридического лица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01.07.2011 N 169-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03.12.2011 N 383-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представления документов в ненадлежащий регистрирующий орган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предусмотренном пунктом </w:t>
      </w:r>
      <w:r>
        <w:rPr>
          <w:rFonts w:ascii="Times New Roman" w:hAnsi="Times New Roman"/>
          <w:sz w:val="24"/>
          <w:szCs w:val="24"/>
          <w:rtl w:val="0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13.1,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пунктом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20,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пунктом </w:t>
      </w:r>
      <w:r>
        <w:rPr>
          <w:rFonts w:ascii="Times New Roman" w:hAnsi="Times New Roman"/>
          <w:sz w:val="24"/>
          <w:szCs w:val="24"/>
          <w:rtl w:val="0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22.1,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пунктом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22.2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28.06.2013 N 134-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31.12.2014 N 489-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несоблюдения нотариальной формы представляемых документов в случаях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такая форма обязательна в соответствии с федеральными законами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30.12.2008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подписания неуполномоченным лицом заявления о государственной регистрации или заявления о внесении изменений в сведения о юридическом лице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содержащиеся в едином государственном реестре юридических лиц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30.12.2008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выхода участников общества с ограниченной ответственностью из общества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которого в обществе не остается ни одного участника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выхода единственного участника общества с ограниченной ответственностью из общества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30.12.2008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ж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несоответствия наименования юридического лица требованиям федерального закона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19.05.2010 N 88-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наличия сведений о невыполнении требований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подпунктом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14,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21,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22.3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27.07.2010 N 227-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01.07.2011 N 169-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получения в соответствии с подпунктом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21.2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 от органа регистрации прав информации об отсутствии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документ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представлен заявителем по собственной инициативе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03.12.2011 N 383-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03.07.2016 N 361-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к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несоответствия сведений о документе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удостоверяющем личность гражданина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в заявлении о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полученным регистрирующим органом от органов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выдачу или замену таких документов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28.06.2013 N 134-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л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28.06.2013 N 134-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если в течение срока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установленного для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исполнителя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 запрет на совершение регистрирующим органом определенных регистрационных действий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28.06.2013 N 134-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физическое лицо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учредитель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участник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являющегося коммерческой организацией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физическое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регистрируемое в качестве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основании вступившего в силу приговора суда лишено права заниматься предпринимательской деятельностью на определенный срок и такой срок не истек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28.06.2013 N 134-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лицом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имеющим право без доверенности действовать от имени юридического лица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от имени управляющей 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физическое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которого имеется вступившее в силу постановление по делу об административном правонарушении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которым указанному лицу назначено административное наказание в виде дисквалификации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срок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который она установлена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 истек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28.06.2013 N 134-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отношении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являющегося управляющим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имеется вступившее в силу постановление по делу об административном правонарушении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которым указанному лицу назначено административное наказание в виде дисквалификации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срок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который она установлена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 истек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28.06.2013 N 134-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р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подпунктом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28.06.2013 N 134-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неисполнения юридическим лицом в процессе реорганизации обязанности уведомить кредиторов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7.1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пунктом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13.1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29.12.2014 N 457-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т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неисполнения юридическим лицом в процессе ликвидации обязанности уведомить кредиторов в соответствии с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63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Гражданского кодекса Российской Федерации 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7.1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29.12.2014 N 457-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у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неисполнения юридическим лицом при уменьшении уставного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складочного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капитала обязанности уведомить кредиторов в соответствии с Гражданским кодексом Российской Федерации 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7.1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29.12.2014 N 457-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ф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в регистрирующий орган представлены документы для включения сведений об учредителе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участнике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юридического лица либо о лице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имеющем право без доверенности действовать от имени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одного из следующих лиц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условии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условии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являющихся лицами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имеющими право без доверенности действовать от имени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которого в едином государственном реестре юридических лиц содержится запись о недостоверности сведений о юридическом лице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подпунктом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имеется неисполненное решение суда о ликвидации указанного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запись о недостоверности сведений о юридическом лице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содержащихся в едином государственном реестре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внесена в единый государственный реестр юридических лиц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предусмотренном пунктом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являющихся участниками общества с ограниченной ответственностью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владеющими не менее чем пятьюдесятью процентами голосов от общего количества голосов участников данного общества с ограниченной ответственностью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которого в едином государственном реестре юридических лиц содержится запись о недостоверности сведений о юридическом лице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подпунктом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имеется неисполненное решение суда о ликвидации указанного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30.03.2015 N 67-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х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несоблюдения установленного законодательством Российской Федерации порядка проведения процедуры ликвидации или реорганизации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иных требований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настоящим Федеральным законом в качестве обязательных для осуществления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30.03.2015 N 67-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ц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представления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оформленных с нарушением требований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установленных в соответствии с пунктом </w:t>
      </w:r>
      <w:r>
        <w:rPr>
          <w:rFonts w:ascii="Times New Roman" w:hAnsi="Times New Roman"/>
          <w:sz w:val="24"/>
          <w:szCs w:val="24"/>
          <w:rtl w:val="0"/>
        </w:rPr>
        <w:t xml:space="preserve">1.1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абзацем первым пункта </w:t>
      </w:r>
      <w:r>
        <w:rPr>
          <w:rFonts w:ascii="Times New Roman" w:hAnsi="Times New Roman"/>
          <w:sz w:val="24"/>
          <w:szCs w:val="24"/>
          <w:rtl w:val="0"/>
        </w:rPr>
        <w:t xml:space="preserve">1.2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ч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представления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содержащих недостоверные сведения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30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иных споров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содержанием сведений об обществе с ограниченной ответственностью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подлежащих внесению в единый государственный реестр юридических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является основанием для отказа в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1.1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29.12.2015 N 409-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об отказе в государственной регистрации должно содержать основания отказа с обязательной ссылкой на нарушения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предусмотренные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об отказе в государственной регистрации принимается в срок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предусмотренный для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29.06.2015 N 209-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об отказе в государственной регистрации направляется регистрирующим органом не позднее одного рабочего дня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следующего за днем принятия такого решения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форме электронного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подписанного усиленной квалифицированной электронной подписью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включенному в соответствующий государственный реестр адресу электронной почты юридического лица или индивидуального предпринимателя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 адресу электронной почты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указанному заявителем при представлении документов в регистрирующий орган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направлении документов в регистрирующий орган почтовым отправлением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представлении документов непосредственно в регистрирующий орган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направлении документов в регистрирующий орган в форме электронных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подписанных усиленной квалифицированной электронной подписью заявителя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регистрирующий орган по запросу заявителя выдает заявителю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его представителю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действующему на основании нотариально удостоверенной доверенности и представившему такую доверенность или ее копию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верность которой засвидетельствована нотариально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регистрирующему органу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составленный регистрирующим органом на бумажном носителе документ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подтверждающий содержание решения об отказе в государственной регистрации в форме электронного документа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абзацем первым настоящего пункта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в установленный абзацем первым настоящего пункта срок направляет решение об отказе в государственной регистрации в форме электронного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подписанного усиленной квалифицированной электронной подписью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многофункциональный центр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запросу заявителя многофункциональный центр выдает заявителю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его представителю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действующему на основании нотариально удостоверенной доверенности и представившему такую доверенность или ее копию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верность которой засвидетельствована нотариально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многофункциональному центру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составленный многофункциональным центром на бумажном носителе документ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подтверждающий содержание электронного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полученного многофункциональным центром от регистрирующего органа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представления документов в регистрирующий орган по просьбе заявителя нотариусом решение об отказе в государственной регистрации направляется регистрирующим органом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абзацем первым настоящего пункта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в установленный абзацем первым настоящего пункта срок направляет решение об отказе в государственной регистрации в форме электронного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подписанного усиленной квалифицированной электронной подписью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просьбе заявителя нотариус выдает полученный от регистрирующего органа документ заявителю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его представителю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4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</w:rPr>
        <w:t>Утратил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  <w:rtl w:val="0"/>
        </w:rPr>
        <w:t>21.07.2014 N 241-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принятия решения об отказе в государственной регистрации по основаниям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предусмотренным подпунктами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>", "</w:t>
      </w:r>
      <w:r>
        <w:rPr>
          <w:rFonts w:ascii="Times New Roman" w:hAnsi="Times New Roman" w:hint="default"/>
          <w:sz w:val="24"/>
          <w:szCs w:val="24"/>
          <w:rtl w:val="0"/>
        </w:rPr>
        <w:t>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необходимые для государственной регистрации документы могут быть представлены в регистрирующий орган в соответствии с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24.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Ответственность регистрирующего органа за нарушение порядка государственной регистрации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необоснованный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не соответствующий основаниям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указанным в статье </w:t>
      </w:r>
      <w:r>
        <w:rPr>
          <w:rFonts w:ascii="Times New Roman" w:hAnsi="Times New Roman"/>
          <w:sz w:val="24"/>
          <w:szCs w:val="24"/>
          <w:rtl w:val="0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 в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неосуществление государственной регистрации в установленные сроки или иное нарушение порядка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установленного настоящим Федеральным законом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незаконный отказ в предоставлении или за несвоевременное предоставление содержащихся в государственных реестрах сведений и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иных предусмотренных настоящим Федеральным законом документов должностные лица регистрирующих органов несут ответственность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установленную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возмещает ущерб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причиненный отказом в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уклонением от государственной регистрации или нарушением порядка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допущенным по его вине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25.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Ответственность заявителя и </w:t>
      </w:r>
      <w:r>
        <w:rPr>
          <w:rFonts w:ascii="Arial" w:hAnsi="Arial"/>
          <w:b w:val="1"/>
          <w:bCs w:val="1"/>
          <w:sz w:val="24"/>
          <w:szCs w:val="24"/>
          <w:rtl w:val="0"/>
        </w:rPr>
        <w:t>(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или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)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юридического лица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индивидуального предпринимателя за неправомерные действия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непредставление или несвоевременное представление необходимых для включения в государственные реестры сведений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за представление недостоверных сведений заявители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юридические лица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индивидуальные предприниматели несут ответственность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установленную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эти нарушения носят неустранимый характер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случае неоднократных либо грубых нарушений законов или иных нормативных правовых актов государственной регистрации юридических лиц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регулирующих отношения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возникающие в связи с государственной регистрацией индивидуальных предпринимателей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23.06.2003 N 76-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Глава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VIII.1.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ПОРЯДОК ОБЖАЛОВАНИЯ РЕШЕНИЯ</w:t>
      </w: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О ГОСУДАРСТВЕННОЙ РЕГИСТРАЦИИ ИЛИ ОБ ОТКАЗЕ</w:t>
      </w: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В ГОСУДАРСТВЕННОЙ РЕГИСТРАЦИИ</w:t>
      </w:r>
    </w:p>
    <w:p>
      <w:pPr>
        <w:pStyle w:val="Основной текст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введена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21.07.2014 N 241-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25.1.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Право на обжалование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если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этого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такое решение нарушает его права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Жалобой в целях настоящей главы признается обращение заинтересованного лица в вышестоящий территориальный регистрирующий орган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вышестоящий регистрирующий орган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федеральный орган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уполномоченный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предметом которого является обжалование решения регистрирующего органа о государственной регистрации или об отказе в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25.2.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Порядок обжалования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территориального регистрирующего органа о государственной регистрации может быть обжаловано в вышестоящий регистрирующий орган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федеральный орган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уполномоченный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путем подачи жалобы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настоящим Федеральным законом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обжаловано в судебном порядке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настоящим Федеральным законом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Решение территориального регистрирующего органа об отказе в государственной регистрации может быть обжаловано в суд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федеральный орган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уполномоченный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после его обжалования в вышестоящий регистрирующий орган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непосредственно вышестоящим органом для территориального регистрирующего органа является федеральный орган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уполномоченный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об отказе в государственной регистрации обжалуется в федеральный орган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уполномоченный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в суд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решение по жалобе на решение об отказе в государственной регистрации не принято вышестоящим регистрирующим органом в сроки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установленные пунктом </w:t>
      </w:r>
      <w:r>
        <w:rPr>
          <w:rFonts w:ascii="Times New Roman" w:hAnsi="Times New Roman"/>
          <w:sz w:val="24"/>
          <w:szCs w:val="24"/>
          <w:rtl w:val="0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25.6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об отказе в государственной регистрации может быть обжаловано в федеральный орган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уполномоченный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в суд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 обжаловано в федеральный орган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уполномоченный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в суд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принятое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уполномоченным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результатам рассмотрения жалобы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предусмотренной настоящей статьей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обжалуется в судебном порядке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обжалования в судебном порядке решения регистрирующего органа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оставленного без изменения вышестоящим регистрирующим органом или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уполномоченным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 для обращения в суд исчисляется с момента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подавшее жалобу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получило уведомление о принятом решении либо решение регистрирующего органа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уполномоченного рассматривать жалобу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лицом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подавшим жалобу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представлялись дополнительные документы в соответствии с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25.6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уполномоченного рассматривать жалобу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 для обращения в суд исчисляется со дня истечения двадцати пяти рабочих дней с момента подачи жалобы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лицом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подавшим жалобу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течение двадцати пяти рабочих дней с момента получения предусмотренного абзацем третьим пункта </w:t>
      </w:r>
      <w:r>
        <w:rPr>
          <w:rFonts w:ascii="Times New Roman" w:hAnsi="Times New Roman"/>
          <w:sz w:val="24"/>
          <w:szCs w:val="24"/>
          <w:rtl w:val="0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25.6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 решения регистрирующего органа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уполномоченного рассматривать жалобу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получено решение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предусмотренное абзацем четвертым пункта </w:t>
      </w:r>
      <w:r>
        <w:rPr>
          <w:rFonts w:ascii="Times New Roman" w:hAnsi="Times New Roman"/>
          <w:sz w:val="24"/>
          <w:szCs w:val="24"/>
          <w:rtl w:val="0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25.6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указанное лицо имеет право на обжалование соответствующего решения регистрирующего органа в судебном порядке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подавшее жалобу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принятия решения по жалобе может отозвать ее путем направления заявления в письменной форме в регистрирующий орган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рассматривающий соответствующую жалобу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25.3.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Порядок и сроки подачи жалобы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Жалоба на решение регистрирующего органа подается в вышестоящий регистрирующий орган или в федеральный орган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уполномоченный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регистрирующий орган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которого обжалуется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непосредственно в регистрирующий орган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уполномоченный рассматривать жалобу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Подача жалобы через регистрирующий орган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которого обжалуется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считается подачей жалобы в вышестоящий регистрирующий орган или в указанный федеральный орган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подачи жалобы непосредственно в регистрирующий орган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уполномоченный рассматривать жалобу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вышестоящий регистрирующий орган или федеральный орган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уполномоченный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запрашивает у регистрирующего органа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которого обжалуется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обжалуемое решение и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результатам рассмотрения которых было принято оспариваемое решение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которого обжалуется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 направить жалобу вместе с документами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результатам рассмотрения которых было принято оспариваемое решение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вышестоящий регистрирующий орган или в федеральный орган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уполномоченный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трех дней со дня получения жалобы либо запроса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предусмотренного абзацем вторым настоящего пункта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Жалоба может быть подана в вышестоящий регистрирующий орган или в федеральный орган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уполномоченный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трех месяцев со дня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лицо узнало или должно было узнать о нарушении своих прав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предусмотрено настоящим Федеральным законом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подачи жалобы на решение об отказе в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заинтересованное лицо является заявителем при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жалоба может быть подана в вышестоящий регистрирующий орган или в федеральный орган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уполномоченный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трех месяцев с момента получения решения регистрирующего органа об отказе в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заинтересованное лицо уклоняется от получения решения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 на подачу жалобы начинает течь со дня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лицо узнало или должно было узнать о нарушении своих прав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Жалоба на решение вышестоящего регистрирующего органа может быть подана в федеральный орган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уполномоченный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трех месяцев со дня принятия вышестоящим регистрирующим органом решения по жалобе на решение территориального регистрирующего органа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пропуска по уважительной причине срока подачи жалобы этот срок по ходатайству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подающего жалобу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восстанавливается вышестоящим регистрирующим органом или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уполномоченным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25.4.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Форма и содержание жалобы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Жалоба подается в письменной форме и может быть направлена почтовым отправлением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представлена непосредственно или направлена в форме электронного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подписанного электронной подписью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использованием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телекоммуникационных сетей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Жалоба подписывается лицом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подавшим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или его представителем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жалобе указываются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имя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отчество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 жительства физического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подающего жалобу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наименование и адрес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подающего жалобу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29.06.2015 N 209-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об обжалуемом решении регистрирующего органа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 регистрирующего органа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которого обжалуется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которым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подающее жалобу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его права нарушены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требования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подающего жалобу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жалобе могут быть указаны номера телефонов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факсов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адреса электронной почты и иные необходимые для своевременного рассмотрения жалобы сведения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подачи жалобы уполномоченным представителем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подающего жалобу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жалобе прилагаются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подтверждающие полномочия этого представителя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жалобе могут быть приложены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подтверждающие доводы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подающего жалобу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25.5.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Оставление жалобы без рассмотрения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Вышестоящий регистрирующий орган или федеральный орган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уполномоченный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оставляет жалобу без рассмотрения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если установит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жалоба не подписана лицом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подавшим жалобу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его представителем либо не представлены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оформленные в установленном порядке и подтверждающие полномочия представителя на ее подписание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жалоба подана после истечения срока подачи жалобы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установленного настоящим Федеральным законом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содержит ходатайство о его восстановлении или в восстановлении пропущенного срока на подачу жалобы отказано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до принятия решения по жалобе от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подавшего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поступило заявление об отзыве жалобы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ранее подана жалоба по тому же предмету и по тем же основаниям оспаривания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имеется вступившее в законную силу решение суда или арбитражного суда по тому же предмету и по тем же основаниям оспаривания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регистрирующий орган представлены документы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предусмотренном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Регистрирующий орган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рассматривающий жалобу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принимает решение об оставлении жалобы без рассмотрения в течение пяти рабочих дней со дня получения жалобы или заявления об отзыве жалобы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настоящим Федеральным законом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случаях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подпунктами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>", "</w:t>
      </w: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течение срока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установленного пунктом </w:t>
      </w:r>
      <w:r>
        <w:rPr>
          <w:rFonts w:ascii="Times New Roman" w:hAnsi="Times New Roman"/>
          <w:sz w:val="24"/>
          <w:szCs w:val="24"/>
          <w:rtl w:val="0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25.6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принятом решении в течение трех дней со дня его принятия сообщается в письменной форме лицу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подавшему жалобу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Оставление жалобы без рассмотрения не препятствует повторному обращению лица с жалобой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 оставления жалобы без рассмотрения по основаниям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предусмотренным подпунктами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>" - "</w:t>
      </w: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30.10.2017 N 312-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25.6.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Рассмотрение жалобы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ходе рассмотрения жалобы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подавшее эту жалобу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принятия по ней решения вправе представить дополнительные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подтверждающие его доводы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Вышестоящий регистрирующий орган или федеральный орган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уполномоченный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без участия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подавшего жалобу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рассматривает жалобу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подтверждающие доводы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подавшего жалобу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дополнительные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представленные в ходе рассмотрения жалобы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представленные регистрирующим органом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результатам рассмотрения жалобы вышестоящий регистрирующий орган или федеральный орган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уполномоченный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принимает одно из следующих решений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отмене решения регистрирующего органа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оставлении жалобы без удовлетворения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по жалобе принимается вышестоящим регистрирующим органом или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уполномоченным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пятнадцати рабочих дней со дня ее получения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настоящим Федеральным законом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Указанный срок может быть продлен руководителем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заместителем руководителя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вышестоящего регистрирующего органа или федерального органа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уполномоченного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получения от нижестоящего регистрирующего органа документов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информации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необходимых для рассмотрения жалобы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при представлении лицом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подавшим жалобу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дополнительных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более чем на десять рабочих дней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Решение руководителя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заместителя руководителя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вышестоящего регистрирующего органа или федерального органа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уполномоченного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продлении срока рассмотрения жалобы вручается или направляется лицу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подавшему жалобу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трех рабочих дней со дня принятия этого решения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вышестоящего регистрирующего органа или федерального органа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уполномоченного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результатам рассмотрения жалобы вручается или направляется лицу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подавшему жалобу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направляется в регистрирующий орган не позднее следующего дня со дня принятия этого решения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отмены решения регистрирующего органа об отказе в государственной регистрации регистрирующий орган обязан вынести решение по документам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представленным для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срок не более чем пять рабочих дней со дня получения решения вышестоящего регистрирующего органа или федерального органа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уполномоченного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принятие решения о государственной регистрации на момент вынесения решения по результатам рассмотрения жалобы противоречит записям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до даты принятия решения по результатам рассмотрения жалобы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выносится решение об отказе в государственной регистрации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уполномоченного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Глава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IX.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ПЕРЕХОДНЫЕ И ЗАКЛЮЧИТЕЛЬНЫЕ ПОЛОЖЕНИЯ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26.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Переходные положения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Регистрационные дела о зарегистрированных ранее юридических лицах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хранящиеся в органах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осуществлявших государственную регистрацию юридических лиц до введения в действие 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 частью федерального информационного ресурса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и сроки передачи регистрирующему органу указанных регистрационных дел устанавливаются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Уполномоченное лицо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зарегистрированного до вступления в силу 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обязано в течение шести месяцев со дня вступления в силу настоящего Федерального закона представить в регистрирующий орган 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предусмотренные подпунктами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>" - "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>", "</w:t>
      </w:r>
      <w:r>
        <w:rPr>
          <w:rFonts w:ascii="Times New Roman" w:hAnsi="Times New Roman" w:hint="default"/>
          <w:sz w:val="24"/>
          <w:szCs w:val="24"/>
          <w:rtl w:val="0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30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предусмотренном настоящим Федеральным законом в отношении исключения недействующих юридических лиц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02.07.2005 N 83-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использования олимпийской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паралимпийской символики в наименовании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фирменном наименовании при государственной регистрации создаваемого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 том числе путем реорганизации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преобразования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слияния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выделения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 государственной регистрации изменений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вносимых в учредительные документы юридического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регистрирующий орган помимо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статьями </w:t>
      </w:r>
      <w:r>
        <w:rPr>
          <w:rFonts w:ascii="Times New Roman" w:hAnsi="Times New Roman"/>
          <w:sz w:val="24"/>
          <w:szCs w:val="24"/>
          <w:rtl w:val="0"/>
        </w:rPr>
        <w:t xml:space="preserve">12, 14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представляется соответствующий договор с Международным олимпийским комитетом 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Международным паралимпийским комитетом или уполномоченными ими организациями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30.12.2008 N 311-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Статья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27.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Введение настоящего Федерального закона в действие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Ввести настоящий Федеральный закон в действие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</w:rPr>
        <w:t xml:space="preserve">2002 </w:t>
      </w:r>
      <w:r>
        <w:rPr>
          <w:rFonts w:ascii="Times New Roman" w:hAnsi="Times New Roman" w:hint="default"/>
          <w:sz w:val="24"/>
          <w:szCs w:val="24"/>
          <w:rtl w:val="0"/>
        </w:rPr>
        <w:t>года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за исключением пункта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вводится в действие со дня официального опубликования настоящего Федерального закона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настоящим Федеральным законом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Президент</w:t>
      </w:r>
    </w:p>
    <w:p>
      <w:pPr>
        <w:pStyle w:val="Основной текст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Российской Федерации</w:t>
      </w:r>
    </w:p>
    <w:p>
      <w:pPr>
        <w:pStyle w:val="Основной текст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ПУТИН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Москва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Кремль</w:t>
      </w:r>
    </w:p>
    <w:p>
      <w:pPr>
        <w:pStyle w:val="Основной текст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августа </w:t>
      </w:r>
      <w:r>
        <w:rPr>
          <w:rFonts w:ascii="Times New Roman" w:hAnsi="Times New Roman"/>
          <w:sz w:val="24"/>
          <w:szCs w:val="24"/>
          <w:rtl w:val="0"/>
        </w:rPr>
        <w:t xml:space="preserve">2001 </w:t>
      </w:r>
      <w:r>
        <w:rPr>
          <w:rFonts w:ascii="Times New Roman" w:hAnsi="Times New Roman" w:hint="default"/>
          <w:sz w:val="24"/>
          <w:szCs w:val="24"/>
          <w:rtl w:val="0"/>
        </w:rPr>
        <w:t>года</w:t>
      </w:r>
    </w:p>
    <w:p>
      <w:pPr>
        <w:pStyle w:val="Основной текст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 129-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spacing w:before="100" w:after="100"/>
        <w:ind w:left="0" w:right="0" w:firstLine="0"/>
        <w:jc w:val="both"/>
        <w:rPr>
          <w:rFonts w:ascii="Times New Roman" w:cs="Times New Roman" w:hAnsi="Times New Roman" w:eastAsia="Times New Roman"/>
          <w:sz w:val="2"/>
          <w:szCs w:val="2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567" w:right="851" w:bottom="567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