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48" w:rsidRDefault="00707448" w:rsidP="00707448">
      <w:pPr>
        <w:pStyle w:val="a3"/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 w:rsidRPr="00707448">
        <w:rPr>
          <w:rFonts w:ascii="Times New Roman" w:hAnsi="Times New Roman" w:cs="Times New Roman"/>
          <w:b/>
          <w:color w:val="0070C0"/>
          <w:sz w:val="36"/>
          <w:szCs w:val="28"/>
        </w:rPr>
        <w:t>Таймырские спасатели</w:t>
      </w:r>
    </w:p>
    <w:p w:rsidR="00707448" w:rsidRPr="00707448" w:rsidRDefault="00707448" w:rsidP="00707448">
      <w:pPr>
        <w:pStyle w:val="a3"/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 w:rsidRPr="00707448">
        <w:rPr>
          <w:rFonts w:ascii="Times New Roman" w:hAnsi="Times New Roman" w:cs="Times New Roman"/>
          <w:b/>
          <w:color w:val="0070C0"/>
          <w:sz w:val="36"/>
          <w:szCs w:val="28"/>
        </w:rPr>
        <w:t>предупреждают!</w:t>
      </w:r>
    </w:p>
    <w:p w:rsidR="00707448" w:rsidRDefault="00707448" w:rsidP="00DA58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448" w:rsidRDefault="00707448" w:rsidP="00DA58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448" w:rsidRDefault="00707448" w:rsidP="00DA58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78C" w:rsidRPr="004D378C" w:rsidRDefault="00707448" w:rsidP="00DA58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713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1C93FBB2" wp14:editId="742B8ED6">
            <wp:simplePos x="0" y="0"/>
            <wp:positionH relativeFrom="margin">
              <wp:posOffset>-119380</wp:posOffset>
            </wp:positionH>
            <wp:positionV relativeFrom="margin">
              <wp:posOffset>93345</wp:posOffset>
            </wp:positionV>
            <wp:extent cx="1381760" cy="1596390"/>
            <wp:effectExtent l="0" t="0" r="0" b="0"/>
            <wp:wrapSquare wrapText="bothSides"/>
            <wp:docPr id="1" name="Рисунок 1" descr="эмблем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нов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78C" w:rsidRPr="004D378C">
        <w:rPr>
          <w:rFonts w:ascii="Times New Roman" w:hAnsi="Times New Roman" w:cs="Times New Roman"/>
          <w:sz w:val="28"/>
          <w:szCs w:val="28"/>
        </w:rPr>
        <w:t>На Таймыре началась активная фаза подледной рыбалки на всем любимую корюшку.</w:t>
      </w:r>
    </w:p>
    <w:p w:rsidR="004D378C" w:rsidRPr="004D378C" w:rsidRDefault="004D378C" w:rsidP="00DA58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78C">
        <w:rPr>
          <w:rFonts w:ascii="Times New Roman" w:hAnsi="Times New Roman" w:cs="Times New Roman"/>
          <w:sz w:val="28"/>
          <w:szCs w:val="28"/>
        </w:rPr>
        <w:t>Круглосуточно на льду Енисея в районе Дудинки можно увидеть рыбаков, которые ждут улова в любую погоду.</w:t>
      </w:r>
    </w:p>
    <w:p w:rsidR="004D378C" w:rsidRPr="004D378C" w:rsidRDefault="004D378C" w:rsidP="00DA58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78C">
        <w:rPr>
          <w:rFonts w:ascii="Times New Roman" w:hAnsi="Times New Roman" w:cs="Times New Roman"/>
          <w:sz w:val="28"/>
          <w:szCs w:val="28"/>
        </w:rPr>
        <w:t>Несмотря на то, что толщина льда более метра, при нахождении на льду необходимо соблюдать правила личной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Спасатели не рекомендуют выезжать на рыбалку на легковых автомобилях, так как лед неоднородный и транспортные средства зачастую застревают в наледи. </w:t>
      </w:r>
    </w:p>
    <w:p w:rsidR="004D378C" w:rsidRPr="004D378C" w:rsidRDefault="004D378C" w:rsidP="004D3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378C">
        <w:rPr>
          <w:rFonts w:ascii="Times New Roman" w:hAnsi="Times New Roman" w:cs="Times New Roman"/>
          <w:sz w:val="28"/>
          <w:szCs w:val="28"/>
        </w:rPr>
        <w:t xml:space="preserve">омните, что прорубь, сделанная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378C">
        <w:rPr>
          <w:rFonts w:ascii="Times New Roman" w:hAnsi="Times New Roman" w:cs="Times New Roman"/>
          <w:sz w:val="28"/>
          <w:szCs w:val="28"/>
        </w:rPr>
        <w:t>ами во льду, может послужит</w:t>
      </w:r>
      <w:r>
        <w:rPr>
          <w:rFonts w:ascii="Times New Roman" w:hAnsi="Times New Roman" w:cs="Times New Roman"/>
          <w:sz w:val="28"/>
          <w:szCs w:val="28"/>
        </w:rPr>
        <w:t xml:space="preserve">ь причиной несчастья для других, так как в неё может провалиться Ваш товарищ. </w:t>
      </w:r>
      <w:r w:rsidRPr="004D378C">
        <w:rPr>
          <w:rFonts w:ascii="Times New Roman" w:hAnsi="Times New Roman" w:cs="Times New Roman"/>
          <w:sz w:val="28"/>
          <w:szCs w:val="28"/>
        </w:rPr>
        <w:t xml:space="preserve">Важно оградить лунки. Более того, в целях личной безопасности, расстояние между лунками должно быть не менее 1,5 – 2-х метров. </w:t>
      </w:r>
    </w:p>
    <w:p w:rsidR="004D378C" w:rsidRPr="004D378C" w:rsidRDefault="004D378C" w:rsidP="004D3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78C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378C">
        <w:rPr>
          <w:rFonts w:ascii="Times New Roman" w:hAnsi="Times New Roman" w:cs="Times New Roman"/>
          <w:sz w:val="28"/>
          <w:szCs w:val="28"/>
        </w:rPr>
        <w:t xml:space="preserve">ы по неосторожности провалитесь под лед, не теряйте присутствия духа. Не паникуйте. В ледяной воде человек быстро теряет силы.  </w:t>
      </w:r>
    </w:p>
    <w:p w:rsidR="004D378C" w:rsidRPr="004D378C" w:rsidRDefault="004D378C" w:rsidP="004D3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78C">
        <w:rPr>
          <w:rFonts w:ascii="Times New Roman" w:hAnsi="Times New Roman" w:cs="Times New Roman"/>
          <w:sz w:val="28"/>
          <w:szCs w:val="28"/>
        </w:rPr>
        <w:t>В первую очередь, зовите на помощь. Повернитесь в ту сторону, откуда вы пришли, раскиньте руки на лед прямо и раскачивайте тело вперед до тех пор, пока не окажетесь на поверхности. Выбравшись, не вставайте сразу на лед, так как он может оказаться очень тонким. Осторожно ползите в сторону берега. На берегу немедленно снимите с себя мокрую одежду, закутайтесь в одеяло, выпейте мелкими лотками горячий чай.</w:t>
      </w:r>
    </w:p>
    <w:p w:rsidR="004D378C" w:rsidRPr="004D378C" w:rsidRDefault="004D378C" w:rsidP="004D3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78C">
        <w:rPr>
          <w:rFonts w:ascii="Times New Roman" w:hAnsi="Times New Roman" w:cs="Times New Roman"/>
          <w:sz w:val="28"/>
          <w:szCs w:val="28"/>
        </w:rPr>
        <w:t xml:space="preserve">Тяжелые последствия длительного воздействия низкой температуры на льду -  замерзание. Предрасполагают к замерзанию: алкогольное опьянение, переутомление при длительной ходьбе и долгое лежание на снегу или льду. Признаки замерзания: озноб, вялость, чувство усталости, тяга ко сну. Человек засыпает, во время сна постепенно ослабевают его дыхание и сердечная деятельность, коченеют конечности. </w:t>
      </w:r>
    </w:p>
    <w:p w:rsidR="00E4157E" w:rsidRPr="004D378C" w:rsidRDefault="00E4157E" w:rsidP="00DA58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78C">
        <w:rPr>
          <w:rFonts w:ascii="Times New Roman" w:hAnsi="Times New Roman" w:cs="Times New Roman"/>
          <w:sz w:val="28"/>
          <w:szCs w:val="28"/>
        </w:rPr>
        <w:t xml:space="preserve">Одна из самых частых причин трагедий на водоемах - алкогольное опьянение. Люди неадекватно реагируют на опасность и в случае чрезвычайной ситуации становятся беспомощными. </w:t>
      </w:r>
    </w:p>
    <w:p w:rsidR="004D378C" w:rsidRPr="00707448" w:rsidRDefault="004D378C" w:rsidP="004D378C">
      <w:pPr>
        <w:pStyle w:val="a3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744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Убедительная просьба родителям: не отпускайте детей на лед без присмотра. </w:t>
      </w:r>
    </w:p>
    <w:p w:rsidR="00707448" w:rsidRDefault="00707448" w:rsidP="004D3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AD4" w:rsidRPr="004D378C" w:rsidRDefault="00143AD4" w:rsidP="004D3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таймырцы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ловят рыбу в проходном канале акватории порта, чем создают большие помехи морскому судоходству.</w:t>
      </w:r>
      <w:r w:rsidR="0070744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екоторые рыбаки игнорируют сигналы проходящих судов и не торопятся уходить с фарватера, подвергая свою жизнь опасности.</w:t>
      </w:r>
    </w:p>
    <w:p w:rsidR="00707448" w:rsidRDefault="00707448" w:rsidP="004D378C">
      <w:pPr>
        <w:pStyle w:val="a3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5886" w:rsidRPr="00707448" w:rsidRDefault="00DA5886" w:rsidP="004D378C">
      <w:pPr>
        <w:pStyle w:val="a3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70744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Енисей – не безопасная река… Поэтому, прежде чем выйти на лед, нужно подумать о возможных последствиях, а решившись на выход, максимально предусмотреть все способы </w:t>
      </w:r>
      <w:proofErr w:type="spellStart"/>
      <w:r w:rsidRPr="00707448">
        <w:rPr>
          <w:rFonts w:ascii="Times New Roman" w:hAnsi="Times New Roman" w:cs="Times New Roman"/>
          <w:b/>
          <w:color w:val="0070C0"/>
          <w:sz w:val="28"/>
          <w:szCs w:val="28"/>
        </w:rPr>
        <w:t>самоспасения</w:t>
      </w:r>
      <w:proofErr w:type="spellEnd"/>
      <w:r w:rsidRPr="00707448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sectPr w:rsidR="00DA5886" w:rsidRPr="00707448" w:rsidSect="00DA588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57E"/>
    <w:rsid w:val="00143AD4"/>
    <w:rsid w:val="001A4718"/>
    <w:rsid w:val="001C0B1E"/>
    <w:rsid w:val="0024014E"/>
    <w:rsid w:val="004D378C"/>
    <w:rsid w:val="00707448"/>
    <w:rsid w:val="009B22C6"/>
    <w:rsid w:val="00AD2CCF"/>
    <w:rsid w:val="00D924CC"/>
    <w:rsid w:val="00DA5886"/>
    <w:rsid w:val="00DF7E5B"/>
    <w:rsid w:val="00E4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5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4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temelena</dc:creator>
  <cp:lastModifiedBy>administrator</cp:lastModifiedBy>
  <cp:revision>4</cp:revision>
  <cp:lastPrinted>2017-04-20T06:59:00Z</cp:lastPrinted>
  <dcterms:created xsi:type="dcterms:W3CDTF">2018-04-26T06:34:00Z</dcterms:created>
  <dcterms:modified xsi:type="dcterms:W3CDTF">2019-03-22T08:32:00Z</dcterms:modified>
</cp:coreProperties>
</file>