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F5" w:rsidRDefault="003368F5" w:rsidP="003368F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3C3C3C"/>
          <w:sz w:val="21"/>
          <w:szCs w:val="21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3368F5" w:rsidRDefault="003368F5" w:rsidP="003368F5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tbl>
      <w:tblPr>
        <w:tblW w:w="105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3"/>
        <w:gridCol w:w="3782"/>
        <w:gridCol w:w="4135"/>
      </w:tblGrid>
      <w:tr w:rsidR="003368F5" w:rsidTr="00C45B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3C3C3C"/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3C3C3C"/>
                <w:sz w:val="21"/>
                <w:szCs w:val="21"/>
              </w:rPr>
              <w:t>Количество субъектов малого и среднего предпринимательства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3C3C3C"/>
                <w:sz w:val="21"/>
                <w:szCs w:val="21"/>
              </w:rPr>
              <w:t>Сведения об обороте товаров (работ, услуг), производимых субъектами малого и среднего предпринимательства, тыс. руб.</w:t>
            </w:r>
          </w:p>
        </w:tc>
      </w:tr>
      <w:tr w:rsidR="003368F5" w:rsidTr="00C45B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Style w:val="a4"/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3C3C3C"/>
                <w:sz w:val="21"/>
                <w:szCs w:val="21"/>
              </w:rPr>
              <w:t>ВСЕГО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Style w:val="a4"/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3C3C3C"/>
                <w:sz w:val="21"/>
                <w:szCs w:val="21"/>
              </w:rPr>
              <w:t>68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Pr="00326F87" w:rsidRDefault="00326F87" w:rsidP="00C45B0B">
            <w:pPr>
              <w:pStyle w:val="a3"/>
              <w:spacing w:before="0" w:beforeAutospacing="0" w:after="150" w:afterAutospacing="0"/>
              <w:jc w:val="center"/>
              <w:rPr>
                <w:rStyle w:val="a4"/>
                <w:rFonts w:ascii="Arial" w:hAnsi="Arial" w:cs="Arial"/>
                <w:b w:val="0"/>
                <w:color w:val="3C3C3C"/>
                <w:sz w:val="21"/>
                <w:szCs w:val="21"/>
              </w:rPr>
            </w:pPr>
            <w:r w:rsidRPr="00326F87">
              <w:rPr>
                <w:rStyle w:val="a4"/>
                <w:rFonts w:ascii="Arial" w:hAnsi="Arial" w:cs="Arial"/>
                <w:b w:val="0"/>
                <w:color w:val="3C3C3C"/>
                <w:sz w:val="21"/>
                <w:szCs w:val="21"/>
              </w:rPr>
              <w:t>Сведения отсутствуют</w:t>
            </w:r>
            <w:r w:rsidR="003368F5" w:rsidRPr="00326F87">
              <w:rPr>
                <w:rStyle w:val="a4"/>
                <w:rFonts w:ascii="Arial" w:hAnsi="Arial" w:cs="Arial"/>
                <w:b w:val="0"/>
                <w:color w:val="3C3C3C"/>
                <w:sz w:val="21"/>
                <w:szCs w:val="21"/>
              </w:rPr>
              <w:t xml:space="preserve"> </w:t>
            </w:r>
          </w:p>
        </w:tc>
      </w:tr>
      <w:tr w:rsidR="003368F5" w:rsidTr="00C45B0B">
        <w:trPr>
          <w:trHeight w:val="3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 w:rsidRPr="009149C6">
              <w:rPr>
                <w:rFonts w:ascii="Arial" w:hAnsi="Arial" w:cs="Arial"/>
                <w:color w:val="3C3C3C"/>
                <w:sz w:val="21"/>
                <w:szCs w:val="21"/>
              </w:rPr>
              <w:t>Сельское хозяйство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47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</w:tr>
      <w:tr w:rsidR="003368F5" w:rsidTr="00C45B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 w:rsidRPr="009149C6">
              <w:rPr>
                <w:rFonts w:ascii="Arial" w:hAnsi="Arial" w:cs="Arial"/>
                <w:color w:val="3C3C3C"/>
                <w:sz w:val="21"/>
                <w:szCs w:val="21"/>
              </w:rPr>
              <w:t>Промышленность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</w:tr>
      <w:tr w:rsidR="003368F5" w:rsidTr="00C45B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 w:rsidRPr="009149C6">
              <w:rPr>
                <w:rFonts w:ascii="Arial" w:hAnsi="Arial" w:cs="Arial"/>
                <w:color w:val="3C3C3C"/>
                <w:sz w:val="21"/>
                <w:szCs w:val="21"/>
              </w:rPr>
              <w:t>Строительство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</w:tr>
      <w:tr w:rsidR="003368F5" w:rsidTr="00C45B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 w:rsidRPr="009149C6">
              <w:rPr>
                <w:rFonts w:ascii="Arial" w:hAnsi="Arial" w:cs="Arial"/>
                <w:color w:val="3C3C3C"/>
                <w:sz w:val="21"/>
                <w:szCs w:val="21"/>
              </w:rPr>
              <w:t>Сфера услуг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</w:tr>
      <w:tr w:rsidR="003368F5" w:rsidTr="00C45B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 w:rsidRPr="009149C6">
              <w:rPr>
                <w:rFonts w:ascii="Arial" w:hAnsi="Arial" w:cs="Arial"/>
                <w:color w:val="3C3C3C"/>
                <w:sz w:val="21"/>
                <w:szCs w:val="21"/>
              </w:rPr>
              <w:t>Торговля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21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</w:tr>
      <w:tr w:rsidR="003368F5" w:rsidTr="00C45B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 w:rsidRPr="009149C6">
              <w:rPr>
                <w:rFonts w:ascii="Arial" w:hAnsi="Arial" w:cs="Arial"/>
                <w:color w:val="3C3C3C"/>
                <w:sz w:val="21"/>
                <w:szCs w:val="21"/>
              </w:rPr>
              <w:t>Общепит, гостиницы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</w:tr>
      <w:tr w:rsidR="003368F5" w:rsidTr="00C45B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Pr="009149C6" w:rsidRDefault="003368F5" w:rsidP="00C45B0B">
            <w:pPr>
              <w:pStyle w:val="a3"/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 w:rsidRPr="009149C6">
              <w:rPr>
                <w:rFonts w:ascii="Arial" w:hAnsi="Arial" w:cs="Arial"/>
                <w:color w:val="3C3C3C"/>
                <w:sz w:val="21"/>
                <w:szCs w:val="21"/>
              </w:rPr>
              <w:t>Прочие направления деятельности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8F5" w:rsidRDefault="003368F5" w:rsidP="00C45B0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Сведения отсутствуют</w:t>
            </w:r>
          </w:p>
        </w:tc>
      </w:tr>
    </w:tbl>
    <w:p w:rsidR="00C14A50" w:rsidRDefault="00C14A50"/>
    <w:sectPr w:rsidR="00C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1"/>
    <w:rsid w:val="00326F87"/>
    <w:rsid w:val="003368F5"/>
    <w:rsid w:val="003614F5"/>
    <w:rsid w:val="00666177"/>
    <w:rsid w:val="006E42EA"/>
    <w:rsid w:val="00C14A50"/>
    <w:rsid w:val="00D81C61"/>
    <w:rsid w:val="00D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8F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36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8F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36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2022-06-20T04:23:00Z</dcterms:created>
  <dcterms:modified xsi:type="dcterms:W3CDTF">2022-06-20T04:23:00Z</dcterms:modified>
</cp:coreProperties>
</file>