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38" w:rsidRDefault="00520A38" w:rsidP="00520A3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A8" w:rsidRPr="0016041B" w:rsidRDefault="00946DA8" w:rsidP="00946DA8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946DA8" w:rsidRPr="0016041B" w:rsidRDefault="00946DA8" w:rsidP="00946DA8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946DA8" w:rsidRPr="0016041B" w:rsidRDefault="00946DA8" w:rsidP="00946DA8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946DA8" w:rsidRPr="0016041B" w:rsidRDefault="00946DA8" w:rsidP="00946DA8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946DA8" w:rsidRPr="0016041B" w:rsidRDefault="00946DA8" w:rsidP="00946DA8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946DA8" w:rsidRPr="0016041B" w:rsidRDefault="00946DA8" w:rsidP="00946DA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946DA8" w:rsidRPr="0016041B" w:rsidRDefault="00946DA8" w:rsidP="00946DA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520A38" w:rsidRDefault="00520A38" w:rsidP="00520A3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520A38" w:rsidRDefault="00AF52F3" w:rsidP="00520A38">
      <w:pPr>
        <w:spacing w:after="0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от «17</w:t>
      </w:r>
      <w:r w:rsidR="00ED5C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» февраля 2022</w:t>
      </w:r>
      <w:r w:rsidR="00520A3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г.       </w:t>
      </w:r>
      <w:r w:rsidR="00ED5C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ED5C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ED5C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726DD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                 №1156</w:t>
      </w:r>
    </w:p>
    <w:p w:rsidR="00520A38" w:rsidRDefault="00520A38" w:rsidP="00520A38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520A38" w:rsidRDefault="00520A38" w:rsidP="00520A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правотворческой деятельности Караульского се</w:t>
      </w:r>
      <w:r w:rsidR="00ED5CD8">
        <w:rPr>
          <w:rFonts w:ascii="Times New Roman" w:eastAsia="Times New Roman" w:hAnsi="Times New Roman" w:cs="Times New Roman"/>
          <w:b/>
          <w:sz w:val="28"/>
          <w:szCs w:val="28"/>
        </w:rPr>
        <w:t>льского Совета депутатов на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520A38" w:rsidRDefault="00520A38" w:rsidP="00520A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A38" w:rsidRDefault="00520A38" w:rsidP="00520A38">
      <w:pPr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Караульского сельского Совета депутатов, утвержденного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Караульского </w:t>
      </w:r>
      <w:r w:rsidR="008A457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депутатов от 25.08.2018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A457C">
        <w:rPr>
          <w:rFonts w:ascii="Times New Roman" w:eastAsia="Times New Roman" w:hAnsi="Times New Roman" w:cs="Times New Roman"/>
          <w:color w:val="000000"/>
          <w:sz w:val="28"/>
          <w:szCs w:val="28"/>
        </w:rPr>
        <w:t>. №923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5F3AE2" w:rsidRPr="005F3AE2">
        <w:rPr>
          <w:rFonts w:ascii="Times New Roman" w:hAnsi="Times New Roman" w:cs="Times New Roman"/>
          <w:spacing w:val="-1"/>
          <w:sz w:val="28"/>
          <w:szCs w:val="28"/>
        </w:rPr>
        <w:t>Уставом муниципального образования сельское поселение Караул</w:t>
      </w:r>
      <w:r w:rsidR="005F3AE2" w:rsidRPr="005F3AE2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 Красноярского </w:t>
      </w:r>
      <w:proofErr w:type="spellStart"/>
      <w:r w:rsidR="005F3AE2" w:rsidRPr="005F3AE2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520A38" w:rsidRDefault="00520A38" w:rsidP="00520A38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A38" w:rsidRDefault="00520A38" w:rsidP="0052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20A38" w:rsidRDefault="00520A38" w:rsidP="0052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A38" w:rsidRDefault="00520A38" w:rsidP="00520A3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правотворческой деятельности Караульского се</w:t>
      </w:r>
      <w:r w:rsidR="00B20C4F">
        <w:rPr>
          <w:rFonts w:ascii="Times New Roman" w:eastAsia="Times New Roman" w:hAnsi="Times New Roman" w:cs="Times New Roman"/>
          <w:sz w:val="28"/>
          <w:szCs w:val="28"/>
        </w:rPr>
        <w:t>льского Совета депутатов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0A38" w:rsidRDefault="00520A38" w:rsidP="00520A3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Усть-Енисеец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 сельского поселения Караул.</w:t>
      </w:r>
    </w:p>
    <w:p w:rsidR="00520A38" w:rsidRDefault="00520A38" w:rsidP="00520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20A38" w:rsidRDefault="00520A38" w:rsidP="00520A38">
      <w:pPr>
        <w:spacing w:before="6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38" w:rsidRDefault="00520A38" w:rsidP="00520A3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A38" w:rsidTr="00520A38">
        <w:tc>
          <w:tcPr>
            <w:tcW w:w="4785" w:type="dxa"/>
          </w:tcPr>
          <w:p w:rsidR="00520A38" w:rsidRDefault="0052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Караульского</w:t>
            </w:r>
          </w:p>
          <w:p w:rsidR="00520A38" w:rsidRDefault="0052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520A38" w:rsidRDefault="0052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A38" w:rsidRDefault="0052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A38" w:rsidRDefault="0052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_______________Д.В. Рудник</w:t>
            </w:r>
          </w:p>
        </w:tc>
        <w:tc>
          <w:tcPr>
            <w:tcW w:w="4786" w:type="dxa"/>
          </w:tcPr>
          <w:p w:rsidR="00396741" w:rsidRPr="00396741" w:rsidRDefault="00396741" w:rsidP="003967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исполняющая</w:t>
            </w:r>
            <w:proofErr w:type="gramEnd"/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полномочия Главы сельского поселения Караул </w:t>
            </w:r>
          </w:p>
          <w:p w:rsidR="00396741" w:rsidRPr="00396741" w:rsidRDefault="00396741" w:rsidP="0039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0A38" w:rsidRPr="00396741" w:rsidRDefault="00396741" w:rsidP="0039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 Н.Б. Гурина</w:t>
            </w:r>
          </w:p>
        </w:tc>
      </w:tr>
    </w:tbl>
    <w:p w:rsidR="00520A38" w:rsidRDefault="00520A38" w:rsidP="00520A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0A38" w:rsidRDefault="00520A38" w:rsidP="00520A38">
      <w:pPr>
        <w:spacing w:after="0"/>
        <w:rPr>
          <w:rFonts w:ascii="Times New Roman" w:eastAsia="Times New Roman" w:hAnsi="Times New Roman" w:cs="Times New Roman"/>
        </w:rPr>
      </w:pPr>
    </w:p>
    <w:p w:rsidR="00520A38" w:rsidRDefault="00520A38" w:rsidP="00520A38">
      <w:pPr>
        <w:rPr>
          <w:rFonts w:ascii="Calibri" w:eastAsia="Times New Roman" w:hAnsi="Calibri" w:cs="Times New Roman"/>
        </w:rPr>
      </w:pPr>
    </w:p>
    <w:p w:rsidR="00F3540B" w:rsidRPr="00F3540B" w:rsidRDefault="00F3540B" w:rsidP="00F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54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540B" w:rsidRPr="00F3540B" w:rsidRDefault="00F3540B" w:rsidP="00F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40B">
        <w:rPr>
          <w:rFonts w:ascii="Times New Roman" w:eastAsia="Times New Roman" w:hAnsi="Times New Roman" w:cs="Times New Roman"/>
          <w:sz w:val="24"/>
          <w:szCs w:val="24"/>
        </w:rPr>
        <w:t>к Решению Караульского</w:t>
      </w:r>
    </w:p>
    <w:p w:rsidR="00F3540B" w:rsidRPr="00F3540B" w:rsidRDefault="00F3540B" w:rsidP="00F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40B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F3540B" w:rsidRPr="00F3540B" w:rsidRDefault="00F3540B" w:rsidP="00F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40B">
        <w:rPr>
          <w:rFonts w:ascii="Times New Roman" w:eastAsia="Times New Roman" w:hAnsi="Times New Roman" w:cs="Times New Roman"/>
          <w:sz w:val="24"/>
          <w:szCs w:val="24"/>
        </w:rPr>
        <w:t>от 17.02.2022г. № 1156</w:t>
      </w:r>
    </w:p>
    <w:p w:rsidR="00F3540B" w:rsidRPr="00F3540B" w:rsidRDefault="00F3540B" w:rsidP="00F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40B" w:rsidRPr="00F3540B" w:rsidRDefault="00F3540B" w:rsidP="00F3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40B">
        <w:rPr>
          <w:rFonts w:ascii="Times New Roman" w:eastAsia="Times New Roman" w:hAnsi="Times New Roman" w:cs="Times New Roman"/>
          <w:b/>
          <w:sz w:val="24"/>
          <w:szCs w:val="24"/>
        </w:rPr>
        <w:t>План правотворческой деятельности</w:t>
      </w:r>
    </w:p>
    <w:p w:rsidR="00F3540B" w:rsidRPr="00F3540B" w:rsidRDefault="00F3540B" w:rsidP="00F3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40B">
        <w:rPr>
          <w:rFonts w:ascii="Times New Roman" w:eastAsia="Times New Roman" w:hAnsi="Times New Roman" w:cs="Times New Roman"/>
          <w:b/>
          <w:sz w:val="24"/>
          <w:szCs w:val="24"/>
        </w:rPr>
        <w:t>Караульского сельского Совета депутатов на 2022 год</w:t>
      </w:r>
    </w:p>
    <w:p w:rsidR="00F3540B" w:rsidRPr="00F3540B" w:rsidRDefault="00F3540B" w:rsidP="00F3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1701"/>
        <w:gridCol w:w="2410"/>
        <w:gridCol w:w="1388"/>
      </w:tblGrid>
      <w:tr w:rsidR="00F3540B" w:rsidRPr="00F3540B" w:rsidTr="00966AB1">
        <w:trPr>
          <w:trHeight w:val="1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5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Ответственная постоянная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правотворческой деятельности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рассмотрения на сессии Совета</w:t>
            </w:r>
          </w:p>
        </w:tc>
      </w:tr>
      <w:tr w:rsidR="00F3540B" w:rsidRPr="00F3540B" w:rsidTr="00966AB1">
        <w:trPr>
          <w:trHeight w:val="9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B" w:rsidRPr="00F3540B" w:rsidRDefault="00F3540B" w:rsidP="00F35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Решение Караульского сельского Совета депутатов «Об утверждении бюджета поселения на 2022 год и плановый период 2023-2024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3540B" w:rsidRPr="00F3540B" w:rsidTr="00966AB1">
        <w:trPr>
          <w:trHeight w:val="18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B" w:rsidRPr="00F3540B" w:rsidRDefault="00F3540B" w:rsidP="00F35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Караульского сельского Совета депутатов от 29 сентября 2014 года №623 «Об утверждении Положения о системе </w:t>
            </w:r>
            <w:proofErr w:type="gramStart"/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казённых учреждений культуры</w:t>
            </w:r>
            <w:proofErr w:type="gramEnd"/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муниципального образования «Сельское поселение Караул»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3540B" w:rsidRPr="00F3540B" w:rsidTr="00966AB1">
        <w:trPr>
          <w:trHeight w:val="1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B" w:rsidRPr="00F3540B" w:rsidRDefault="00F3540B" w:rsidP="00F35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Караульского сельского Совета депутатов от 31 марта 2010 года № 317 «Об утверждении Положения </w:t>
            </w:r>
            <w:r w:rsidRPr="00F354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оплате труда лиц, замещающих муниципальные должности в сельском поселении Караул, и денежном содержании лиц, замещающих должности муниципальной службы в органах местного самоуправления, муниципальных органах сельского поселения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3540B" w:rsidRPr="00F3540B" w:rsidTr="00966AB1">
        <w:trPr>
          <w:trHeight w:val="1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B" w:rsidRPr="00F3540B" w:rsidRDefault="00F3540B" w:rsidP="00F35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40B" w:rsidRPr="00F3540B" w:rsidRDefault="00F3540B" w:rsidP="00F354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в Решение Караульского сельского Совета депутатов от</w:t>
            </w:r>
            <w:r w:rsidRPr="00F35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февраля 2017 года № 809 «</w:t>
            </w: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сельское поселение Караул Таймырского Долгано-Ненецкого муниципального района Красноярского края и  Методики расчета арендной платы за пользование </w:t>
            </w:r>
            <w:r w:rsidRPr="00F3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сооружениями, находящимся в муниципальной собственности муниципального образования сельское поселение Караул Таймырского Долгано-Ненецкого муниципального</w:t>
            </w:r>
            <w:proofErr w:type="gramEnd"/>
            <w:r w:rsidRPr="00F354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F3540B" w:rsidRPr="00F3540B" w:rsidTr="00966AB1">
        <w:trPr>
          <w:trHeight w:val="1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B" w:rsidRPr="00F3540B" w:rsidRDefault="00F3540B" w:rsidP="00F35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0B" w:rsidRPr="00F3540B" w:rsidRDefault="00F3540B" w:rsidP="00F354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сельского поселения Караул от 24.01.2006 года №27 «О создании Финансового отдела Администрации сельского поселения Караул муниципального образования «Сельское поселение Караул»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2-й квартал</w:t>
            </w:r>
          </w:p>
        </w:tc>
      </w:tr>
      <w:tr w:rsidR="00F3540B" w:rsidRPr="00F3540B" w:rsidTr="00966AB1">
        <w:trPr>
          <w:trHeight w:val="1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B" w:rsidRPr="00F3540B" w:rsidRDefault="00F3540B" w:rsidP="00F35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0B" w:rsidRPr="00F3540B" w:rsidRDefault="00F3540B" w:rsidP="00F3540B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сельском поселении Караул </w:t>
            </w:r>
            <w:r w:rsidRPr="00F35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Таймырского Долгано-Ненецкого муниципального района Красноярского края, утвержденное Р</w:t>
            </w: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ешением Караульского сельского Совета депутатов от 29 ноября 2019 года № 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2-й квартал</w:t>
            </w:r>
          </w:p>
        </w:tc>
      </w:tr>
      <w:tr w:rsidR="00F3540B" w:rsidRPr="00F3540B" w:rsidTr="00966AB1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Администрации сельского поселения Караул об исполнении бюджета поселения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квартал</w:t>
            </w:r>
          </w:p>
        </w:tc>
      </w:tr>
      <w:tr w:rsidR="00F3540B" w:rsidRPr="00F3540B" w:rsidTr="00966AB1">
        <w:trPr>
          <w:trHeight w:val="170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3540B" w:rsidRPr="00F3540B" w:rsidTr="00966AB1">
        <w:trPr>
          <w:trHeight w:val="6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бюджета поселения на 2023 год и плановый период 2024-2025гг.»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F3540B" w:rsidRPr="00F3540B" w:rsidTr="00966AB1">
        <w:trPr>
          <w:trHeight w:val="19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муниципального района по организации завоза угля для учреждений культуры и административных й администрации поселения, находящихся в посёлках сельского поселения Караул, для проведения отопительного периода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F3540B" w:rsidRPr="00F3540B" w:rsidTr="00966AB1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</w:t>
            </w: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F3540B" w:rsidRPr="00F3540B" w:rsidTr="00966AB1">
        <w:trPr>
          <w:trHeight w:val="2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F3540B" w:rsidRPr="00F3540B" w:rsidTr="00966AB1">
        <w:trPr>
          <w:trHeight w:val="16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сельское поселение Караул Таймырского Долгано-Ненецкого муниципального района Красноярского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Караульский</w:t>
            </w:r>
            <w:proofErr w:type="spellEnd"/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депутатов, Администрация сельского поселения Караул</w:t>
            </w:r>
          </w:p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B" w:rsidRPr="00F3540B" w:rsidRDefault="00F3540B" w:rsidP="00F35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3540B" w:rsidRPr="00F3540B" w:rsidRDefault="00F3540B" w:rsidP="00F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0B" w:rsidRPr="00F3540B" w:rsidRDefault="00F3540B" w:rsidP="00F3540B">
      <w:pPr>
        <w:rPr>
          <w:rFonts w:ascii="Calibri" w:eastAsia="Times New Roman" w:hAnsi="Calibri" w:cs="Times New Roman"/>
        </w:rPr>
      </w:pPr>
    </w:p>
    <w:p w:rsidR="00F3540B" w:rsidRPr="00F3540B" w:rsidRDefault="00F3540B" w:rsidP="00F3540B">
      <w:pPr>
        <w:rPr>
          <w:rFonts w:eastAsiaTheme="minorHAnsi"/>
          <w:lang w:eastAsia="en-US"/>
        </w:rPr>
      </w:pPr>
    </w:p>
    <w:p w:rsidR="00F3540B" w:rsidRPr="00F3540B" w:rsidRDefault="00F3540B" w:rsidP="00F3540B"/>
    <w:p w:rsidR="00F3540B" w:rsidRDefault="00F3540B" w:rsidP="00520A38">
      <w:pPr>
        <w:rPr>
          <w:rFonts w:ascii="Calibri" w:eastAsia="Times New Roman" w:hAnsi="Calibri" w:cs="Times New Roman"/>
        </w:rPr>
      </w:pPr>
    </w:p>
    <w:sectPr w:rsidR="00F3540B" w:rsidSect="0047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83D"/>
    <w:multiLevelType w:val="hybridMultilevel"/>
    <w:tmpl w:val="25B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A38"/>
    <w:rsid w:val="0009148C"/>
    <w:rsid w:val="00097AD8"/>
    <w:rsid w:val="00165AD3"/>
    <w:rsid w:val="001B1050"/>
    <w:rsid w:val="00230071"/>
    <w:rsid w:val="002F1A75"/>
    <w:rsid w:val="00396741"/>
    <w:rsid w:val="00466D9B"/>
    <w:rsid w:val="004707A4"/>
    <w:rsid w:val="004F75C7"/>
    <w:rsid w:val="00520A38"/>
    <w:rsid w:val="00522EEE"/>
    <w:rsid w:val="005F3AE2"/>
    <w:rsid w:val="00726DD1"/>
    <w:rsid w:val="007C4E6E"/>
    <w:rsid w:val="00860ABD"/>
    <w:rsid w:val="00870346"/>
    <w:rsid w:val="008A457C"/>
    <w:rsid w:val="00946DA8"/>
    <w:rsid w:val="00A06F63"/>
    <w:rsid w:val="00AF52F3"/>
    <w:rsid w:val="00B20C4F"/>
    <w:rsid w:val="00B22377"/>
    <w:rsid w:val="00BF5F2C"/>
    <w:rsid w:val="00DB0C14"/>
    <w:rsid w:val="00EB5A43"/>
    <w:rsid w:val="00ED5CD8"/>
    <w:rsid w:val="00F3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890</Words>
  <Characters>5076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26</cp:revision>
  <dcterms:created xsi:type="dcterms:W3CDTF">2022-02-01T05:10:00Z</dcterms:created>
  <dcterms:modified xsi:type="dcterms:W3CDTF">2022-02-21T07:37:00Z</dcterms:modified>
</cp:coreProperties>
</file>