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C7" w:rsidRDefault="00D92FC7" w:rsidP="00D92FC7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МУНИЦИПАЛЬНОЕ ОБРАЗОВАНИЕ </w:t>
      </w: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СЕЛЬСКОЕ ПОСЕЛЕНИЕ КАРАУЛ</w:t>
      </w: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ТАЙМЫРСКОГО ДОЛГАНО-НЕНЕЦКОГО МУНИЦИПАЛЬНОГО РАЙОНА</w:t>
      </w:r>
      <w:r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 xml:space="preserve"> Красноярского края</w:t>
      </w: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aps/>
          <w:color w:val="000000" w:themeColor="text1"/>
          <w:sz w:val="24"/>
          <w:szCs w:val="24"/>
        </w:rPr>
        <w:t>КАРАУЛЬСКИЙ СеЛЬСКИЙ СОВЕТ ДЕПУТАТОВ</w:t>
      </w: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</w:p>
    <w:p w:rsidR="00D92FC7" w:rsidRPr="0016041B" w:rsidRDefault="00D92FC7" w:rsidP="00D92FC7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</w:pPr>
      <w:r w:rsidRPr="0016041B">
        <w:rPr>
          <w:rFonts w:ascii="Times New Roman" w:hAnsi="Times New Roman" w:cs="Times New Roman"/>
          <w:b/>
          <w:bCs/>
          <w:color w:val="000000" w:themeColor="text1"/>
          <w:spacing w:val="20"/>
          <w:sz w:val="24"/>
          <w:szCs w:val="24"/>
        </w:rPr>
        <w:t xml:space="preserve">РЕШЕНИЕ </w:t>
      </w:r>
    </w:p>
    <w:p w:rsidR="00D92FC7" w:rsidRDefault="00D92FC7" w:rsidP="00D92FC7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D92FC7" w:rsidRDefault="00D92FC7" w:rsidP="00D92FC7">
      <w:pPr>
        <w:spacing w:after="0"/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 xml:space="preserve">от «17» февраля 2022 г.           </w:t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pacing w:val="20"/>
          <w:sz w:val="28"/>
          <w:szCs w:val="28"/>
        </w:rPr>
        <w:tab/>
        <w:t xml:space="preserve">                  №1158</w:t>
      </w:r>
    </w:p>
    <w:p w:rsidR="00D92FC7" w:rsidRDefault="00D92FC7" w:rsidP="00D92FC7">
      <w:pPr>
        <w:spacing w:after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</w:rPr>
      </w:pPr>
    </w:p>
    <w:p w:rsidR="007A1E94" w:rsidRDefault="00D92FC7" w:rsidP="007A1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 обращении в Таймырский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Долгано - Ненецкий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районный Совет депутатов о проведении внешней проверки годового отчета об исполнении</w:t>
      </w:r>
      <w:r w:rsidR="007A1E9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1E94" w:rsidRPr="007A1E94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бюджета </w:t>
      </w:r>
      <w:r w:rsidR="007A1E94" w:rsidRPr="007A1E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Караул</w:t>
      </w:r>
    </w:p>
    <w:p w:rsidR="007A1E94" w:rsidRPr="007A1E94" w:rsidRDefault="007A1E94" w:rsidP="007A1E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E94">
        <w:rPr>
          <w:rFonts w:ascii="Times New Roman" w:hAnsi="Times New Roman" w:cs="Times New Roman"/>
          <w:b/>
          <w:sz w:val="28"/>
          <w:szCs w:val="28"/>
        </w:rPr>
        <w:t xml:space="preserve"> за 2021 г.</w:t>
      </w:r>
    </w:p>
    <w:p w:rsidR="00F7796C" w:rsidRDefault="00F7796C" w:rsidP="007A1E94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FC7" w:rsidRDefault="00D92FC7" w:rsidP="007A1E94">
      <w:pPr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6C14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796C">
        <w:rPr>
          <w:rFonts w:ascii="Times New Roman" w:eastAsia="Times New Roman" w:hAnsi="Times New Roman" w:cs="Times New Roman"/>
          <w:sz w:val="28"/>
          <w:szCs w:val="28"/>
        </w:rPr>
        <w:t xml:space="preserve">со статьей 264.4 Бюджетного кодекса Российской Федерации,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Караульский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сельский Совет депутатов </w:t>
      </w:r>
    </w:p>
    <w:p w:rsidR="00D92FC7" w:rsidRDefault="00D92FC7" w:rsidP="00D92FC7">
      <w:pPr>
        <w:widowControl w:val="0"/>
        <w:autoSpaceDE w:val="0"/>
        <w:autoSpaceDN w:val="0"/>
        <w:adjustRightInd w:val="0"/>
        <w:spacing w:after="0"/>
        <w:ind w:firstLine="6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2FC7" w:rsidRDefault="00D92FC7" w:rsidP="00D9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D92FC7" w:rsidRDefault="00D92FC7" w:rsidP="00D92F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320" w:rsidRPr="00630320" w:rsidRDefault="005C742A" w:rsidP="00630320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2FC7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E174C">
        <w:rPr>
          <w:rFonts w:ascii="Times New Roman" w:eastAsia="Times New Roman" w:hAnsi="Times New Roman" w:cs="Times New Roman"/>
          <w:sz w:val="28"/>
          <w:szCs w:val="28"/>
        </w:rPr>
        <w:t xml:space="preserve"> Обратится в Таймырский  Долгано-Ненецкий районный Совет депутатов с предложением о проведении внешней проверки годового отчета об</w:t>
      </w:r>
      <w:r w:rsidR="006303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0320" w:rsidRPr="00630320">
        <w:rPr>
          <w:rFonts w:ascii="Times New Roman" w:eastAsia="Times New Roman" w:hAnsi="Times New Roman" w:cs="Times New Roman"/>
          <w:sz w:val="28"/>
          <w:szCs w:val="28"/>
        </w:rPr>
        <w:t xml:space="preserve">исполнении бюджета  </w:t>
      </w:r>
      <w:bookmarkStart w:id="0" w:name="_GoBack"/>
      <w:bookmarkEnd w:id="0"/>
      <w:r w:rsidR="00630320" w:rsidRPr="00630320">
        <w:rPr>
          <w:rFonts w:ascii="Times New Roman" w:hAnsi="Times New Roman" w:cs="Times New Roman"/>
          <w:sz w:val="28"/>
          <w:szCs w:val="28"/>
        </w:rPr>
        <w:t xml:space="preserve"> сельского поселения Караул</w:t>
      </w:r>
      <w:r w:rsidR="00630320">
        <w:rPr>
          <w:rFonts w:ascii="Times New Roman" w:hAnsi="Times New Roman" w:cs="Times New Roman"/>
          <w:sz w:val="28"/>
          <w:szCs w:val="28"/>
        </w:rPr>
        <w:t xml:space="preserve"> </w:t>
      </w:r>
      <w:r w:rsidR="00630320" w:rsidRPr="00630320">
        <w:rPr>
          <w:rFonts w:ascii="Times New Roman" w:hAnsi="Times New Roman" w:cs="Times New Roman"/>
          <w:sz w:val="28"/>
          <w:szCs w:val="28"/>
        </w:rPr>
        <w:t>за 2021</w:t>
      </w:r>
      <w:r w:rsidR="00630320">
        <w:rPr>
          <w:rFonts w:ascii="Times New Roman" w:hAnsi="Times New Roman" w:cs="Times New Roman"/>
          <w:sz w:val="28"/>
          <w:szCs w:val="28"/>
        </w:rPr>
        <w:t>год, включающего внешнюю проверку бюджетной отчетности главных администраторов бюджетных средств и подготовку заключения на годовой отчет об исполнении бюджета.</w:t>
      </w:r>
    </w:p>
    <w:p w:rsidR="00D92FC7" w:rsidRDefault="005C742A" w:rsidP="00630320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92FC7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Направить настоящее Решение в</w:t>
      </w:r>
      <w:r w:rsidRPr="005C74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Таймырский  Долгано-Ненецкий районный Совет депутатов и Контрольн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Счетную палату Таймырского  Долгано-Ненецкого района </w:t>
      </w:r>
      <w:r w:rsidR="00D92F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2FC7" w:rsidRDefault="005C742A" w:rsidP="0063032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D92FC7">
        <w:rPr>
          <w:rFonts w:ascii="Times New Roman" w:eastAsia="Times New Roman" w:hAnsi="Times New Roman" w:cs="Times New Roman"/>
          <w:bCs/>
          <w:sz w:val="28"/>
          <w:szCs w:val="28"/>
        </w:rPr>
        <w:t>3. Настоя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щее Решение вступает в силу со дня его подписания</w:t>
      </w:r>
      <w:r w:rsidR="00D92FC7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92FC7" w:rsidRDefault="00D92FC7" w:rsidP="00D92FC7">
      <w:pPr>
        <w:spacing w:before="60"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FC7" w:rsidRDefault="00D92FC7" w:rsidP="00D92FC7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2FC7" w:rsidRDefault="00D92FC7" w:rsidP="00D92F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92FC7" w:rsidTr="00FE174C">
        <w:tc>
          <w:tcPr>
            <w:tcW w:w="4785" w:type="dxa"/>
          </w:tcPr>
          <w:p w:rsidR="00D92FC7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Караульского</w:t>
            </w:r>
            <w:proofErr w:type="spellEnd"/>
          </w:p>
          <w:p w:rsidR="00D92FC7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сельского Совета депутатов</w:t>
            </w:r>
          </w:p>
          <w:p w:rsidR="00D92FC7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FC7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92FC7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_______________Д.В. Рудник</w:t>
            </w:r>
          </w:p>
        </w:tc>
        <w:tc>
          <w:tcPr>
            <w:tcW w:w="4786" w:type="dxa"/>
          </w:tcPr>
          <w:p w:rsidR="00D92FC7" w:rsidRPr="00396741" w:rsidRDefault="00D92FC7" w:rsidP="00FE174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Временно </w:t>
            </w:r>
            <w:proofErr w:type="gramStart"/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исполняющая</w:t>
            </w:r>
            <w:proofErr w:type="gramEnd"/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полномочия Главы сельского поселения Караул </w:t>
            </w:r>
          </w:p>
          <w:p w:rsidR="00D92FC7" w:rsidRPr="00396741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92FC7" w:rsidRPr="00396741" w:rsidRDefault="00D92FC7" w:rsidP="00FE1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74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_____________________ Н.Б. Гурина</w:t>
            </w:r>
          </w:p>
        </w:tc>
      </w:tr>
    </w:tbl>
    <w:p w:rsidR="00FE174C" w:rsidRDefault="00FE174C"/>
    <w:sectPr w:rsidR="00FE174C" w:rsidSect="007A1E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FC7"/>
    <w:rsid w:val="00460C9C"/>
    <w:rsid w:val="004B1B54"/>
    <w:rsid w:val="005C742A"/>
    <w:rsid w:val="00630320"/>
    <w:rsid w:val="006C1468"/>
    <w:rsid w:val="007A1E94"/>
    <w:rsid w:val="00D92FC7"/>
    <w:rsid w:val="00F7796C"/>
    <w:rsid w:val="00FE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Gmirko_E</dc:creator>
  <cp:keywords/>
  <dc:description/>
  <cp:lastModifiedBy>User-PC</cp:lastModifiedBy>
  <cp:revision>9</cp:revision>
  <dcterms:created xsi:type="dcterms:W3CDTF">2022-02-10T07:25:00Z</dcterms:created>
  <dcterms:modified xsi:type="dcterms:W3CDTF">2022-02-18T02:52:00Z</dcterms:modified>
</cp:coreProperties>
</file>