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3A" w:rsidRPr="007F32A5" w:rsidRDefault="003E003A" w:rsidP="003E003A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7F32A5">
        <w:rPr>
          <w:sz w:val="28"/>
          <w:szCs w:val="28"/>
        </w:rPr>
        <w:t xml:space="preserve">Осенние реки таят немалую опасность для владельцев маломерных судов. Печальную статистику осени, как правило, пополняют любители рыбной ловли. Часто причиной несчастных случаев становится беспечность и нарушение правил пользования </w:t>
      </w:r>
      <w:proofErr w:type="spellStart"/>
      <w:r w:rsidRPr="007F32A5">
        <w:rPr>
          <w:sz w:val="28"/>
          <w:szCs w:val="28"/>
        </w:rPr>
        <w:t>плавсредствами</w:t>
      </w:r>
      <w:proofErr w:type="spellEnd"/>
      <w:r w:rsidRPr="007F32A5">
        <w:rPr>
          <w:sz w:val="28"/>
          <w:szCs w:val="28"/>
        </w:rPr>
        <w:t>.</w:t>
      </w:r>
      <w:r w:rsidR="00623310" w:rsidRPr="007F32A5">
        <w:rPr>
          <w:sz w:val="28"/>
          <w:szCs w:val="28"/>
        </w:rPr>
        <w:t xml:space="preserve"> Из-за климатических особенностей нашего региона шансов у человека, попавшего в ледяную воду, ничтожно мало. </w:t>
      </w:r>
    </w:p>
    <w:p w:rsidR="00623310" w:rsidRPr="007F32A5" w:rsidRDefault="00623310" w:rsidP="003E003A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7F32A5">
        <w:rPr>
          <w:sz w:val="28"/>
          <w:szCs w:val="28"/>
        </w:rPr>
        <w:t xml:space="preserve">Каждый год таймырские спасатели осуществляют поисковые работы на реках и озерах региона. И если в первый месяц осени несчастные случаи связаны с </w:t>
      </w:r>
      <w:proofErr w:type="spellStart"/>
      <w:r w:rsidRPr="007F32A5">
        <w:rPr>
          <w:sz w:val="28"/>
          <w:szCs w:val="28"/>
        </w:rPr>
        <w:t>плавсредствами</w:t>
      </w:r>
      <w:proofErr w:type="spellEnd"/>
      <w:r w:rsidRPr="007F32A5">
        <w:rPr>
          <w:sz w:val="28"/>
          <w:szCs w:val="28"/>
        </w:rPr>
        <w:t xml:space="preserve"> – лодками и катерами, </w:t>
      </w:r>
      <w:r w:rsidR="007F32A5">
        <w:rPr>
          <w:sz w:val="28"/>
          <w:szCs w:val="28"/>
        </w:rPr>
        <w:t xml:space="preserve">то </w:t>
      </w:r>
      <w:r w:rsidRPr="007F32A5">
        <w:rPr>
          <w:sz w:val="28"/>
          <w:szCs w:val="28"/>
        </w:rPr>
        <w:t>при образовании ледяного покрова нередки трагедии с владельцами снегоходов.</w:t>
      </w:r>
    </w:p>
    <w:p w:rsidR="00623310" w:rsidRPr="007F32A5" w:rsidRDefault="00623310" w:rsidP="003E003A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7F32A5">
        <w:rPr>
          <w:sz w:val="28"/>
          <w:szCs w:val="28"/>
        </w:rPr>
        <w:t xml:space="preserve">С приходом зимы и наступлением холодов на водоемах наблюдается становление перволедья. В это время выходить на поверхность льда крайне опасно. </w:t>
      </w:r>
    </w:p>
    <w:p w:rsidR="00623310" w:rsidRPr="007F32A5" w:rsidRDefault="00623310" w:rsidP="006E32AF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7F32A5">
        <w:rPr>
          <w:sz w:val="28"/>
          <w:szCs w:val="28"/>
        </w:rPr>
        <w:t>Однако каждый год многие рыбаки пренебрегают мерами предосторожности и выходят на тонкий лед, выезжают на снегоходах, тем самым подвергая свою жизнь смертельной опасности.</w:t>
      </w:r>
    </w:p>
    <w:p w:rsidR="006E32AF" w:rsidRPr="007F32A5" w:rsidRDefault="006E32AF" w:rsidP="006E32AF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7F32A5">
        <w:rPr>
          <w:sz w:val="28"/>
          <w:szCs w:val="28"/>
        </w:rPr>
        <w:t>Напоминаем землякам – когда вы отправляетесь в тундру, необходимо проверить состояние вашей техники, сре</w:t>
      </w:r>
      <w:proofErr w:type="gramStart"/>
      <w:r w:rsidRPr="007F32A5">
        <w:rPr>
          <w:sz w:val="28"/>
          <w:szCs w:val="28"/>
        </w:rPr>
        <w:t>дств св</w:t>
      </w:r>
      <w:proofErr w:type="gramEnd"/>
      <w:r w:rsidRPr="007F32A5">
        <w:rPr>
          <w:sz w:val="28"/>
          <w:szCs w:val="28"/>
        </w:rPr>
        <w:t xml:space="preserve">язи и достаточности топлива и припасов. Необходимо максимально точно объяснить </w:t>
      </w:r>
      <w:proofErr w:type="gramStart"/>
      <w:r w:rsidRPr="007F32A5">
        <w:rPr>
          <w:sz w:val="28"/>
          <w:szCs w:val="28"/>
        </w:rPr>
        <w:t>близким</w:t>
      </w:r>
      <w:proofErr w:type="gramEnd"/>
      <w:r w:rsidRPr="007F32A5">
        <w:rPr>
          <w:sz w:val="28"/>
          <w:szCs w:val="28"/>
        </w:rPr>
        <w:t xml:space="preserve">, где вы планируете рыбачить либо охотиться, когда планируете вернуться. Рекомендуем узнать прогноз погоды на ближайшие дни и скорректировать время возвращения. </w:t>
      </w:r>
    </w:p>
    <w:p w:rsidR="003E003A" w:rsidRPr="007F32A5" w:rsidRDefault="003E003A" w:rsidP="008C6611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7F32A5">
        <w:rPr>
          <w:sz w:val="28"/>
          <w:szCs w:val="28"/>
        </w:rPr>
        <w:t>В случае любых происшествий и экстремальных ситуаций звоните по телефону «112».</w:t>
      </w:r>
    </w:p>
    <w:p w:rsidR="00F3450F" w:rsidRDefault="008C6611"/>
    <w:sectPr w:rsidR="00F3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3A"/>
    <w:rsid w:val="00277482"/>
    <w:rsid w:val="0039353A"/>
    <w:rsid w:val="003E003A"/>
    <w:rsid w:val="00623310"/>
    <w:rsid w:val="006E32AF"/>
    <w:rsid w:val="007F32A5"/>
    <w:rsid w:val="008C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2020-10-13T03:35:00Z</dcterms:created>
  <dcterms:modified xsi:type="dcterms:W3CDTF">2022-07-26T03:35:00Z</dcterms:modified>
</cp:coreProperties>
</file>