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8C3D8" w14:textId="77777777" w:rsidR="00FA30BB" w:rsidRPr="00F24F4B" w:rsidRDefault="006A4574" w:rsidP="00FA30BB">
      <w:bookmarkStart w:id="0" w:name="_GoBack"/>
      <w:bookmarkEnd w:id="0"/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«СЕЛЬСКОЕ ПОСЕЛЕНИЕ КАРАУЛ»</w:t>
      </w:r>
    </w:p>
    <w:p w14:paraId="2505D054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2E38DB9E" w:rsidR="00ED1E5A" w:rsidRPr="00F24F4B" w:rsidRDefault="00801595" w:rsidP="00097582">
      <w:pPr>
        <w:jc w:val="center"/>
      </w:pPr>
      <w:r w:rsidRPr="00F24F4B">
        <w:t xml:space="preserve">от </w:t>
      </w:r>
      <w:r w:rsidR="00B14DF5">
        <w:t>07</w:t>
      </w:r>
      <w:r w:rsidR="002A34AB" w:rsidRPr="00F24F4B">
        <w:t xml:space="preserve"> </w:t>
      </w:r>
      <w:r w:rsidR="00F412D5">
        <w:t>ноября</w:t>
      </w:r>
      <w:r w:rsidR="001B7E22">
        <w:t xml:space="preserve"> 2022</w:t>
      </w:r>
      <w:r w:rsidR="005A01B7" w:rsidRPr="00F24F4B">
        <w:t xml:space="preserve"> г.</w:t>
      </w:r>
      <w:proofErr w:type="gramStart"/>
      <w:r w:rsidR="008D097C" w:rsidRPr="00F24F4B">
        <w:t>№</w:t>
      </w:r>
      <w:r w:rsidR="007F12B5" w:rsidRPr="00F24F4B">
        <w:t xml:space="preserve"> </w:t>
      </w:r>
      <w:r w:rsidR="00F412D5">
        <w:t xml:space="preserve"> </w:t>
      </w:r>
      <w:r w:rsidR="00B14DF5">
        <w:t>556</w:t>
      </w:r>
      <w:proofErr w:type="gramEnd"/>
      <w:r w:rsidR="00DD5270" w:rsidRPr="00F24F4B">
        <w:t xml:space="preserve"> </w:t>
      </w:r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65599F15" w14:textId="706AB2E3" w:rsidR="008C6CCA" w:rsidRPr="00F412D5" w:rsidRDefault="005A01B7" w:rsidP="001D14EF">
      <w:pPr>
        <w:tabs>
          <w:tab w:val="left" w:pos="567"/>
          <w:tab w:val="left" w:pos="709"/>
          <w:tab w:val="left" w:pos="851"/>
        </w:tabs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412D5">
        <w:rPr>
          <w:b/>
          <w:color w:val="000000"/>
        </w:rPr>
        <w:t>у</w:t>
      </w:r>
      <w:r w:rsidR="00F412D5" w:rsidRPr="00F412D5">
        <w:rPr>
          <w:b/>
          <w:color w:val="000000"/>
        </w:rPr>
        <w:t>тверждение документации по планировке территории под размещение объекта «База МТР Магистрального нефтепровода ГНПС-100», расположенного по адресу: Красноярский край. Таймырский Долгано-Ненецкий муниципальный район, сельское поселение Караул</w:t>
      </w:r>
    </w:p>
    <w:p w14:paraId="3A38DEB7" w14:textId="77777777" w:rsidR="006E477C" w:rsidRPr="00F412D5" w:rsidRDefault="006E477C" w:rsidP="008C6CCA">
      <w:pPr>
        <w:tabs>
          <w:tab w:val="left" w:pos="567"/>
          <w:tab w:val="left" w:pos="709"/>
          <w:tab w:val="left" w:pos="851"/>
        </w:tabs>
        <w:jc w:val="both"/>
        <w:rPr>
          <w:b/>
        </w:rPr>
      </w:pPr>
    </w:p>
    <w:p w14:paraId="32C4F683" w14:textId="794E3E51" w:rsidR="000C7233" w:rsidRPr="00F24F4B" w:rsidRDefault="00DD5270" w:rsidP="008C6CCA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 xml:space="preserve">, </w:t>
      </w:r>
      <w:r w:rsidRPr="00F24F4B">
        <w:t xml:space="preserve">на основании </w:t>
      </w:r>
      <w:r w:rsidRPr="00F412D5">
        <w:t>обращения ООО «</w:t>
      </w:r>
      <w:r w:rsidR="00F412D5" w:rsidRPr="00F412D5">
        <w:t>Восток Ойл</w:t>
      </w:r>
      <w:r w:rsidRPr="00F412D5">
        <w:t>»</w:t>
      </w:r>
      <w:r w:rsidR="000C7233" w:rsidRPr="00F412D5">
        <w:t xml:space="preserve"> от</w:t>
      </w:r>
      <w:r w:rsidR="00F412D5" w:rsidRPr="00F412D5">
        <w:t xml:space="preserve"> 29.09</w:t>
      </w:r>
      <w:r w:rsidR="001B7E22" w:rsidRPr="00F412D5">
        <w:t>.2022</w:t>
      </w:r>
      <w:r w:rsidR="00F32AAE" w:rsidRPr="00F412D5">
        <w:t>г.:</w:t>
      </w:r>
    </w:p>
    <w:p w14:paraId="4931C5DF" w14:textId="69651B56" w:rsidR="00DD5270" w:rsidRPr="00F412D5" w:rsidRDefault="00936934" w:rsidP="00F24F4B">
      <w:pPr>
        <w:pStyle w:val="ac"/>
        <w:numPr>
          <w:ilvl w:val="0"/>
          <w:numId w:val="9"/>
        </w:numPr>
        <w:tabs>
          <w:tab w:val="left" w:pos="570"/>
          <w:tab w:val="left" w:pos="709"/>
        </w:tabs>
        <w:ind w:left="0" w:firstLine="570"/>
        <w:jc w:val="both"/>
      </w:pPr>
      <w:r>
        <w:t xml:space="preserve">Утвердить </w:t>
      </w:r>
      <w:r w:rsidR="00D338AB">
        <w:t>документацию по планировке</w:t>
      </w:r>
      <w:r w:rsidR="00DD5270" w:rsidRPr="00F24F4B">
        <w:t xml:space="preserve"> территории</w:t>
      </w:r>
      <w:r w:rsidR="00A556C0">
        <w:t xml:space="preserve"> </w:t>
      </w:r>
      <w:r w:rsidR="00F412D5" w:rsidRPr="00F412D5">
        <w:rPr>
          <w:color w:val="000000"/>
        </w:rPr>
        <w:t>под размещение объекта «База МТР Магистрального нефтепровода ГНПС-100», расположенного по адресу: Красноярский край. Таймырский Долгано-Ненецкий муниципальный район, сельское поселение Караул.</w:t>
      </w:r>
    </w:p>
    <w:p w14:paraId="1580E464" w14:textId="77777777" w:rsidR="001F39E2" w:rsidRPr="00F24F4B" w:rsidRDefault="001D14EF" w:rsidP="003E1CA1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</w:t>
      </w:r>
      <w:proofErr w:type="spellStart"/>
      <w:r w:rsidR="003E1CA1" w:rsidRPr="00F24F4B">
        <w:t>Енисеец</w:t>
      </w:r>
      <w:proofErr w:type="spellEnd"/>
      <w:r w:rsidR="003E1CA1" w:rsidRPr="00F24F4B">
        <w:t>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77777777" w:rsidR="003E1CA1" w:rsidRPr="00F24F4B" w:rsidRDefault="001D14EF" w:rsidP="003E1CA1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3</w:t>
      </w:r>
      <w:r w:rsidR="009E1B1B" w:rsidRPr="00F24F4B">
        <w:t>.Настоящее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77777777" w:rsidR="002D624A" w:rsidRDefault="001D14EF" w:rsidP="001D14EF">
      <w:pPr>
        <w:tabs>
          <w:tab w:val="left" w:pos="567"/>
          <w:tab w:val="left" w:pos="709"/>
          <w:tab w:val="left" w:pos="851"/>
        </w:tabs>
        <w:jc w:val="both"/>
      </w:pPr>
      <w:r w:rsidRPr="00F24F4B">
        <w:tab/>
      </w:r>
      <w:r w:rsidR="00936934">
        <w:t>4</w:t>
      </w:r>
      <w:r w:rsidR="00197FDE" w:rsidRPr="00F24F4B">
        <w:t>.</w:t>
      </w:r>
      <w:r w:rsidR="00266898" w:rsidRPr="00F24F4B">
        <w:t>Конт</w:t>
      </w:r>
      <w:r w:rsidR="00D936A2" w:rsidRPr="00F24F4B">
        <w:t>роль за исполнением настоящего Р</w:t>
      </w:r>
      <w:r w:rsidR="00266898" w:rsidRPr="00F24F4B">
        <w:t xml:space="preserve">аспоряжения </w:t>
      </w:r>
      <w:r w:rsidR="00936934"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7925C91E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 </w:t>
      </w:r>
      <w:r w:rsidR="001D14EF" w:rsidRPr="00F24F4B">
        <w:rPr>
          <w:b/>
        </w:rPr>
        <w:t xml:space="preserve">      </w:t>
      </w:r>
      <w:r w:rsidR="00453F44">
        <w:rPr>
          <w:b/>
        </w:rPr>
        <w:t xml:space="preserve">          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011EB2A6" w14:textId="77777777" w:rsidR="001822BD" w:rsidRDefault="001822BD" w:rsidP="00A20340"/>
    <w:p w14:paraId="11B840C8" w14:textId="77777777" w:rsidR="001822BD" w:rsidRDefault="001822BD" w:rsidP="00A20340"/>
    <w:p w14:paraId="6499EE28" w14:textId="77777777" w:rsidR="001822BD" w:rsidRDefault="001822BD" w:rsidP="00A20340"/>
    <w:sectPr w:rsidR="001822BD" w:rsidSect="00453F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4F"/>
    <w:rsid w:val="0000090E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33"/>
    <w:rsid w:val="00170C33"/>
    <w:rsid w:val="001822BD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B31E4"/>
    <w:rsid w:val="002D624A"/>
    <w:rsid w:val="002E7F85"/>
    <w:rsid w:val="002F1CE0"/>
    <w:rsid w:val="002F2B8B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25AE2"/>
    <w:rsid w:val="00453F44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E3339"/>
    <w:rsid w:val="007E69F6"/>
    <w:rsid w:val="007F12B5"/>
    <w:rsid w:val="007F57F0"/>
    <w:rsid w:val="00801595"/>
    <w:rsid w:val="00801F42"/>
    <w:rsid w:val="00810065"/>
    <w:rsid w:val="00841804"/>
    <w:rsid w:val="00883FF0"/>
    <w:rsid w:val="008A4CE9"/>
    <w:rsid w:val="008C6CCA"/>
    <w:rsid w:val="008D097C"/>
    <w:rsid w:val="008E0510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4DF5"/>
    <w:rsid w:val="00B16D16"/>
    <w:rsid w:val="00B25CD3"/>
    <w:rsid w:val="00B264E9"/>
    <w:rsid w:val="00B43EE4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C140CE"/>
    <w:rsid w:val="00C20088"/>
    <w:rsid w:val="00C3693A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338AB"/>
    <w:rsid w:val="00D4362E"/>
    <w:rsid w:val="00D54CEB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B3328"/>
    <w:rsid w:val="00EB42D5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12D5"/>
    <w:rsid w:val="00F426DE"/>
    <w:rsid w:val="00F754D9"/>
    <w:rsid w:val="00F86CD1"/>
    <w:rsid w:val="00F92A52"/>
    <w:rsid w:val="00F96B84"/>
    <w:rsid w:val="00FA30BB"/>
    <w:rsid w:val="00FA4F2F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  <w15:docId w15:val="{20C30BD5-6FD0-4597-84F2-84E2A0F2F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73CEF-8BB2-4772-8BA0-95F3DDDB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Inschakova_T_Y</cp:lastModifiedBy>
  <cp:revision>2</cp:revision>
  <cp:lastPrinted>2022-11-08T04:36:00Z</cp:lastPrinted>
  <dcterms:created xsi:type="dcterms:W3CDTF">2022-11-08T05:44:00Z</dcterms:created>
  <dcterms:modified xsi:type="dcterms:W3CDTF">2022-11-08T05:44:00Z</dcterms:modified>
</cp:coreProperties>
</file>