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0" w:rsidRPr="00A35760" w:rsidRDefault="00F83C93" w:rsidP="00F83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83590" cy="960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93" w:rsidRDefault="00F83C93" w:rsidP="00F83C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CD1" w:rsidRPr="00F83C93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</w:t>
      </w:r>
      <w:r w:rsidR="00F5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БРАЗОВАНИЕ</w:t>
      </w:r>
    </w:p>
    <w:p w:rsidR="00C70CD1" w:rsidRPr="00F83C93" w:rsidRDefault="008355B9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КАРАУЛ</w:t>
      </w:r>
    </w:p>
    <w:p w:rsidR="00C70CD1" w:rsidRDefault="00C70CD1" w:rsidP="00F83C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8355B9" w:rsidRPr="00F83C93" w:rsidRDefault="008355B9" w:rsidP="00F83C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C70CD1" w:rsidRPr="00F83C93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КАРАУЛЬСКИЙ СЕЛЬСКИЙ СОВЕТ ДЕПУТАТОВ</w:t>
      </w:r>
    </w:p>
    <w:p w:rsidR="00C70CD1" w:rsidRPr="00F83C93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CD1" w:rsidRPr="00B0732B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0CD1" w:rsidRPr="00956C75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0CD1" w:rsidRPr="00B0732B" w:rsidRDefault="00412C91" w:rsidP="00C70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="00F50469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F50469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70CD1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</w:t>
      </w:r>
      <w:r w:rsidR="004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 w:rsidR="00C06C4D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F73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C70CD1" w:rsidRPr="00956C75" w:rsidRDefault="00C70CD1" w:rsidP="00C70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C5C8E" w:rsidRDefault="00C70CD1" w:rsidP="00C70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15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внесения изменений в генеральный план</w:t>
      </w:r>
      <w:r w:rsidR="001A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25C8" w:rsidRDefault="00156398" w:rsidP="00C70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C70CD1"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«С</w:t>
      </w:r>
      <w:r w:rsidR="00C70CD1"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ельское поселение Караул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70CD1"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0CD1" w:rsidRPr="001A25C8" w:rsidRDefault="00C70CD1" w:rsidP="00C70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C70CD1" w:rsidRPr="00956C75" w:rsidRDefault="00C70CD1" w:rsidP="00C70C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70CD1" w:rsidRPr="00B0732B" w:rsidRDefault="00956C75" w:rsidP="00B0732B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0732B">
        <w:rPr>
          <w:rFonts w:ascii="Times New Roman" w:hAnsi="Times New Roman" w:cs="Times New Roman"/>
          <w:sz w:val="24"/>
          <w:lang w:eastAsia="ru-RU"/>
        </w:rPr>
        <w:t xml:space="preserve">В соответствии с </w:t>
      </w:r>
      <w:r w:rsidR="00265BC5">
        <w:rPr>
          <w:rFonts w:ascii="Times New Roman" w:hAnsi="Times New Roman" w:cs="Times New Roman"/>
          <w:sz w:val="24"/>
          <w:lang w:eastAsia="ru-RU"/>
        </w:rPr>
        <w:t>Градостроительным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 кодек</w:t>
      </w:r>
      <w:r w:rsidR="00265BC5">
        <w:rPr>
          <w:rFonts w:ascii="Times New Roman" w:hAnsi="Times New Roman" w:cs="Times New Roman"/>
          <w:sz w:val="24"/>
          <w:lang w:eastAsia="ru-RU"/>
        </w:rPr>
        <w:t>сом</w:t>
      </w:r>
      <w:r w:rsidR="008355B9">
        <w:rPr>
          <w:rFonts w:ascii="Times New Roman" w:hAnsi="Times New Roman" w:cs="Times New Roman"/>
          <w:sz w:val="24"/>
          <w:lang w:eastAsia="ru-RU"/>
        </w:rPr>
        <w:t xml:space="preserve"> Российской Федерации</w:t>
      </w:r>
      <w:r w:rsidR="00F50469" w:rsidRPr="00B0732B">
        <w:rPr>
          <w:rFonts w:ascii="Times New Roman" w:hAnsi="Times New Roman" w:cs="Times New Roman"/>
          <w:sz w:val="24"/>
          <w:lang w:eastAsia="ru-RU"/>
        </w:rPr>
        <w:t xml:space="preserve">, 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65BC5">
        <w:rPr>
          <w:rFonts w:ascii="Times New Roman" w:hAnsi="Times New Roman" w:cs="Times New Roman"/>
          <w:sz w:val="24"/>
          <w:szCs w:val="24"/>
        </w:rPr>
        <w:t>законом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421110">
        <w:rPr>
          <w:rFonts w:ascii="Times New Roman" w:hAnsi="Times New Roman" w:cs="Times New Roman"/>
          <w:sz w:val="24"/>
          <w:szCs w:val="24"/>
        </w:rPr>
        <w:t>,</w:t>
      </w:r>
      <w:r w:rsidR="008355B9">
        <w:rPr>
          <w:rFonts w:ascii="Times New Roman" w:hAnsi="Times New Roman" w:cs="Times New Roman"/>
          <w:sz w:val="24"/>
          <w:lang w:eastAsia="ru-RU"/>
        </w:rPr>
        <w:t xml:space="preserve"> руководствуясь 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>Уставом</w:t>
      </w:r>
      <w:r w:rsidR="0020545B" w:rsidRPr="00B0732B">
        <w:rPr>
          <w:rFonts w:ascii="Times New Roman" w:hAnsi="Times New Roman" w:cs="Times New Roman"/>
          <w:sz w:val="24"/>
          <w:lang w:eastAsia="ru-RU"/>
        </w:rPr>
        <w:t xml:space="preserve"> муниципального образования сельское поселение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 Караул</w:t>
      </w:r>
      <w:r w:rsidR="008355B9">
        <w:rPr>
          <w:rFonts w:ascii="Times New Roman" w:hAnsi="Times New Roman" w:cs="Times New Roman"/>
          <w:sz w:val="24"/>
          <w:lang w:eastAsia="ru-RU"/>
        </w:rPr>
        <w:t xml:space="preserve"> Таймырского Долгано-Ненецкого </w:t>
      </w:r>
      <w:r w:rsidR="0020545B" w:rsidRPr="00B0732B">
        <w:rPr>
          <w:rFonts w:ascii="Times New Roman" w:hAnsi="Times New Roman" w:cs="Times New Roman"/>
          <w:sz w:val="24"/>
          <w:lang w:eastAsia="ru-RU"/>
        </w:rPr>
        <w:t>муниципального района Красноярского края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="00C70CD1" w:rsidRPr="00B0732B">
        <w:rPr>
          <w:rFonts w:ascii="Times New Roman" w:hAnsi="Times New Roman" w:cs="Times New Roman"/>
          <w:sz w:val="24"/>
          <w:lang w:eastAsia="ru-RU"/>
        </w:rPr>
        <w:t>Караульский</w:t>
      </w:r>
      <w:proofErr w:type="spellEnd"/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 сельский Совет депутатов </w:t>
      </w:r>
    </w:p>
    <w:p w:rsidR="00C70CD1" w:rsidRPr="00956C75" w:rsidRDefault="00C70CD1" w:rsidP="00C70C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0CD1" w:rsidRPr="00B0732B" w:rsidRDefault="00C70CD1" w:rsidP="00C70CD1">
      <w:pPr>
        <w:tabs>
          <w:tab w:val="left" w:pos="709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70CD1" w:rsidRPr="00956C75" w:rsidRDefault="00C70CD1" w:rsidP="00C70CD1">
      <w:pPr>
        <w:tabs>
          <w:tab w:val="left" w:pos="709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5BC5" w:rsidRPr="00265BC5" w:rsidRDefault="00F83C93" w:rsidP="00F83C9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проект внесения изменений </w:t>
      </w:r>
      <w:r w:rsidR="00265BC5" w:rsidRPr="00265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генеральный план муниципального образования «Сельское поселение Караул» Таймырского Долгано-Ненецкого муниципального района</w:t>
      </w:r>
      <w:r w:rsidR="00265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70CD1" w:rsidRPr="00B0732B" w:rsidRDefault="00B0732B" w:rsidP="00B073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B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«</w:t>
      </w:r>
      <w:proofErr w:type="spellStart"/>
      <w:r w:rsidRPr="00B0732B">
        <w:rPr>
          <w:rFonts w:ascii="Times New Roman" w:hAnsi="Times New Roman" w:cs="Times New Roman"/>
          <w:sz w:val="24"/>
          <w:szCs w:val="24"/>
        </w:rPr>
        <w:t>Усть-Енисе</w:t>
      </w:r>
      <w:r w:rsidR="008355B9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8355B9">
        <w:rPr>
          <w:rFonts w:ascii="Times New Roman" w:hAnsi="Times New Roman" w:cs="Times New Roman"/>
          <w:sz w:val="24"/>
          <w:szCs w:val="24"/>
        </w:rPr>
        <w:t>» и разместить на официальномсайте сельского поселения</w:t>
      </w:r>
      <w:r w:rsidRPr="00B0732B">
        <w:rPr>
          <w:rFonts w:ascii="Times New Roman" w:hAnsi="Times New Roman" w:cs="Times New Roman"/>
          <w:sz w:val="24"/>
          <w:szCs w:val="24"/>
        </w:rPr>
        <w:t xml:space="preserve"> Караул </w:t>
      </w:r>
      <w:r w:rsidRPr="00B0732B">
        <w:rPr>
          <w:rFonts w:ascii="Times New Roman" w:hAnsi="Times New Roman" w:cs="Times New Roman"/>
          <w:color w:val="000000"/>
          <w:kern w:val="28"/>
          <w:sz w:val="24"/>
          <w:szCs w:val="24"/>
        </w:rPr>
        <w:t>Таймырского Долгано-Ненецкого муниципального района Красноярского края</w:t>
      </w:r>
      <w:r w:rsidR="00C70CD1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CD1" w:rsidRDefault="00C70CD1" w:rsidP="008355B9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</w:t>
      </w:r>
      <w:r w:rsidR="00956C75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 силу после </w:t>
      </w:r>
      <w:r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</w:t>
      </w:r>
      <w:r w:rsidRPr="00835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8355B9" w:rsidRPr="008355B9" w:rsidRDefault="008355B9" w:rsidP="008355B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D1" w:rsidRPr="00956C75" w:rsidRDefault="00C70CD1" w:rsidP="00C70C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B0732B" w:rsidRPr="00B0732B" w:rsidTr="007E42AB">
        <w:tc>
          <w:tcPr>
            <w:tcW w:w="4503" w:type="dxa"/>
            <w:shd w:val="clear" w:color="auto" w:fill="auto"/>
          </w:tcPr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>Председатель Караульского</w:t>
            </w: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>сельского Совета депутатов</w:t>
            </w: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i/>
                <w:sz w:val="24"/>
              </w:rPr>
              <w:t>_________________</w:t>
            </w:r>
            <w:r w:rsidRPr="00B0732B">
              <w:rPr>
                <w:rFonts w:ascii="Times New Roman" w:hAnsi="Times New Roman" w:cs="Times New Roman"/>
                <w:b/>
                <w:sz w:val="24"/>
              </w:rPr>
              <w:t xml:space="preserve">     Д.В. Рудник</w:t>
            </w:r>
          </w:p>
        </w:tc>
        <w:tc>
          <w:tcPr>
            <w:tcW w:w="425" w:type="dxa"/>
            <w:shd w:val="clear" w:color="auto" w:fill="auto"/>
          </w:tcPr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 xml:space="preserve">Временно </w:t>
            </w:r>
            <w:proofErr w:type="gramStart"/>
            <w:r w:rsidRPr="00B0732B">
              <w:rPr>
                <w:rFonts w:ascii="Times New Roman" w:hAnsi="Times New Roman" w:cs="Times New Roman"/>
                <w:b/>
                <w:sz w:val="24"/>
              </w:rPr>
              <w:t>исполняющая</w:t>
            </w:r>
            <w:proofErr w:type="gramEnd"/>
            <w:r w:rsidRPr="00B0732B">
              <w:rPr>
                <w:rFonts w:ascii="Times New Roman" w:hAnsi="Times New Roman" w:cs="Times New Roman"/>
                <w:b/>
                <w:sz w:val="24"/>
              </w:rPr>
              <w:t xml:space="preserve"> полномочия Главы сельского поселения Караул </w:t>
            </w: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>_____________________ Н.Б. Гурина</w:t>
            </w:r>
          </w:p>
        </w:tc>
      </w:tr>
    </w:tbl>
    <w:p w:rsidR="00C70CD1" w:rsidRPr="00956C75" w:rsidRDefault="00C70CD1" w:rsidP="00C70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5B9" w:rsidRDefault="008355B9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BC5" w:rsidRDefault="00265BC5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BC5" w:rsidRDefault="00265BC5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BC5" w:rsidRDefault="00265BC5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62" w:rsidRPr="00F83C93" w:rsidRDefault="007F1962">
      <w:pPr>
        <w:rPr>
          <w:rFonts w:ascii="Times New Roman" w:hAnsi="Times New Roman" w:cs="Times New Roman"/>
          <w:sz w:val="24"/>
          <w:szCs w:val="24"/>
        </w:rPr>
      </w:pPr>
    </w:p>
    <w:sectPr w:rsidR="007F1962" w:rsidRPr="00F83C93" w:rsidSect="00A8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BF3"/>
    <w:multiLevelType w:val="hybridMultilevel"/>
    <w:tmpl w:val="D0E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12B"/>
    <w:rsid w:val="00032FCF"/>
    <w:rsid w:val="000A4C7D"/>
    <w:rsid w:val="00101F2D"/>
    <w:rsid w:val="001048B8"/>
    <w:rsid w:val="001516E6"/>
    <w:rsid w:val="00156398"/>
    <w:rsid w:val="001A25C8"/>
    <w:rsid w:val="0020545B"/>
    <w:rsid w:val="002118ED"/>
    <w:rsid w:val="00226B67"/>
    <w:rsid w:val="00265BC5"/>
    <w:rsid w:val="002E5E29"/>
    <w:rsid w:val="003D307C"/>
    <w:rsid w:val="003D5D9A"/>
    <w:rsid w:val="003E7CA9"/>
    <w:rsid w:val="003F3982"/>
    <w:rsid w:val="004050A1"/>
    <w:rsid w:val="00412C91"/>
    <w:rsid w:val="00421110"/>
    <w:rsid w:val="00451202"/>
    <w:rsid w:val="00464422"/>
    <w:rsid w:val="00470A40"/>
    <w:rsid w:val="00517C01"/>
    <w:rsid w:val="00577834"/>
    <w:rsid w:val="005F3EB7"/>
    <w:rsid w:val="0060406A"/>
    <w:rsid w:val="00660BBF"/>
    <w:rsid w:val="006735D3"/>
    <w:rsid w:val="00725A74"/>
    <w:rsid w:val="00736E4C"/>
    <w:rsid w:val="007F1962"/>
    <w:rsid w:val="00806361"/>
    <w:rsid w:val="008355B9"/>
    <w:rsid w:val="00865C45"/>
    <w:rsid w:val="00880B83"/>
    <w:rsid w:val="008B7405"/>
    <w:rsid w:val="008C0B69"/>
    <w:rsid w:val="00905AEF"/>
    <w:rsid w:val="00956C75"/>
    <w:rsid w:val="00A35760"/>
    <w:rsid w:val="00A75540"/>
    <w:rsid w:val="00A81E8E"/>
    <w:rsid w:val="00AC2F14"/>
    <w:rsid w:val="00B00920"/>
    <w:rsid w:val="00B0732B"/>
    <w:rsid w:val="00B21D8C"/>
    <w:rsid w:val="00B57919"/>
    <w:rsid w:val="00C06C4D"/>
    <w:rsid w:val="00C515D4"/>
    <w:rsid w:val="00C53F76"/>
    <w:rsid w:val="00C70CD1"/>
    <w:rsid w:val="00D41373"/>
    <w:rsid w:val="00DB3680"/>
    <w:rsid w:val="00DC26B0"/>
    <w:rsid w:val="00DD112B"/>
    <w:rsid w:val="00DF5531"/>
    <w:rsid w:val="00E14A98"/>
    <w:rsid w:val="00E43A41"/>
    <w:rsid w:val="00EA17E7"/>
    <w:rsid w:val="00EC5C8E"/>
    <w:rsid w:val="00ED0CEF"/>
    <w:rsid w:val="00F25F08"/>
    <w:rsid w:val="00F50469"/>
    <w:rsid w:val="00F7338D"/>
    <w:rsid w:val="00F83C93"/>
    <w:rsid w:val="00FB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3680"/>
    <w:rPr>
      <w:color w:val="0000FF" w:themeColor="hyperlink"/>
      <w:u w:val="single"/>
    </w:rPr>
  </w:style>
  <w:style w:type="paragraph" w:styleId="a6">
    <w:name w:val="No Spacing"/>
    <w:uiPriority w:val="1"/>
    <w:qFormat/>
    <w:rsid w:val="00B07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3680"/>
    <w:rPr>
      <w:color w:val="0000FF" w:themeColor="hyperlink"/>
      <w:u w:val="single"/>
    </w:rPr>
  </w:style>
  <w:style w:type="paragraph" w:styleId="a6">
    <w:name w:val="No Spacing"/>
    <w:uiPriority w:val="1"/>
    <w:qFormat/>
    <w:rsid w:val="00B0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4680-3309-4DB2-8B10-BEF6806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Sovet_Sekretar</cp:lastModifiedBy>
  <cp:revision>10</cp:revision>
  <cp:lastPrinted>2022-11-23T04:36:00Z</cp:lastPrinted>
  <dcterms:created xsi:type="dcterms:W3CDTF">2022-10-19T16:22:00Z</dcterms:created>
  <dcterms:modified xsi:type="dcterms:W3CDTF">2022-11-23T09:00:00Z</dcterms:modified>
</cp:coreProperties>
</file>