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604D3D" w:rsidRDefault="0034387D" w:rsidP="008B7798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учреждени</w:t>
      </w:r>
      <w:r w:rsidR="00604D3D">
        <w:rPr>
          <w:rFonts w:ascii="Arial" w:hAnsi="Arial" w:cs="Arial"/>
          <w:sz w:val="28"/>
          <w:szCs w:val="28"/>
        </w:rPr>
        <w:t>й</w:t>
      </w:r>
      <w:r w:rsidRPr="00580423">
        <w:rPr>
          <w:rFonts w:ascii="Arial" w:hAnsi="Arial" w:cs="Arial"/>
          <w:sz w:val="28"/>
          <w:szCs w:val="28"/>
        </w:rPr>
        <w:t xml:space="preserve"> культуры</w:t>
      </w:r>
      <w:r w:rsidR="00604D3D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121BBC">
        <w:rPr>
          <w:rFonts w:ascii="Arial" w:hAnsi="Arial" w:cs="Arial"/>
          <w:sz w:val="28"/>
          <w:szCs w:val="28"/>
        </w:rPr>
        <w:t>январь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360"/>
        <w:gridCol w:w="2297"/>
        <w:gridCol w:w="3487"/>
      </w:tblGrid>
      <w:tr w:rsidR="0034387D" w:rsidRPr="00A146A7" w:rsidTr="007B10A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30361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30361" w:rsidRPr="00A146A7" w:rsidRDefault="00430361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30361" w:rsidRPr="005A07BE" w:rsidRDefault="008924B5" w:rsidP="008924B5">
            <w:pPr>
              <w:tabs>
                <w:tab w:val="left" w:pos="396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Праздничная концертно-развлекательная программа «Мы встречаем Новый год»</w:t>
            </w:r>
            <w:r w:rsidR="007D14B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360" w:type="dxa"/>
            <w:shd w:val="clear" w:color="auto" w:fill="auto"/>
          </w:tcPr>
          <w:p w:rsidR="008924B5" w:rsidRDefault="008924B5" w:rsidP="008924B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430361" w:rsidRPr="005A07BE" w:rsidRDefault="008924B5" w:rsidP="008924B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02:00ч.</w:t>
            </w:r>
          </w:p>
        </w:tc>
        <w:tc>
          <w:tcPr>
            <w:tcW w:w="2297" w:type="dxa"/>
            <w:shd w:val="clear" w:color="auto" w:fill="auto"/>
          </w:tcPr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430361" w:rsidRPr="008D59DB" w:rsidRDefault="00430361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430361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30361" w:rsidRPr="00A146A7" w:rsidRDefault="00430361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30361" w:rsidRPr="005A07BE" w:rsidRDefault="00C213A0" w:rsidP="00C213A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Новогодний костюмированный спектакль для взрослых «И снова праздник – Новый год!»</w:t>
            </w:r>
          </w:p>
        </w:tc>
        <w:tc>
          <w:tcPr>
            <w:tcW w:w="2360" w:type="dxa"/>
            <w:shd w:val="clear" w:color="auto" w:fill="auto"/>
          </w:tcPr>
          <w:p w:rsidR="00C213A0" w:rsidRDefault="00C213A0" w:rsidP="00C213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430361" w:rsidRPr="005A07BE" w:rsidRDefault="00C213A0" w:rsidP="00C213A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02:00ч.</w:t>
            </w:r>
          </w:p>
        </w:tc>
        <w:tc>
          <w:tcPr>
            <w:tcW w:w="2297" w:type="dxa"/>
            <w:shd w:val="clear" w:color="auto" w:fill="auto"/>
          </w:tcPr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430361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30361" w:rsidRPr="00A146A7" w:rsidRDefault="00430361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30361" w:rsidRPr="005A07BE" w:rsidRDefault="00430361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Новогоднее гуляние «Дружно встретим Новый год»</w:t>
            </w:r>
          </w:p>
        </w:tc>
        <w:tc>
          <w:tcPr>
            <w:tcW w:w="2360" w:type="dxa"/>
            <w:shd w:val="clear" w:color="auto" w:fill="auto"/>
          </w:tcPr>
          <w:p w:rsidR="00430361" w:rsidRDefault="00430361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430361" w:rsidRPr="005A07BE" w:rsidRDefault="00430361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02:00ч.</w:t>
            </w:r>
          </w:p>
        </w:tc>
        <w:tc>
          <w:tcPr>
            <w:tcW w:w="2297" w:type="dxa"/>
            <w:shd w:val="clear" w:color="auto" w:fill="auto"/>
          </w:tcPr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430361" w:rsidRPr="008D59DB" w:rsidRDefault="00430361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430361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430361" w:rsidRPr="00A146A7" w:rsidRDefault="00430361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430361" w:rsidRDefault="00430361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Новогодняя дискотека «Праздник елки и зимы»</w:t>
            </w:r>
          </w:p>
        </w:tc>
        <w:tc>
          <w:tcPr>
            <w:tcW w:w="2360" w:type="dxa"/>
            <w:shd w:val="clear" w:color="auto" w:fill="auto"/>
          </w:tcPr>
          <w:p w:rsidR="00430361" w:rsidRDefault="00430361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430361" w:rsidRDefault="00430361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297" w:type="dxa"/>
            <w:shd w:val="clear" w:color="auto" w:fill="auto"/>
          </w:tcPr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430361" w:rsidRPr="008D59DB" w:rsidRDefault="00430361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430361" w:rsidRPr="008D59DB" w:rsidRDefault="00430361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FE2675" w:rsidP="00FE2675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Новогодняя развлекательная программа для взрослых «Новогодняя сказка»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01января</w:t>
            </w:r>
          </w:p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Праздничная программа для взрослых «Путешествие на ковре самолете»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F976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865ADB" w:rsidRDefault="00865ADB" w:rsidP="00F976F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для детей «Новогодние забавы у елки»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E671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 января</w:t>
            </w:r>
          </w:p>
          <w:p w:rsidR="00865ADB" w:rsidRDefault="00865ADB" w:rsidP="00E671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Новогодний утренник «Год кролика на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дворе»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02 января</w:t>
            </w:r>
          </w:p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865ADB" w:rsidRPr="008D59DB" w:rsidRDefault="00865AD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</w:t>
            </w: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для детей «Главное слово зимы»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 января</w:t>
            </w:r>
          </w:p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Новогодняя игровая программа на свежем воздухе «Играй город!»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 января</w:t>
            </w:r>
          </w:p>
          <w:p w:rsidR="00865ADB" w:rsidRDefault="00865ADB" w:rsidP="00E671E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71229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Новогодний детский утренник «Добрая сказка»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 января</w:t>
            </w:r>
          </w:p>
          <w:p w:rsidR="00865ADB" w:rsidRPr="005A07BE" w:rsidRDefault="00865ADB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для детей «Зима, зима! Ты игры нам придумала сама!»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 января</w:t>
            </w:r>
          </w:p>
          <w:p w:rsidR="00865ADB" w:rsidRDefault="00865ADB" w:rsidP="00F150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Новогодняя викторина для детей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 января</w:t>
            </w:r>
          </w:p>
          <w:p w:rsidR="00865ADB" w:rsidRDefault="00865ADB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Pr="001A6840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A6840">
              <w:rPr>
                <w:rFonts w:ascii="Arial" w:hAnsi="Arial" w:cs="Arial"/>
                <w:sz w:val="28"/>
                <w:szCs w:val="28"/>
              </w:rPr>
              <w:t>Развлекательная программа для детей</w:t>
            </w:r>
          </w:p>
          <w:p w:rsidR="00865ADB" w:rsidRPr="001A6840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1A6840">
              <w:rPr>
                <w:rFonts w:ascii="Arial" w:hAnsi="Arial" w:cs="Arial"/>
                <w:sz w:val="28"/>
                <w:szCs w:val="28"/>
              </w:rPr>
              <w:t>Новогодний хоровод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840">
              <w:rPr>
                <w:rFonts w:ascii="Arial" w:hAnsi="Arial" w:cs="Arial"/>
                <w:sz w:val="28"/>
                <w:szCs w:val="28"/>
              </w:rPr>
              <w:t>04 января</w:t>
            </w:r>
          </w:p>
          <w:p w:rsidR="00865ADB" w:rsidRPr="00430361" w:rsidRDefault="00865ADB" w:rsidP="00245BA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865ADB" w:rsidRPr="008D59DB" w:rsidRDefault="00865AD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865ADB" w:rsidRPr="008D59DB" w:rsidRDefault="00865AD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Pr="001A6840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Детская игровая программа «Мы спешим за чудесами!»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 января</w:t>
            </w:r>
          </w:p>
          <w:p w:rsidR="00865ADB" w:rsidRPr="005A07BE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Эстафеты для детей «Узнай нас дедушка»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 января</w:t>
            </w:r>
          </w:p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Новогодний детский утренник «Добрая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сказка»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05 января</w:t>
            </w:r>
          </w:p>
          <w:p w:rsidR="00865ADB" w:rsidRPr="005A07BE" w:rsidRDefault="00865ADB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Дом культуры с. Караул            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Викторина для детей «Пусть елки растут в лесу. Будем хранить эту красоту!»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 января</w:t>
            </w:r>
          </w:p>
          <w:p w:rsidR="00865ADB" w:rsidRDefault="00865ADB" w:rsidP="00E674B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0569E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Рождественская развлекательная программа «Яркая звезда» 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января</w:t>
            </w:r>
          </w:p>
          <w:p w:rsidR="00865ADB" w:rsidRPr="005A07BE" w:rsidRDefault="00865ADB" w:rsidP="009712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65ADB" w:rsidRPr="008D59DB" w:rsidRDefault="00865ADB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65AD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65ADB" w:rsidRPr="00A146A7" w:rsidRDefault="00865AD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Конкурсно-игровая программа «Самые новогодние гости»</w:t>
            </w:r>
          </w:p>
        </w:tc>
        <w:tc>
          <w:tcPr>
            <w:tcW w:w="2360" w:type="dxa"/>
            <w:shd w:val="clear" w:color="auto" w:fill="auto"/>
          </w:tcPr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января</w:t>
            </w:r>
          </w:p>
          <w:p w:rsidR="00865ADB" w:rsidRDefault="00865AD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65ADB" w:rsidRPr="008D59DB" w:rsidRDefault="00865AD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65ADB" w:rsidRPr="008D59DB" w:rsidRDefault="00865AD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865ADB" w:rsidRPr="008D59DB" w:rsidRDefault="00865ADB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</w:t>
            </w:r>
            <w:r w:rsidR="000633F9">
              <w:rPr>
                <w:rFonts w:ascii="Arial" w:hAnsi="Arial" w:cs="Arial"/>
                <w:sz w:val="28"/>
                <w:szCs w:val="28"/>
              </w:rPr>
              <w:t xml:space="preserve"> для детей «Время с пользой»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января</w:t>
            </w:r>
          </w:p>
          <w:p w:rsidR="00811F8E" w:rsidRDefault="000633F9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811F8E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«Рождество Христово»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января</w:t>
            </w:r>
          </w:p>
          <w:p w:rsidR="00811F8E" w:rsidRDefault="00811F8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Pr="001A6840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вечер «Рождественские чудеса»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84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1A6840">
              <w:rPr>
                <w:rFonts w:ascii="Arial" w:hAnsi="Arial" w:cs="Arial"/>
                <w:sz w:val="28"/>
                <w:szCs w:val="28"/>
              </w:rPr>
              <w:t xml:space="preserve"> января</w:t>
            </w:r>
          </w:p>
          <w:p w:rsidR="00811F8E" w:rsidRPr="00CD47DA" w:rsidRDefault="00811F8E" w:rsidP="00245BA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811F8E" w:rsidRPr="008D59DB" w:rsidRDefault="00811F8E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811F8E" w:rsidRPr="008D59DB" w:rsidRDefault="00811F8E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Спектакль по мотивам произведений С. Козлова «Ёжик в тумане»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января</w:t>
            </w:r>
          </w:p>
          <w:p w:rsidR="00811F8E" w:rsidRPr="005A07BE" w:rsidRDefault="00811F8E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811F8E" w:rsidRPr="008D59DB" w:rsidRDefault="00811F8E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Рождественские встречи для семей «Воссияло солнышко во яслях»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января</w:t>
            </w:r>
          </w:p>
          <w:p w:rsidR="00811F8E" w:rsidRPr="005A07BE" w:rsidRDefault="00811F8E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811F8E" w:rsidRPr="008D59DB" w:rsidRDefault="00811F8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811F8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11F8E" w:rsidRPr="00A146A7" w:rsidRDefault="00811F8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Тематический вечер «Под елкой душистой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встанем в хоровод»</w:t>
            </w:r>
          </w:p>
        </w:tc>
        <w:tc>
          <w:tcPr>
            <w:tcW w:w="2360" w:type="dxa"/>
            <w:shd w:val="clear" w:color="auto" w:fill="auto"/>
          </w:tcPr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07 января</w:t>
            </w:r>
          </w:p>
          <w:p w:rsidR="00811F8E" w:rsidRDefault="00811F8E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18:30ч.</w:t>
            </w:r>
          </w:p>
        </w:tc>
        <w:tc>
          <w:tcPr>
            <w:tcW w:w="2297" w:type="dxa"/>
            <w:shd w:val="clear" w:color="auto" w:fill="auto"/>
          </w:tcPr>
          <w:p w:rsidR="00811F8E" w:rsidRPr="008D59DB" w:rsidRDefault="00811F8E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811F8E" w:rsidRPr="008D59DB" w:rsidRDefault="00811F8E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811F8E" w:rsidRPr="008D59DB" w:rsidRDefault="00811F8E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</w:t>
            </w:r>
            <w:r w:rsidRPr="008D59DB">
              <w:rPr>
                <w:rFonts w:ascii="Arial" w:hAnsi="Arial" w:cs="Arial"/>
                <w:sz w:val="28"/>
                <w:szCs w:val="28"/>
              </w:rPr>
              <w:lastRenderedPageBreak/>
              <w:t>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A335C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335CE" w:rsidRPr="00A146A7" w:rsidRDefault="00A335C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335CE" w:rsidRDefault="00A335CE" w:rsidP="00A335CE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 для молодежь и взрослых «Рождество»</w:t>
            </w:r>
          </w:p>
        </w:tc>
        <w:tc>
          <w:tcPr>
            <w:tcW w:w="2360" w:type="dxa"/>
            <w:shd w:val="clear" w:color="auto" w:fill="auto"/>
          </w:tcPr>
          <w:p w:rsidR="00A335CE" w:rsidRDefault="00A335CE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января</w:t>
            </w:r>
          </w:p>
          <w:p w:rsidR="00A335CE" w:rsidRDefault="00A335CE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20:00ч.</w:t>
            </w:r>
          </w:p>
        </w:tc>
        <w:tc>
          <w:tcPr>
            <w:tcW w:w="2297" w:type="dxa"/>
            <w:shd w:val="clear" w:color="auto" w:fill="auto"/>
          </w:tcPr>
          <w:p w:rsidR="00A335CE" w:rsidRPr="008D59DB" w:rsidRDefault="00A335CE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A335CE" w:rsidRPr="008D59DB" w:rsidRDefault="00A335CE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A335C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335CE" w:rsidRPr="00A146A7" w:rsidRDefault="00A335C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335CE" w:rsidRDefault="00A335CE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«Рождественское чудо»</w:t>
            </w:r>
          </w:p>
        </w:tc>
        <w:tc>
          <w:tcPr>
            <w:tcW w:w="2360" w:type="dxa"/>
            <w:shd w:val="clear" w:color="auto" w:fill="auto"/>
          </w:tcPr>
          <w:p w:rsidR="00A335CE" w:rsidRDefault="00A335CE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января</w:t>
            </w:r>
          </w:p>
          <w:p w:rsidR="00A335CE" w:rsidRDefault="00A335CE" w:rsidP="00074D4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297" w:type="dxa"/>
            <w:shd w:val="clear" w:color="auto" w:fill="auto"/>
          </w:tcPr>
          <w:p w:rsidR="00A335CE" w:rsidRPr="008D59DB" w:rsidRDefault="00A335CE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A335CE" w:rsidRPr="008D59DB" w:rsidRDefault="00A335C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A335C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335CE" w:rsidRPr="00A146A7" w:rsidRDefault="00A335C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335CE" w:rsidRDefault="00A335CE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360" w:type="dxa"/>
            <w:shd w:val="clear" w:color="auto" w:fill="auto"/>
          </w:tcPr>
          <w:p w:rsidR="00A335CE" w:rsidRDefault="00A335C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 января</w:t>
            </w:r>
          </w:p>
          <w:p w:rsidR="00A335CE" w:rsidRDefault="00A335C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A335CE" w:rsidRPr="008D59DB" w:rsidRDefault="00A335C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335CE" w:rsidRPr="008D59DB" w:rsidRDefault="00A335C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335C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335CE" w:rsidRPr="00A146A7" w:rsidRDefault="00A335C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335CE" w:rsidRDefault="00A335CE" w:rsidP="00A639A2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«От улыбки хмурый день светлей»</w:t>
            </w:r>
          </w:p>
        </w:tc>
        <w:tc>
          <w:tcPr>
            <w:tcW w:w="2360" w:type="dxa"/>
            <w:shd w:val="clear" w:color="auto" w:fill="auto"/>
          </w:tcPr>
          <w:p w:rsidR="00A335CE" w:rsidRDefault="00A335C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января</w:t>
            </w:r>
          </w:p>
          <w:p w:rsidR="00A335CE" w:rsidRDefault="00A335CE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A335CE" w:rsidRPr="008D59DB" w:rsidRDefault="00A335C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A335CE" w:rsidRPr="008D59DB" w:rsidRDefault="00A335CE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A335CE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A335CE" w:rsidRPr="00A146A7" w:rsidRDefault="00A335CE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A335CE" w:rsidRDefault="00A335CE" w:rsidP="0091133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 для старших классов «Святочные посиделки»</w:t>
            </w:r>
          </w:p>
        </w:tc>
        <w:tc>
          <w:tcPr>
            <w:tcW w:w="2360" w:type="dxa"/>
            <w:shd w:val="clear" w:color="auto" w:fill="auto"/>
          </w:tcPr>
          <w:p w:rsidR="00A335CE" w:rsidRDefault="00A335CE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января</w:t>
            </w:r>
          </w:p>
          <w:p w:rsidR="00A335CE" w:rsidRPr="005A07BE" w:rsidRDefault="00A335CE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A335CE" w:rsidRPr="008D59DB" w:rsidRDefault="00A335C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A335CE" w:rsidRPr="008D59DB" w:rsidRDefault="00A335C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A335CE" w:rsidRPr="008D59DB" w:rsidRDefault="00A335CE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2B0530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B0530" w:rsidRPr="00A146A7" w:rsidRDefault="002B0530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0530" w:rsidRDefault="002B0530" w:rsidP="002B053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с подростками «День работника прокуратуры РФ»</w:t>
            </w:r>
          </w:p>
        </w:tc>
        <w:tc>
          <w:tcPr>
            <w:tcW w:w="2360" w:type="dxa"/>
            <w:shd w:val="clear" w:color="auto" w:fill="auto"/>
          </w:tcPr>
          <w:p w:rsidR="002B0530" w:rsidRDefault="002B0530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января</w:t>
            </w:r>
          </w:p>
          <w:p w:rsidR="002B0530" w:rsidRDefault="002B0530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B0530" w:rsidRPr="008D59DB" w:rsidRDefault="002B0530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2B0530" w:rsidRPr="008D59DB" w:rsidRDefault="002B0530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2B0530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B0530" w:rsidRPr="00A146A7" w:rsidRDefault="002B0530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0530" w:rsidRDefault="002B0530" w:rsidP="0091133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«Старый Новый год»</w:t>
            </w:r>
          </w:p>
        </w:tc>
        <w:tc>
          <w:tcPr>
            <w:tcW w:w="2360" w:type="dxa"/>
            <w:shd w:val="clear" w:color="auto" w:fill="auto"/>
          </w:tcPr>
          <w:p w:rsidR="002B0530" w:rsidRDefault="002B0530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января</w:t>
            </w:r>
          </w:p>
          <w:p w:rsidR="002B0530" w:rsidRDefault="002B0530" w:rsidP="00FE1EE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2B0530" w:rsidRPr="008D59DB" w:rsidRDefault="002B0530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2B0530" w:rsidRPr="008D59DB" w:rsidRDefault="002B0530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2B0530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B0530" w:rsidRPr="00A146A7" w:rsidRDefault="002B0530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0530" w:rsidRDefault="002B0530" w:rsidP="0091133C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Интерактивная развлекательная программа «Как на старый Новый гол дружно мы гадали»</w:t>
            </w:r>
          </w:p>
        </w:tc>
        <w:tc>
          <w:tcPr>
            <w:tcW w:w="2360" w:type="dxa"/>
            <w:shd w:val="clear" w:color="auto" w:fill="auto"/>
          </w:tcPr>
          <w:p w:rsidR="002B0530" w:rsidRDefault="002B0530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января</w:t>
            </w:r>
          </w:p>
          <w:p w:rsidR="002B0530" w:rsidRPr="005A07BE" w:rsidRDefault="002B0530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B0530" w:rsidRPr="008D59DB" w:rsidRDefault="002B0530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B0530" w:rsidRPr="008D59DB" w:rsidRDefault="002B0530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B0530" w:rsidRPr="008D59DB" w:rsidRDefault="002B0530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B0530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B0530" w:rsidRPr="00A146A7" w:rsidRDefault="002B0530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B0530" w:rsidRDefault="002B0530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Крещенский вечер «Ах, святые вечера!»</w:t>
            </w:r>
          </w:p>
        </w:tc>
        <w:tc>
          <w:tcPr>
            <w:tcW w:w="2360" w:type="dxa"/>
            <w:shd w:val="clear" w:color="auto" w:fill="auto"/>
          </w:tcPr>
          <w:p w:rsidR="002B0530" w:rsidRDefault="002B0530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января</w:t>
            </w:r>
          </w:p>
          <w:p w:rsidR="002B0530" w:rsidRDefault="002B0530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2B0530" w:rsidRPr="008D59DB" w:rsidRDefault="002B0530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2B0530" w:rsidRPr="008D59DB" w:rsidRDefault="002B0530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2B0530" w:rsidRPr="008D59DB" w:rsidRDefault="002B0530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BC58F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C58F7" w:rsidRPr="00A146A7" w:rsidRDefault="00BC58F7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C58F7" w:rsidRDefault="00BC58F7" w:rsidP="00BC58F7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 для детей и родителей «Старый Новый год»</w:t>
            </w:r>
          </w:p>
        </w:tc>
        <w:tc>
          <w:tcPr>
            <w:tcW w:w="2360" w:type="dxa"/>
            <w:shd w:val="clear" w:color="auto" w:fill="auto"/>
          </w:tcPr>
          <w:p w:rsidR="00BC58F7" w:rsidRDefault="00BC58F7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января</w:t>
            </w:r>
          </w:p>
          <w:p w:rsidR="00BC58F7" w:rsidRDefault="00745A56" w:rsidP="00745A5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BC58F7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BC58F7" w:rsidRPr="008D59DB" w:rsidRDefault="00BC58F7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BC58F7" w:rsidRPr="008D59DB" w:rsidRDefault="00BC58F7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BC58F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C58F7" w:rsidRPr="00A146A7" w:rsidRDefault="00BC58F7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C58F7" w:rsidRDefault="00BC58F7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Викторина «Самый внимательный слушатель»</w:t>
            </w:r>
          </w:p>
        </w:tc>
        <w:tc>
          <w:tcPr>
            <w:tcW w:w="2360" w:type="dxa"/>
            <w:shd w:val="clear" w:color="auto" w:fill="auto"/>
          </w:tcPr>
          <w:p w:rsidR="00BC58F7" w:rsidRDefault="00BC58F7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января</w:t>
            </w:r>
          </w:p>
          <w:p w:rsidR="00BC58F7" w:rsidRDefault="00BC58F7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BC58F7" w:rsidRPr="008D59DB" w:rsidRDefault="00BC58F7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BC58F7" w:rsidRPr="008D59DB" w:rsidRDefault="00BC58F7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BC58F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C58F7" w:rsidRPr="00A146A7" w:rsidRDefault="00BC58F7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C58F7" w:rsidRPr="00FE5823" w:rsidRDefault="00BC58F7" w:rsidP="00FE5823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Подготовка к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>
              <w:rPr>
                <w:rFonts w:ascii="Arial" w:hAnsi="Arial" w:cs="Arial"/>
                <w:sz w:val="28"/>
                <w:szCs w:val="28"/>
              </w:rPr>
              <w:t xml:space="preserve"> Городскому онлайн фестивалю-конкурсу военно-патриотической песни «Виктория»</w:t>
            </w:r>
          </w:p>
        </w:tc>
        <w:tc>
          <w:tcPr>
            <w:tcW w:w="2360" w:type="dxa"/>
            <w:shd w:val="clear" w:color="auto" w:fill="auto"/>
          </w:tcPr>
          <w:p w:rsidR="00BC58F7" w:rsidRPr="005A07BE" w:rsidRDefault="00BC58F7" w:rsidP="00682E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января – 02 февраля</w:t>
            </w:r>
          </w:p>
        </w:tc>
        <w:tc>
          <w:tcPr>
            <w:tcW w:w="2297" w:type="dxa"/>
            <w:shd w:val="clear" w:color="auto" w:fill="auto"/>
          </w:tcPr>
          <w:p w:rsidR="00BC58F7" w:rsidRPr="008D59DB" w:rsidRDefault="00BC58F7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BC58F7" w:rsidRPr="008D59DB" w:rsidRDefault="00BC58F7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C58F7" w:rsidRPr="008D59DB" w:rsidRDefault="00BC58F7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BC58F7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C58F7" w:rsidRPr="00A146A7" w:rsidRDefault="00BC58F7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BC58F7" w:rsidRDefault="00BC58F7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«Святки и колядки»</w:t>
            </w:r>
          </w:p>
        </w:tc>
        <w:tc>
          <w:tcPr>
            <w:tcW w:w="2360" w:type="dxa"/>
            <w:shd w:val="clear" w:color="auto" w:fill="auto"/>
          </w:tcPr>
          <w:p w:rsidR="00BC58F7" w:rsidRDefault="00BC58F7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января</w:t>
            </w:r>
          </w:p>
          <w:p w:rsidR="00BC58F7" w:rsidRDefault="00BC58F7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BC58F7" w:rsidRPr="008D59DB" w:rsidRDefault="00BC58F7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BC58F7" w:rsidRPr="008D59DB" w:rsidRDefault="00BC58F7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BC58F7" w:rsidRPr="008D59DB" w:rsidRDefault="00BC58F7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745A5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45A56" w:rsidRPr="00A146A7" w:rsidRDefault="00745A56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45A56" w:rsidRDefault="001579C0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Тематическая беседа для детей и подростков</w:t>
            </w:r>
            <w:r w:rsidR="00C50592">
              <w:rPr>
                <w:rFonts w:ascii="Arial" w:hAnsi="Arial" w:cs="Arial"/>
                <w:sz w:val="28"/>
                <w:szCs w:val="28"/>
              </w:rPr>
              <w:t xml:space="preserve"> «Курение – вред твоему здоровью»</w:t>
            </w:r>
          </w:p>
        </w:tc>
        <w:tc>
          <w:tcPr>
            <w:tcW w:w="2360" w:type="dxa"/>
            <w:shd w:val="clear" w:color="auto" w:fill="auto"/>
          </w:tcPr>
          <w:p w:rsidR="00745A56" w:rsidRDefault="00745A56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января</w:t>
            </w:r>
          </w:p>
          <w:p w:rsidR="00745A56" w:rsidRDefault="001579C0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745A56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745A56" w:rsidRPr="008D59DB" w:rsidRDefault="00745A56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745A56" w:rsidRPr="008D59DB" w:rsidRDefault="00745A56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745A5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45A56" w:rsidRPr="00A146A7" w:rsidRDefault="00745A56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45A56" w:rsidRDefault="00745A56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Фольклорный вечер «Энецкие сказки»</w:t>
            </w:r>
          </w:p>
        </w:tc>
        <w:tc>
          <w:tcPr>
            <w:tcW w:w="2360" w:type="dxa"/>
            <w:shd w:val="clear" w:color="auto" w:fill="auto"/>
          </w:tcPr>
          <w:p w:rsidR="00745A56" w:rsidRDefault="00745A56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января</w:t>
            </w:r>
          </w:p>
          <w:p w:rsidR="00745A56" w:rsidRDefault="00745A56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745A56" w:rsidRPr="008D59DB" w:rsidRDefault="00745A56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745A56" w:rsidRPr="008D59DB" w:rsidRDefault="00745A56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745A5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45A56" w:rsidRPr="00A146A7" w:rsidRDefault="00745A56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45A56" w:rsidRDefault="00745A56" w:rsidP="006904A1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к Дню российского студенчества</w:t>
            </w:r>
          </w:p>
        </w:tc>
        <w:tc>
          <w:tcPr>
            <w:tcW w:w="2360" w:type="dxa"/>
            <w:shd w:val="clear" w:color="auto" w:fill="auto"/>
          </w:tcPr>
          <w:p w:rsidR="00745A56" w:rsidRDefault="00745A56" w:rsidP="001671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января</w:t>
            </w:r>
          </w:p>
          <w:p w:rsidR="00745A56" w:rsidRPr="005A07BE" w:rsidRDefault="00745A56" w:rsidP="006904A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745A56" w:rsidRPr="008D59DB" w:rsidRDefault="00745A56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45A56" w:rsidRPr="008D59DB" w:rsidRDefault="00745A56" w:rsidP="001671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745A56" w:rsidRPr="008D59DB" w:rsidRDefault="00745A56" w:rsidP="00167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745A56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45A56" w:rsidRPr="00A146A7" w:rsidRDefault="00745A56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45A56" w:rsidRDefault="00745A56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Фольклорный праздник народов Таймыра «Здравствуй солнце»</w:t>
            </w:r>
          </w:p>
          <w:p w:rsidR="00745A56" w:rsidRDefault="00745A56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игровая программа «Солнце в игре»</w:t>
            </w:r>
          </w:p>
          <w:p w:rsidR="00745A56" w:rsidRDefault="00745A56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выставка декоративно-прикладного искусства «Мастерицы»</w:t>
            </w:r>
          </w:p>
          <w:p w:rsidR="00745A56" w:rsidRDefault="00745A56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выставка детского рисунка «Северный край»</w:t>
            </w:r>
          </w:p>
        </w:tc>
        <w:tc>
          <w:tcPr>
            <w:tcW w:w="2360" w:type="dxa"/>
            <w:shd w:val="clear" w:color="auto" w:fill="auto"/>
          </w:tcPr>
          <w:p w:rsidR="00745A56" w:rsidRDefault="00745A56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января</w:t>
            </w:r>
          </w:p>
          <w:p w:rsidR="00745A56" w:rsidRPr="005A07BE" w:rsidRDefault="00745A56" w:rsidP="008D2FA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745A56" w:rsidRPr="008D59DB" w:rsidRDefault="00745A56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745A56" w:rsidRPr="008D59DB" w:rsidRDefault="00745A56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745A56" w:rsidRPr="008D59DB" w:rsidRDefault="00745A56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F67E9D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7E9D" w:rsidRPr="00A146A7" w:rsidRDefault="00F67E9D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67E9D" w:rsidRDefault="00F67E9D" w:rsidP="00F67E9D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программа, посвященная Татьяниному Дню</w:t>
            </w:r>
          </w:p>
        </w:tc>
        <w:tc>
          <w:tcPr>
            <w:tcW w:w="2360" w:type="dxa"/>
            <w:shd w:val="clear" w:color="auto" w:fill="auto"/>
          </w:tcPr>
          <w:p w:rsidR="00F67E9D" w:rsidRDefault="00322ABC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F67E9D">
              <w:rPr>
                <w:rFonts w:ascii="Arial" w:hAnsi="Arial" w:cs="Arial"/>
                <w:sz w:val="28"/>
                <w:szCs w:val="28"/>
              </w:rPr>
              <w:t xml:space="preserve"> января</w:t>
            </w:r>
          </w:p>
          <w:p w:rsidR="00F67E9D" w:rsidRDefault="00F67E9D" w:rsidP="00F67E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F67E9D" w:rsidRPr="008D59DB" w:rsidRDefault="00F67E9D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F67E9D" w:rsidRPr="008D59DB" w:rsidRDefault="00F67E9D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F67E9D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7E9D" w:rsidRPr="00A146A7" w:rsidRDefault="00F67E9D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Игровая программа «Слабое звено. Тема «Животный мир»»</w:t>
            </w:r>
          </w:p>
        </w:tc>
        <w:tc>
          <w:tcPr>
            <w:tcW w:w="2360" w:type="dxa"/>
            <w:shd w:val="clear" w:color="auto" w:fill="auto"/>
          </w:tcPr>
          <w:p w:rsidR="00F67E9D" w:rsidRDefault="00F67E9D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января</w:t>
            </w:r>
          </w:p>
          <w:p w:rsidR="00F67E9D" w:rsidRDefault="00F67E9D" w:rsidP="00BB6C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F67E9D" w:rsidRPr="008D59DB" w:rsidRDefault="00F67E9D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F67E9D" w:rsidRPr="008D59DB" w:rsidRDefault="00F67E9D" w:rsidP="00BB6C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Байкаловск МКУК ЦНТ и КИ с.п. Караул</w:t>
            </w:r>
          </w:p>
        </w:tc>
      </w:tr>
      <w:tr w:rsidR="00F67E9D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7E9D" w:rsidRPr="00A146A7" w:rsidRDefault="00F67E9D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82642">
              <w:rPr>
                <w:rFonts w:ascii="Arial" w:hAnsi="Arial" w:cs="Arial"/>
                <w:sz w:val="28"/>
                <w:szCs w:val="28"/>
              </w:rPr>
              <w:t>Всероссийская акция</w:t>
            </w:r>
            <w:r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D82642">
              <w:rPr>
                <w:rFonts w:ascii="Arial" w:hAnsi="Arial" w:cs="Arial"/>
                <w:sz w:val="28"/>
                <w:szCs w:val="28"/>
              </w:rPr>
              <w:t>Блокадный хлеб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F67E9D" w:rsidRDefault="00F67E9D" w:rsidP="00D53A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января</w:t>
            </w:r>
          </w:p>
          <w:p w:rsidR="00F67E9D" w:rsidRDefault="00F67E9D" w:rsidP="00027B6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F67E9D" w:rsidRPr="008D59DB" w:rsidRDefault="00F67E9D" w:rsidP="00BB6C1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F67E9D" w:rsidRPr="008D59DB" w:rsidRDefault="00F67E9D" w:rsidP="00D53A1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совместно с Домом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F67E9D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7E9D" w:rsidRPr="00A146A7" w:rsidRDefault="00F67E9D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Клубный литературный вечер с патриотической акцией «Блокадный хлеб»</w:t>
            </w:r>
          </w:p>
        </w:tc>
        <w:tc>
          <w:tcPr>
            <w:tcW w:w="2360" w:type="dxa"/>
            <w:shd w:val="clear" w:color="auto" w:fill="auto"/>
          </w:tcPr>
          <w:p w:rsidR="00F67E9D" w:rsidRDefault="00F67E9D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января</w:t>
            </w:r>
          </w:p>
          <w:p w:rsidR="00F67E9D" w:rsidRPr="005A07BE" w:rsidRDefault="00F67E9D" w:rsidP="006F26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F67E9D" w:rsidRPr="008D59DB" w:rsidRDefault="00F67E9D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F67E9D" w:rsidRPr="008D59DB" w:rsidRDefault="00F67E9D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Носок</w:t>
            </w:r>
          </w:p>
          <w:p w:rsidR="00F67E9D" w:rsidRPr="008D59DB" w:rsidRDefault="00F67E9D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МКУК ЦНТ и КИ с.п. Караул</w:t>
            </w:r>
          </w:p>
        </w:tc>
      </w:tr>
      <w:tr w:rsidR="00F67E9D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7E9D" w:rsidRPr="00A146A7" w:rsidRDefault="00F67E9D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День снятия блокады Ленинграда «Мы помним город осажденный»</w:t>
            </w:r>
          </w:p>
        </w:tc>
        <w:tc>
          <w:tcPr>
            <w:tcW w:w="2360" w:type="dxa"/>
            <w:shd w:val="clear" w:color="auto" w:fill="auto"/>
          </w:tcPr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января</w:t>
            </w:r>
          </w:p>
          <w:p w:rsidR="00F67E9D" w:rsidRDefault="00F67E9D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F67E9D" w:rsidRPr="008D59DB" w:rsidRDefault="00F67E9D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F67E9D" w:rsidRPr="008D59DB" w:rsidRDefault="00F67E9D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F67E9D" w:rsidRPr="008D59DB" w:rsidRDefault="00F67E9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</w:t>
            </w:r>
            <w:r w:rsidRPr="008D59DB">
              <w:rPr>
                <w:rFonts w:ascii="Arial" w:hAnsi="Arial" w:cs="Arial"/>
                <w:sz w:val="28"/>
                <w:szCs w:val="28"/>
              </w:rPr>
              <w:t>п. Усть-Порт</w:t>
            </w:r>
            <w:r w:rsidRPr="008D59DB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МКУК ЦНТ и КИ с.п. Караул</w:t>
            </w:r>
          </w:p>
        </w:tc>
      </w:tr>
      <w:tr w:rsidR="00F2115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Default="00BB7F50" w:rsidP="00BB7F50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с детьми и подростками «День снятия блокады Ленинграда – 79 лет»</w:t>
            </w:r>
          </w:p>
        </w:tc>
        <w:tc>
          <w:tcPr>
            <w:tcW w:w="2360" w:type="dxa"/>
            <w:shd w:val="clear" w:color="auto" w:fill="auto"/>
          </w:tcPr>
          <w:p w:rsidR="00F2115B" w:rsidRDefault="00F2115B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января</w:t>
            </w:r>
          </w:p>
          <w:p w:rsidR="00F2115B" w:rsidRDefault="00F2115B" w:rsidP="00B2067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F2115B" w:rsidRPr="008D59DB" w:rsidRDefault="00F2115B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F2115B" w:rsidRPr="008D59DB" w:rsidRDefault="00F2115B" w:rsidP="00B206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F2115B" w:rsidRPr="00A146A7" w:rsidTr="00A66112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Default="00F2115B" w:rsidP="00245BA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 истории «Ленинград – дети войны»</w:t>
            </w:r>
          </w:p>
        </w:tc>
        <w:tc>
          <w:tcPr>
            <w:tcW w:w="2360" w:type="dxa"/>
            <w:shd w:val="clear" w:color="auto" w:fill="auto"/>
          </w:tcPr>
          <w:p w:rsidR="00F2115B" w:rsidRDefault="00F2115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января</w:t>
            </w:r>
          </w:p>
          <w:p w:rsidR="00F2115B" w:rsidRDefault="00F2115B" w:rsidP="00C1294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F2115B" w:rsidRPr="008D59DB" w:rsidRDefault="00F2115B" w:rsidP="00C1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F2115B" w:rsidRPr="008D59DB" w:rsidRDefault="00F2115B" w:rsidP="00C12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59DB">
              <w:rPr>
                <w:rFonts w:ascii="Arial" w:eastAsia="Times New Roman" w:hAnsi="Arial" w:cs="Arial"/>
                <w:sz w:val="28"/>
                <w:szCs w:val="28"/>
              </w:rPr>
              <w:t>Дом культуры п. Воронцово МКУК ЦНТ и КИ с.п. Караул</w:t>
            </w:r>
          </w:p>
        </w:tc>
      </w:tr>
      <w:tr w:rsidR="00F2115B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Pr="00923CED" w:rsidRDefault="00F2115B" w:rsidP="00245BA9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F2115B" w:rsidRPr="00A146A7" w:rsidTr="00471DCE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Pr="00923CED" w:rsidRDefault="00F2115B" w:rsidP="00245BA9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F2115B" w:rsidRPr="00A146A7" w:rsidTr="00A66112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Pr="00923CED" w:rsidRDefault="00F2115B" w:rsidP="00245BA9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Pr="00923CED" w:rsidRDefault="00F2115B" w:rsidP="00245BA9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F2115B" w:rsidRPr="00923CED" w:rsidRDefault="00F2115B" w:rsidP="00245BA9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F2115B" w:rsidRPr="00923CED" w:rsidRDefault="00F2115B" w:rsidP="00245BA9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F2115B" w:rsidRPr="00923CED" w:rsidRDefault="00F2115B" w:rsidP="00245BA9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четверг, пятница </w:t>
            </w:r>
          </w:p>
          <w:p w:rsidR="00F2115B" w:rsidRPr="00923CED" w:rsidRDefault="00F2115B" w:rsidP="00292CC2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</w:t>
            </w:r>
            <w:r w:rsidR="00292CC2">
              <w:rPr>
                <w:rFonts w:ascii="Arial" w:hAnsi="Arial" w:cs="Arial"/>
                <w:sz w:val="28"/>
                <w:szCs w:val="28"/>
              </w:rPr>
              <w:t>5</w:t>
            </w:r>
            <w:r w:rsidRPr="00923CED">
              <w:rPr>
                <w:rFonts w:ascii="Arial" w:hAnsi="Arial" w:cs="Arial"/>
                <w:sz w:val="28"/>
                <w:szCs w:val="28"/>
              </w:rPr>
              <w:t>:00 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среда, 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F2115B" w:rsidRPr="00A146A7" w:rsidTr="00A66112">
        <w:tc>
          <w:tcPr>
            <w:tcW w:w="796" w:type="dxa"/>
            <w:shd w:val="clear" w:color="auto" w:fill="auto"/>
            <w:vAlign w:val="center"/>
          </w:tcPr>
          <w:p w:rsidR="00F2115B" w:rsidRPr="00A146A7" w:rsidRDefault="00F2115B" w:rsidP="00245B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F2115B" w:rsidRPr="00923CED" w:rsidRDefault="00F2115B" w:rsidP="00245BA9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</w:p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2115B" w:rsidRPr="00923CED" w:rsidRDefault="00F2115B" w:rsidP="00245BA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eastAsia="SimSun" w:hAnsi="Arial" w:cs="Arial"/>
                <w:kern w:val="3"/>
                <w:sz w:val="28"/>
                <w:szCs w:val="28"/>
                <w:lang w:eastAsia="zh-CN" w:bidi="hi-IN"/>
              </w:rPr>
              <w:t>Мастер-класс «Новогодняя игрушка» (Новогодний праздник)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01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a7"/>
              <w:ind w:left="0"/>
              <w:rPr>
                <w:rFonts w:ascii="Arial" w:eastAsiaTheme="minorHAnsi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>Игровая программа «В зимних лабиринтах»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03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«Новый год  на шести континентах» - игровая программа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03января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a7"/>
              <w:ind w:left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«Великие ученые.» - час </w:t>
            </w:r>
            <w:proofErr w:type="gramStart"/>
            <w:r w:rsidRPr="00604D3D">
              <w:rPr>
                <w:rFonts w:ascii="Arial" w:hAnsi="Arial" w:cs="Arial"/>
                <w:sz w:val="28"/>
                <w:szCs w:val="28"/>
              </w:rPr>
              <w:t>информации  для</w:t>
            </w:r>
            <w:proofErr w:type="gramEnd"/>
            <w:r w:rsidRPr="00604D3D">
              <w:rPr>
                <w:rFonts w:ascii="Arial" w:hAnsi="Arial" w:cs="Arial"/>
                <w:sz w:val="28"/>
                <w:szCs w:val="28"/>
              </w:rPr>
              <w:t xml:space="preserve"> 9-11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04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n-US"/>
              </w:rPr>
            </w:pPr>
            <w:r w:rsidRPr="00604D3D">
              <w:rPr>
                <w:rFonts w:ascii="Arial" w:hAnsi="Arial" w:cs="Arial"/>
                <w:i/>
                <w:sz w:val="28"/>
                <w:szCs w:val="28"/>
                <w:u w:val="single"/>
                <w:lang w:eastAsia="en-US"/>
              </w:rPr>
              <w:t>ко Дню детского кино – 8 января:</w:t>
            </w:r>
          </w:p>
          <w:p w:rsidR="00604D3D" w:rsidRPr="00604D3D" w:rsidRDefault="00604D3D" w:rsidP="00604D3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Библиотечный кинозал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«Карусель мультфильмов»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Кино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викторина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«Угадай героя»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04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Литературный ринг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«Сражение книгочеев» 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05 января</w:t>
            </w: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«Сказочный чемпионат» (конкурсы)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05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Познавательная игровая программа «Путешествие в Страну наук»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05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Творческий час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«Это сказочное Рождество» (православные праздники России)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06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 Рождественские вечера» - вечер отдыха для семейного клуба «Мудрость предков»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06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«Как в старину» - гадания на Рождество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3464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07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Просмотр сказок для детей ко Дню детского кино 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Познавательно-развлекательная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Кино-волшебная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страна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(День детского кино)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a7"/>
              <w:ind w:left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«По тропе знаний» - интеллектуальная игра для 6-8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09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Книжная выставка «Проносит времени река его творенья сквозь века»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(140 лет со дня рождения Алексея Николаевича Толстого (1883-1945), русского писателя)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10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- Книжная выставка с обзором 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«Чудеса и загадки природы»</w:t>
            </w:r>
          </w:p>
          <w:p w:rsidR="00604D3D" w:rsidRPr="00604D3D" w:rsidRDefault="00604D3D" w:rsidP="00604D3D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- Выставка детских рисунков 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«Берегите!»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(ко Дню заповедников и национальных парков)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11 января</w:t>
            </w: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Тематическая полка «Обычаи празднования Крещения, Рождественских праздников»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11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Театрализованная игровая программа «Путешествие по сказкам Шарля Перро» </w:t>
            </w:r>
            <w:r w:rsidRPr="00604D3D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(395 лет со дня рождения французского сказочника, поэта)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12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Час общения – «Мои увлечения»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12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Литературная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игра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творчеству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Шарля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Перро</w:t>
            </w:r>
            <w:proofErr w:type="spellEnd"/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(395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рождения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Шарля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Перро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(1628-1703),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французского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поэта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критика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сказочника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Клуб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выходного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просмотр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мультфильмов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14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Информационный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час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Про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тайны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события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разные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открытия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детских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изобретений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17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- Беседа «Крещение Господне» 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(православные праздники России)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Конкурс рисунков «Зверьё моё»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19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Книжная выставка «Женский идеал» </w:t>
            </w:r>
            <w:r w:rsidRPr="00604D3D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(145 лет со дня рождения русской писательницы Лидии Чарской)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19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Книжная выставка-обзор (145 лет со дня рождения Лидии Чарской (1878-1937), русской писательницы)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19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«Вежливость на каждый день» - познавательная игровая программа для уч-ся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нач.классов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19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 Стенд-обозрение «Литературный календарь»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20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«В гости к художникам.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В.Суриков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» - путешествие в мир живописи, урок рисования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21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Клуб выходного дня - мультфильмы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21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Книжная выставка «Певец свободы» (235 лет со дня рождения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Д.Байрона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21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Праздник «Встреча солнца»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24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Детский сад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Видео-презентация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Раскрой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сердце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красоте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(175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рождения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Василия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Ивановича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Сурикова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(1848-1916),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русского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художника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Вечер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отдыха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Человек-легенда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(85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рождения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Владимира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Семёновича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Высоцкого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(1938-1980),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русского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актера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певца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поэта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«В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изгибе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гитары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информационная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полка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В.С.Высоцкий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, 85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д.р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Аукцион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бесценных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слов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» -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словесное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состязание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Тематическая выставка «Прорыв блокады Ленинграда» 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27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«История блокадного Ленинграда: о прошлом для будущего» - историческая игра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27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№1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п.Носок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i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К </w:t>
            </w:r>
            <w:r w:rsidRPr="00604D3D">
              <w:rPr>
                <w:rFonts w:ascii="Arial" w:hAnsi="Arial" w:cs="Arial"/>
                <w:i/>
                <w:sz w:val="28"/>
                <w:szCs w:val="28"/>
                <w:u w:val="single"/>
                <w:lang w:eastAsia="en-US"/>
              </w:rPr>
              <w:t>80-летию освобождения Ленинграда от блокады в 1944 году</w:t>
            </w:r>
            <w:r w:rsidRPr="00604D3D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: </w:t>
            </w:r>
          </w:p>
          <w:p w:rsidR="00604D3D" w:rsidRPr="00604D3D" w:rsidRDefault="00604D3D" w:rsidP="00604D3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Слайд-обозрение 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«Непокорённый Ленинград»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Книжная выставка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«Память в книжных переплётах»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center" w:pos="57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tabs>
                <w:tab w:val="center" w:pos="577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27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Презентация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Коты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блокадного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Ленинграда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полного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снятия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блокады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г.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Ленинграда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Книжная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Стальные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люди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» (К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дню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снятия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блокады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Ленинграда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27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Центральная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Библиотечный час «Книжная мастерская» 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Детская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</w:t>
            </w:r>
            <w:r w:rsidRPr="00604D3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Викторина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(дистанционно)</w:t>
            </w:r>
          </w:p>
          <w:p w:rsidR="00604D3D" w:rsidRPr="00604D3D" w:rsidRDefault="00604D3D" w:rsidP="00604D3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«Знаменитые фразы из комедий Гайдая»</w:t>
            </w:r>
          </w:p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Style w:val="a6"/>
                <w:rFonts w:ascii="Arial" w:hAnsi="Arial" w:cs="Arial"/>
                <w:sz w:val="28"/>
                <w:szCs w:val="28"/>
                <w:lang w:eastAsia="en-US"/>
              </w:rPr>
              <w:t xml:space="preserve">  (к 100-летию </w:t>
            </w: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со дня рождения </w:t>
            </w:r>
            <w:r w:rsidRPr="00604D3D">
              <w:rPr>
                <w:rStyle w:val="a6"/>
                <w:rFonts w:ascii="Arial" w:hAnsi="Arial" w:cs="Arial"/>
                <w:sz w:val="28"/>
                <w:szCs w:val="28"/>
                <w:lang w:eastAsia="en-US"/>
              </w:rPr>
              <w:t>Л. И. Гайдая) 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center" w:pos="57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  <w:p w:rsidR="00604D3D" w:rsidRPr="00604D3D" w:rsidRDefault="00604D3D" w:rsidP="00604D3D">
            <w:pPr>
              <w:tabs>
                <w:tab w:val="center" w:pos="57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№2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п.Байкаловск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Клуб выходного дня – рисование, настольные игры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tabs>
                <w:tab w:val="center" w:pos="57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28 января</w:t>
            </w:r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№5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п.Тухард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библиотека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  <w:tr w:rsidR="00604D3D" w:rsidRPr="00A146A7" w:rsidTr="008C19D6">
        <w:tc>
          <w:tcPr>
            <w:tcW w:w="796" w:type="dxa"/>
            <w:shd w:val="clear" w:color="auto" w:fill="auto"/>
            <w:vAlign w:val="center"/>
          </w:tcPr>
          <w:p w:rsidR="00604D3D" w:rsidRPr="00A146A7" w:rsidRDefault="00604D3D" w:rsidP="00604D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Библиотечный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кинозал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Любимые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фильмы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Гайдая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04D3D" w:rsidRPr="00604D3D" w:rsidRDefault="00604D3D" w:rsidP="00604D3D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(100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рождения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Леонида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Иовича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Гайдая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(1923-1993),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русского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режиссера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сценариста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604D3D" w:rsidRPr="00604D3D" w:rsidRDefault="00604D3D" w:rsidP="00604D3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3D">
              <w:rPr>
                <w:rFonts w:ascii="Arial" w:hAnsi="Arial" w:cs="Arial"/>
                <w:sz w:val="28"/>
                <w:szCs w:val="28"/>
              </w:rPr>
              <w:t xml:space="preserve">30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 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604D3D" w:rsidRPr="00604D3D" w:rsidRDefault="00604D3D" w:rsidP="00604D3D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  <w:lang w:eastAsia="en-US"/>
              </w:rPr>
            </w:pPr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Библиотека №4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п.Усть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 xml:space="preserve">-Порт МКУК ЦБС </w:t>
            </w:r>
            <w:proofErr w:type="spellStart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с.п</w:t>
            </w:r>
            <w:proofErr w:type="spellEnd"/>
            <w:r w:rsidRPr="00604D3D">
              <w:rPr>
                <w:rFonts w:ascii="Arial" w:hAnsi="Arial" w:cs="Arial"/>
                <w:sz w:val="28"/>
                <w:szCs w:val="28"/>
                <w:lang w:eastAsia="en-US"/>
              </w:rPr>
              <w:t>. Караул</w:t>
            </w:r>
          </w:p>
        </w:tc>
      </w:tr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p w:rsidR="000454B4" w:rsidRDefault="000454B4" w:rsidP="00787196">
      <w:pPr>
        <w:spacing w:after="0"/>
        <w:rPr>
          <w:rFonts w:ascii="Arial" w:hAnsi="Arial" w:cs="Arial"/>
          <w:szCs w:val="24"/>
        </w:rPr>
      </w:pPr>
    </w:p>
    <w:sectPr w:rsidR="000454B4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5DE2"/>
    <w:rsid w:val="00027B68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5C25"/>
    <w:rsid w:val="000569EF"/>
    <w:rsid w:val="00056FA6"/>
    <w:rsid w:val="00062B91"/>
    <w:rsid w:val="000633F9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789A"/>
    <w:rsid w:val="00077DA6"/>
    <w:rsid w:val="00077E38"/>
    <w:rsid w:val="000805CD"/>
    <w:rsid w:val="00081B1A"/>
    <w:rsid w:val="00082259"/>
    <w:rsid w:val="000834B1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4300"/>
    <w:rsid w:val="0010548E"/>
    <w:rsid w:val="00105E99"/>
    <w:rsid w:val="0010779A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400E1"/>
    <w:rsid w:val="00140DF1"/>
    <w:rsid w:val="001415E1"/>
    <w:rsid w:val="00141C17"/>
    <w:rsid w:val="001426B7"/>
    <w:rsid w:val="00143808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6566"/>
    <w:rsid w:val="001A6840"/>
    <w:rsid w:val="001A6D3D"/>
    <w:rsid w:val="001A6ED4"/>
    <w:rsid w:val="001A71EB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3FCB"/>
    <w:rsid w:val="001D47BF"/>
    <w:rsid w:val="001D4A4D"/>
    <w:rsid w:val="001D5205"/>
    <w:rsid w:val="001D7E58"/>
    <w:rsid w:val="001E087E"/>
    <w:rsid w:val="001E0CC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201D39"/>
    <w:rsid w:val="0020249B"/>
    <w:rsid w:val="00205292"/>
    <w:rsid w:val="00206ED7"/>
    <w:rsid w:val="00206F9A"/>
    <w:rsid w:val="00207CFF"/>
    <w:rsid w:val="00212BAC"/>
    <w:rsid w:val="00213780"/>
    <w:rsid w:val="0021481D"/>
    <w:rsid w:val="002148FC"/>
    <w:rsid w:val="00214B42"/>
    <w:rsid w:val="00215021"/>
    <w:rsid w:val="0021516D"/>
    <w:rsid w:val="002154E1"/>
    <w:rsid w:val="00216A6E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3606C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704F3"/>
    <w:rsid w:val="0027060E"/>
    <w:rsid w:val="00270D04"/>
    <w:rsid w:val="0027246A"/>
    <w:rsid w:val="002747AE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4F62"/>
    <w:rsid w:val="00295C29"/>
    <w:rsid w:val="00295CD3"/>
    <w:rsid w:val="0029766C"/>
    <w:rsid w:val="002A0BDD"/>
    <w:rsid w:val="002A1BA1"/>
    <w:rsid w:val="002A2810"/>
    <w:rsid w:val="002A3674"/>
    <w:rsid w:val="002A586D"/>
    <w:rsid w:val="002B0530"/>
    <w:rsid w:val="002B13C8"/>
    <w:rsid w:val="002B2429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488D"/>
    <w:rsid w:val="002F6757"/>
    <w:rsid w:val="002F7EA8"/>
    <w:rsid w:val="00302177"/>
    <w:rsid w:val="00303808"/>
    <w:rsid w:val="003045CD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2009E"/>
    <w:rsid w:val="003214A9"/>
    <w:rsid w:val="00321C66"/>
    <w:rsid w:val="0032263B"/>
    <w:rsid w:val="00322ABC"/>
    <w:rsid w:val="00322CC9"/>
    <w:rsid w:val="00324704"/>
    <w:rsid w:val="00325E4A"/>
    <w:rsid w:val="00327244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A0"/>
    <w:rsid w:val="00346D89"/>
    <w:rsid w:val="0035065A"/>
    <w:rsid w:val="00354488"/>
    <w:rsid w:val="003546D1"/>
    <w:rsid w:val="00354E15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71002"/>
    <w:rsid w:val="00371102"/>
    <w:rsid w:val="00371523"/>
    <w:rsid w:val="00371E9A"/>
    <w:rsid w:val="00372D98"/>
    <w:rsid w:val="00373A3B"/>
    <w:rsid w:val="00374F50"/>
    <w:rsid w:val="00375AF7"/>
    <w:rsid w:val="00375CB5"/>
    <w:rsid w:val="0038070F"/>
    <w:rsid w:val="003828E0"/>
    <w:rsid w:val="00386295"/>
    <w:rsid w:val="00387150"/>
    <w:rsid w:val="00387D16"/>
    <w:rsid w:val="0039275A"/>
    <w:rsid w:val="00393562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41C7"/>
    <w:rsid w:val="004042C0"/>
    <w:rsid w:val="00404C6D"/>
    <w:rsid w:val="00404CED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5A8A"/>
    <w:rsid w:val="00427E19"/>
    <w:rsid w:val="00430361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18CE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A32"/>
    <w:rsid w:val="004B6F34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1F20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C4C"/>
    <w:rsid w:val="0051723A"/>
    <w:rsid w:val="00517C43"/>
    <w:rsid w:val="00520454"/>
    <w:rsid w:val="00521C08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0F8"/>
    <w:rsid w:val="00543947"/>
    <w:rsid w:val="005450AB"/>
    <w:rsid w:val="005451C3"/>
    <w:rsid w:val="005458EA"/>
    <w:rsid w:val="00547EC6"/>
    <w:rsid w:val="005526A6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5739"/>
    <w:rsid w:val="00585FE6"/>
    <w:rsid w:val="00587FE3"/>
    <w:rsid w:val="0059125A"/>
    <w:rsid w:val="00592D27"/>
    <w:rsid w:val="00593252"/>
    <w:rsid w:val="00593DFC"/>
    <w:rsid w:val="005968CC"/>
    <w:rsid w:val="005A07BE"/>
    <w:rsid w:val="005A44E5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4D3D"/>
    <w:rsid w:val="00605461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B7E95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22A0"/>
    <w:rsid w:val="00702564"/>
    <w:rsid w:val="00703048"/>
    <w:rsid w:val="00703308"/>
    <w:rsid w:val="00703447"/>
    <w:rsid w:val="00704048"/>
    <w:rsid w:val="007040AC"/>
    <w:rsid w:val="00704F58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664"/>
    <w:rsid w:val="00733B2E"/>
    <w:rsid w:val="0073651D"/>
    <w:rsid w:val="00740C43"/>
    <w:rsid w:val="00740E9C"/>
    <w:rsid w:val="00740FEA"/>
    <w:rsid w:val="007410D5"/>
    <w:rsid w:val="00741DC8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61B12"/>
    <w:rsid w:val="00763347"/>
    <w:rsid w:val="0076431E"/>
    <w:rsid w:val="00770061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4DE"/>
    <w:rsid w:val="007D0505"/>
    <w:rsid w:val="007D097A"/>
    <w:rsid w:val="007D14B4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382D"/>
    <w:rsid w:val="007F39AA"/>
    <w:rsid w:val="007F6147"/>
    <w:rsid w:val="007F61C7"/>
    <w:rsid w:val="007F6BCA"/>
    <w:rsid w:val="00800FFE"/>
    <w:rsid w:val="00802A3C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8AF"/>
    <w:rsid w:val="0083194D"/>
    <w:rsid w:val="008322D1"/>
    <w:rsid w:val="008337D0"/>
    <w:rsid w:val="008371C3"/>
    <w:rsid w:val="00837BF8"/>
    <w:rsid w:val="00847862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66EFD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C44F0"/>
    <w:rsid w:val="008D25F3"/>
    <w:rsid w:val="008D2929"/>
    <w:rsid w:val="008D2FA6"/>
    <w:rsid w:val="008D3F0E"/>
    <w:rsid w:val="008D59DB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DCC"/>
    <w:rsid w:val="009B5A4F"/>
    <w:rsid w:val="009B6433"/>
    <w:rsid w:val="009C32B7"/>
    <w:rsid w:val="009C48A4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410E"/>
    <w:rsid w:val="00A04ED3"/>
    <w:rsid w:val="00A05F99"/>
    <w:rsid w:val="00A077F4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FEE"/>
    <w:rsid w:val="00A51558"/>
    <w:rsid w:val="00A52639"/>
    <w:rsid w:val="00A547B0"/>
    <w:rsid w:val="00A56745"/>
    <w:rsid w:val="00A56ABC"/>
    <w:rsid w:val="00A56B90"/>
    <w:rsid w:val="00A577F3"/>
    <w:rsid w:val="00A62495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1641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C07"/>
    <w:rsid w:val="00B4606B"/>
    <w:rsid w:val="00B47621"/>
    <w:rsid w:val="00B51C97"/>
    <w:rsid w:val="00B5508A"/>
    <w:rsid w:val="00B5542B"/>
    <w:rsid w:val="00B55B2A"/>
    <w:rsid w:val="00B5638C"/>
    <w:rsid w:val="00B62D30"/>
    <w:rsid w:val="00B6722E"/>
    <w:rsid w:val="00B712F0"/>
    <w:rsid w:val="00B74394"/>
    <w:rsid w:val="00B74ED6"/>
    <w:rsid w:val="00B74F32"/>
    <w:rsid w:val="00B76897"/>
    <w:rsid w:val="00B769B3"/>
    <w:rsid w:val="00B76C9E"/>
    <w:rsid w:val="00B80E2E"/>
    <w:rsid w:val="00B824D4"/>
    <w:rsid w:val="00B835F0"/>
    <w:rsid w:val="00B84071"/>
    <w:rsid w:val="00B86BDD"/>
    <w:rsid w:val="00B87195"/>
    <w:rsid w:val="00B873EA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6704"/>
    <w:rsid w:val="00BC72FB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337B"/>
    <w:rsid w:val="00BE5BC4"/>
    <w:rsid w:val="00BE63D5"/>
    <w:rsid w:val="00BE6DC6"/>
    <w:rsid w:val="00BE7A7D"/>
    <w:rsid w:val="00BE7AC0"/>
    <w:rsid w:val="00BF2BB3"/>
    <w:rsid w:val="00BF53D5"/>
    <w:rsid w:val="00BF753C"/>
    <w:rsid w:val="00BF7A44"/>
    <w:rsid w:val="00C00863"/>
    <w:rsid w:val="00C009BF"/>
    <w:rsid w:val="00C0354C"/>
    <w:rsid w:val="00C045F2"/>
    <w:rsid w:val="00C05E9B"/>
    <w:rsid w:val="00C06F8E"/>
    <w:rsid w:val="00C12D91"/>
    <w:rsid w:val="00C130CB"/>
    <w:rsid w:val="00C14078"/>
    <w:rsid w:val="00C14B58"/>
    <w:rsid w:val="00C173F8"/>
    <w:rsid w:val="00C17C43"/>
    <w:rsid w:val="00C213A0"/>
    <w:rsid w:val="00C22A04"/>
    <w:rsid w:val="00C2392A"/>
    <w:rsid w:val="00C245BC"/>
    <w:rsid w:val="00C25E4E"/>
    <w:rsid w:val="00C25EF0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0592"/>
    <w:rsid w:val="00C5132E"/>
    <w:rsid w:val="00C52FEC"/>
    <w:rsid w:val="00C53075"/>
    <w:rsid w:val="00C54CA4"/>
    <w:rsid w:val="00C57C44"/>
    <w:rsid w:val="00C6565C"/>
    <w:rsid w:val="00C65E10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C30BB"/>
    <w:rsid w:val="00CC49D4"/>
    <w:rsid w:val="00CC4A44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F1BC3"/>
    <w:rsid w:val="00CF2A25"/>
    <w:rsid w:val="00CF3182"/>
    <w:rsid w:val="00CF3201"/>
    <w:rsid w:val="00CF337D"/>
    <w:rsid w:val="00CF5E52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6215"/>
    <w:rsid w:val="00D26F8C"/>
    <w:rsid w:val="00D2715D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70A06"/>
    <w:rsid w:val="00D71857"/>
    <w:rsid w:val="00D71DF2"/>
    <w:rsid w:val="00D73032"/>
    <w:rsid w:val="00D73313"/>
    <w:rsid w:val="00D74C98"/>
    <w:rsid w:val="00D75680"/>
    <w:rsid w:val="00D7589F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23BE"/>
    <w:rsid w:val="00E0324D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5C2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671E4"/>
    <w:rsid w:val="00E674BB"/>
    <w:rsid w:val="00E70577"/>
    <w:rsid w:val="00E70A77"/>
    <w:rsid w:val="00E71448"/>
    <w:rsid w:val="00E7171E"/>
    <w:rsid w:val="00E73EE0"/>
    <w:rsid w:val="00E7472E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689E"/>
    <w:rsid w:val="00ED017F"/>
    <w:rsid w:val="00ED1EE7"/>
    <w:rsid w:val="00ED2288"/>
    <w:rsid w:val="00ED2E4A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5D7E"/>
    <w:rsid w:val="00EF64EB"/>
    <w:rsid w:val="00EF6C6C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5382"/>
    <w:rsid w:val="00F66B12"/>
    <w:rsid w:val="00F66DE6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976F0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C11F9"/>
    <w:rsid w:val="00FC193B"/>
    <w:rsid w:val="00FC4BAA"/>
    <w:rsid w:val="00FC7AB9"/>
    <w:rsid w:val="00FC7BF0"/>
    <w:rsid w:val="00FD3A44"/>
    <w:rsid w:val="00FD3C5A"/>
    <w:rsid w:val="00FD5D4F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1766-901D-4C65-9CC1-81A041D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0198-C03A-4C18-B741-F5E18FD8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Inschakova_T_Y</cp:lastModifiedBy>
  <cp:revision>2</cp:revision>
  <cp:lastPrinted>2022-10-19T09:14:00Z</cp:lastPrinted>
  <dcterms:created xsi:type="dcterms:W3CDTF">2022-12-20T02:35:00Z</dcterms:created>
  <dcterms:modified xsi:type="dcterms:W3CDTF">2022-12-20T02:35:00Z</dcterms:modified>
</cp:coreProperties>
</file>