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B53" w:rsidRPr="00BF2B53" w:rsidRDefault="00BF2B53" w:rsidP="00BF2B5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2B5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BB9BFF7" wp14:editId="40061FFA">
            <wp:extent cx="5810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B53" w:rsidRPr="00BF2B53" w:rsidRDefault="00BF2B53" w:rsidP="00BF2B53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F2B5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МУНИЦИПАЛЬНОЕ ОБРАЗОВАНИЕ </w:t>
      </w:r>
    </w:p>
    <w:p w:rsidR="00BF2B53" w:rsidRPr="00BF2B53" w:rsidRDefault="00BF2B53" w:rsidP="00BF2B53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F2B5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СЕЛЬСКОЕ ПОСЕЛЕНИЕ КАРАУЛ</w:t>
      </w:r>
    </w:p>
    <w:p w:rsidR="00BF2B53" w:rsidRPr="00BF2B53" w:rsidRDefault="00BF2B53" w:rsidP="00BF2B53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F2B5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BF2B53" w:rsidRPr="00BF2B53" w:rsidRDefault="00BF2B53" w:rsidP="00BF2B53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F2B5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красноярского края</w:t>
      </w:r>
    </w:p>
    <w:p w:rsidR="00BF2B53" w:rsidRPr="00BF2B53" w:rsidRDefault="00BF2B53" w:rsidP="00BF2B53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F2B5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караульский сельский совет депутатов</w:t>
      </w:r>
    </w:p>
    <w:p w:rsidR="00BF2B53" w:rsidRPr="00BF2B53" w:rsidRDefault="00BF2B53" w:rsidP="00BF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BF2B53" w:rsidRPr="00BF2B53" w:rsidRDefault="00BF2B53" w:rsidP="00BF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BF2B53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РЕШЕНИЕ</w:t>
      </w:r>
    </w:p>
    <w:p w:rsidR="00BF2B53" w:rsidRPr="00BF2B53" w:rsidRDefault="00BF2B53" w:rsidP="00BF2B53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BF2B53" w:rsidRPr="00BF2B53" w:rsidRDefault="00BF2B53" w:rsidP="00BF2B53">
      <w:pPr>
        <w:spacing w:after="0" w:line="264" w:lineRule="auto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BF2B53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от «</w:t>
      </w:r>
      <w:proofErr w:type="gramStart"/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28</w:t>
      </w:r>
      <w:r w:rsidRPr="00BF2B53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»  се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нтября</w:t>
      </w:r>
      <w:proofErr w:type="gramEnd"/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2022г.                           </w:t>
      </w:r>
      <w:r w:rsidRPr="00BF2B53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         №1189</w:t>
      </w:r>
    </w:p>
    <w:p w:rsidR="00BF2B53" w:rsidRPr="00BF2B53" w:rsidRDefault="00BF2B53" w:rsidP="00BF2B53">
      <w:pPr>
        <w:spacing w:after="0" w:line="264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BF2B53" w:rsidRPr="00BF2B53" w:rsidRDefault="00BF2B53" w:rsidP="00BF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дополнений в Решение </w:t>
      </w:r>
    </w:p>
    <w:p w:rsidR="00BF2B53" w:rsidRPr="00BF2B53" w:rsidRDefault="00BF2B53" w:rsidP="00BF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Караульского сельского Совета депутатов от 16.12.2021 №1149</w:t>
      </w:r>
    </w:p>
    <w:p w:rsidR="00BF2B53" w:rsidRPr="00BF2B53" w:rsidRDefault="00BF2B53" w:rsidP="00BF2B53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бюджета поселения на 2022 год</w:t>
      </w:r>
      <w:r w:rsidRPr="00BF2B5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F2B5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и плановый период 2023-2024 годы</w:t>
      </w:r>
      <w:r w:rsidRPr="00BF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F2B53" w:rsidRPr="00BF2B53" w:rsidRDefault="00BF2B53" w:rsidP="00BF2B53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B53" w:rsidRPr="00BF2B53" w:rsidRDefault="00BF2B53" w:rsidP="00BF2B53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муниципального образования сельское поселение Караул Таймырского Долгано-Ненецкого муниципального района Красноярского края </w:t>
      </w:r>
      <w:proofErr w:type="spellStart"/>
      <w:r w:rsidRPr="00BF2B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Караульский</w:t>
      </w:r>
      <w:proofErr w:type="spellEnd"/>
      <w:r w:rsidRPr="00BF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 депутатов </w:t>
      </w:r>
    </w:p>
    <w:p w:rsidR="00BF2B53" w:rsidRPr="00BF2B53" w:rsidRDefault="00BF2B53" w:rsidP="00BF2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2B53" w:rsidRPr="00BF2B53" w:rsidRDefault="00BF2B53" w:rsidP="00BF2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</w:t>
      </w:r>
      <w:r w:rsidRPr="00BF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F2B53" w:rsidRPr="00BF2B53" w:rsidRDefault="00BF2B53" w:rsidP="00BF2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F2B53" w:rsidRPr="00BF2B53" w:rsidRDefault="00BF2B53" w:rsidP="00BF2B53">
      <w:pPr>
        <w:numPr>
          <w:ilvl w:val="0"/>
          <w:numId w:val="1"/>
        </w:num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Караульского сельского Совета депутатов от 16.12.2021 г. № 1149 «Об утверждении бюджета поселения на 2022 год</w:t>
      </w:r>
      <w:r w:rsidRPr="00BF2B5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 плановый период 2023-2024 </w:t>
      </w:r>
      <w:proofErr w:type="gramStart"/>
      <w:r w:rsidRPr="00BF2B5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годы»  (</w:t>
      </w:r>
      <w:proofErr w:type="gramEnd"/>
      <w:r w:rsidRPr="00BF2B5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редакции Решений от 17.02.2022 №1161, от 26.04.2022г. №1168) </w:t>
      </w:r>
      <w:r w:rsidRPr="00BF2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 и дополнения:</w:t>
      </w:r>
    </w:p>
    <w:p w:rsidR="00BF2B53" w:rsidRPr="00BF2B53" w:rsidRDefault="00BF2B53" w:rsidP="00BF2B53">
      <w:pPr>
        <w:tabs>
          <w:tab w:val="left" w:pos="11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B53" w:rsidRPr="00BF2B53" w:rsidRDefault="00BF2B53" w:rsidP="00BF2B53">
      <w:pPr>
        <w:numPr>
          <w:ilvl w:val="1"/>
          <w:numId w:val="1"/>
        </w:numPr>
        <w:spacing w:after="0" w:line="240" w:lineRule="auto"/>
        <w:ind w:hanging="43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5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Статью 1</w:t>
      </w:r>
      <w:r w:rsidRPr="00BF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2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BF2B53" w:rsidRPr="00BF2B53" w:rsidRDefault="00BF2B53" w:rsidP="00BF2B53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B53" w:rsidRPr="00BF2B53" w:rsidRDefault="00BF2B53" w:rsidP="00BF2B5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53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1.</w:t>
      </w:r>
    </w:p>
    <w:p w:rsidR="00BF2B53" w:rsidRPr="00BF2B53" w:rsidRDefault="00BF2B53" w:rsidP="00BF2B5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5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бюджета поселения на 2022 год:</w:t>
      </w:r>
    </w:p>
    <w:p w:rsidR="00BF2B53" w:rsidRPr="00BF2B53" w:rsidRDefault="00BF2B53" w:rsidP="00BF2B5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общий объем доходов бюджета поселения в сумме 551 806 042,26 рублей;</w:t>
      </w:r>
    </w:p>
    <w:p w:rsidR="00BF2B53" w:rsidRPr="00BF2B53" w:rsidRDefault="00BF2B53" w:rsidP="00BF2B5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бюджета поселения в сумме 570 564 828,60 рублей;</w:t>
      </w:r>
    </w:p>
    <w:p w:rsidR="00BF2B53" w:rsidRPr="00BF2B53" w:rsidRDefault="00BF2B53" w:rsidP="00BF2B5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дефицит бюджета поселения в сумме 18 758 786,34 рублей;</w:t>
      </w:r>
    </w:p>
    <w:p w:rsidR="00BF2B53" w:rsidRPr="00BF2B53" w:rsidRDefault="00BF2B53" w:rsidP="00BF2B5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53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источники финансирования дефицита бюджета поселения в сумме 18 758 786,34рублей согласно приложению 1 к настоящему Решению.</w:t>
      </w:r>
    </w:p>
    <w:p w:rsidR="00BF2B53" w:rsidRPr="00BF2B53" w:rsidRDefault="00BF2B53" w:rsidP="00BF2B5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5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основные характеристики бюджета поселения на 2023 – 2024 годы:</w:t>
      </w:r>
    </w:p>
    <w:p w:rsidR="00BF2B53" w:rsidRPr="00BF2B53" w:rsidRDefault="00BF2B53" w:rsidP="00BF2B5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общий объем доходов бюджета поселения на 2023 год в сумме 673 744</w:t>
      </w:r>
      <w:r w:rsidRPr="00BF2B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F2B53">
        <w:rPr>
          <w:rFonts w:ascii="Times New Roman" w:eastAsia="Times New Roman" w:hAnsi="Times New Roman" w:cs="Times New Roman"/>
          <w:sz w:val="24"/>
          <w:szCs w:val="24"/>
          <w:lang w:eastAsia="ru-RU"/>
        </w:rPr>
        <w:t>907,51 рублей и на 2024 год в сумме 223 794 665,49 рублей;</w:t>
      </w:r>
    </w:p>
    <w:p w:rsidR="00BF2B53" w:rsidRPr="00BF2B53" w:rsidRDefault="00BF2B53" w:rsidP="00BF2B5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бюджета поселения на 2023 год в сумме 673 744</w:t>
      </w:r>
      <w:r w:rsidRPr="00BF2B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F2B53">
        <w:rPr>
          <w:rFonts w:ascii="Times New Roman" w:eastAsia="Times New Roman" w:hAnsi="Times New Roman" w:cs="Times New Roman"/>
          <w:sz w:val="24"/>
          <w:szCs w:val="24"/>
          <w:lang w:eastAsia="ru-RU"/>
        </w:rPr>
        <w:t>907,51 рублей, в том числе общий объем условно утверждаемых (утвержденных) расходов в сумме 6 000 000,00 рублей, и на 2024 год в сумме 223 794 665,49 рублей, в том числе общий объем условно утверждаемых (утвержденных) расходов в сумме 12 000 000,00 рублей;</w:t>
      </w:r>
    </w:p>
    <w:p w:rsidR="00BF2B53" w:rsidRPr="00BF2B53" w:rsidRDefault="00BF2B53" w:rsidP="00BF2B5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дефицит бюджета поселения на 2023 год в сумме 0,00 рублей и на 2024 год в сумме 0,00 рублей;</w:t>
      </w:r>
    </w:p>
    <w:p w:rsidR="00BF2B53" w:rsidRPr="00BF2B53" w:rsidRDefault="00BF2B53" w:rsidP="00BF2B5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источники финансирования дефицита бюджета поселения на 2023 год в сумме 0,00 рублей и на 2024 год в сумме 0,00 рублей согласно приложению 1 к настоящему Решению.»;</w:t>
      </w:r>
    </w:p>
    <w:p w:rsidR="00BF2B53" w:rsidRPr="00BF2B53" w:rsidRDefault="00BF2B53" w:rsidP="00BF2B5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B53" w:rsidRPr="00BF2B53" w:rsidRDefault="00BF2B53" w:rsidP="00BF2B5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5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Статью 3 изложить в следующей редакции:</w:t>
      </w:r>
    </w:p>
    <w:p w:rsidR="00BF2B53" w:rsidRPr="00BF2B53" w:rsidRDefault="00BF2B53" w:rsidP="00BF2B5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B53" w:rsidRPr="00BF2B53" w:rsidRDefault="00BF2B53" w:rsidP="00BF2B53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B53" w:rsidRPr="00BF2B53" w:rsidRDefault="00BF2B53" w:rsidP="00BF2B5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53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3. Установить общий объем межбюджетных трансфертов, получаемых бюджетом поселения из других бюджетов бюджетной системы Российской Федерации в 2022 году в сумме 526 767 093,33 рублей, в 2023 году в сумме 655 460 184,57 рублей и в 2024 году в сумме 204 360 493,84 рублей.»;</w:t>
      </w:r>
    </w:p>
    <w:p w:rsidR="00BF2B53" w:rsidRPr="00BF2B53" w:rsidRDefault="00BF2B53" w:rsidP="00BF2B53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5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Статью 3 изложить в следующей редакции:</w:t>
      </w:r>
    </w:p>
    <w:p w:rsidR="00BF2B53" w:rsidRPr="00BF2B53" w:rsidRDefault="00BF2B53" w:rsidP="00BF2B5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53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8. Утвердить объем межбюджетных трансфертов предоставляемый бюджету муниципального района на 2022 год в сумме 5 144 652,78 рублей на 2023 год в сумме 0,00 рублей и на 2024 год в сумме 0,00 рублей.»;</w:t>
      </w:r>
    </w:p>
    <w:p w:rsidR="00BF2B53" w:rsidRPr="00BF2B53" w:rsidRDefault="00BF2B53" w:rsidP="00BF2B5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B53" w:rsidRPr="00BF2B53" w:rsidRDefault="00BF2B53" w:rsidP="00BF2B5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5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 Приложения №№ 1, 2, 3, 4, 5, 6, 8 изложить в редакции приложений № 1, 2, 3, 4, 5, 6, 7 прилагаемых к настоящему Решению.</w:t>
      </w:r>
    </w:p>
    <w:p w:rsidR="00BF2B53" w:rsidRPr="00BF2B53" w:rsidRDefault="00BF2B53" w:rsidP="00BF2B5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B53" w:rsidRPr="00BF2B53" w:rsidRDefault="00BF2B53" w:rsidP="00BF2B53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информационном вестнике «Усть-</w:t>
      </w:r>
      <w:proofErr w:type="spellStart"/>
      <w:r w:rsidRPr="00BF2B5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Енисеец</w:t>
      </w:r>
      <w:proofErr w:type="spellEnd"/>
      <w:r w:rsidRPr="00BF2B5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F2B53" w:rsidRPr="00BF2B53" w:rsidRDefault="00BF2B53" w:rsidP="00BF2B53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B53" w:rsidRPr="00BF2B53" w:rsidRDefault="00BF2B53" w:rsidP="00BF2B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F2B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официального опубликования.</w:t>
      </w:r>
      <w:r w:rsidRPr="00BF2B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F2B53" w:rsidRPr="00BF2B53" w:rsidRDefault="00BF2B53" w:rsidP="00BF2B5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B53" w:rsidRPr="00BF2B53" w:rsidRDefault="00BF2B53" w:rsidP="00BF2B5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7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070"/>
        <w:gridCol w:w="5387"/>
      </w:tblGrid>
      <w:tr w:rsidR="00BF2B53" w:rsidRPr="00BF2B53" w:rsidTr="00BF2B53">
        <w:trPr>
          <w:trHeight w:val="1072"/>
        </w:trPr>
        <w:tc>
          <w:tcPr>
            <w:tcW w:w="5070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BF2B53" w:rsidRPr="00BF2B53" w:rsidRDefault="00BF2B53" w:rsidP="00BF2B53">
            <w:pPr>
              <w:spacing w:after="0" w:line="240" w:lineRule="auto"/>
              <w:ind w:left="142" w:right="60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      Караульского сельского Совета   депутатов</w:t>
            </w:r>
          </w:p>
          <w:p w:rsidR="00BF2B53" w:rsidRPr="00BF2B53" w:rsidRDefault="00BF2B53" w:rsidP="00BF2B53">
            <w:pPr>
              <w:spacing w:after="0" w:line="240" w:lineRule="auto"/>
              <w:ind w:right="116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F2B53" w:rsidRPr="00BF2B53" w:rsidRDefault="00BF2B53" w:rsidP="00BF2B53">
            <w:pPr>
              <w:spacing w:after="0" w:line="240" w:lineRule="auto"/>
              <w:ind w:left="142" w:right="18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                                                    </w:t>
            </w:r>
            <w:r w:rsidRPr="00BF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Д.В. Рудник</w:t>
            </w:r>
          </w:p>
        </w:tc>
        <w:tc>
          <w:tcPr>
            <w:tcW w:w="5387" w:type="dxa"/>
            <w:tcBorders>
              <w:top w:val="nil"/>
              <w:left w:val="single" w:sz="18" w:space="0" w:color="FFFFFF"/>
              <w:bottom w:val="nil"/>
              <w:right w:val="nil"/>
            </w:tcBorders>
          </w:tcPr>
          <w:p w:rsidR="00BF2B53" w:rsidRPr="00BF2B53" w:rsidRDefault="00BF2B53" w:rsidP="00BF2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ВРИП Главы сельского поселения Караул</w:t>
            </w:r>
          </w:p>
          <w:p w:rsidR="00BF2B53" w:rsidRPr="00BF2B53" w:rsidRDefault="00BF2B53" w:rsidP="00BF2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F2B53" w:rsidRPr="00BF2B53" w:rsidRDefault="00BF2B53" w:rsidP="00BF2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B5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                                                      </w:t>
            </w:r>
            <w:r w:rsidRPr="00BF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Н.Б. Гурина</w:t>
            </w:r>
          </w:p>
        </w:tc>
      </w:tr>
    </w:tbl>
    <w:p w:rsidR="00BF2B53" w:rsidRPr="00BF2B53" w:rsidRDefault="00BF2B53" w:rsidP="00BF2B53">
      <w:pPr>
        <w:tabs>
          <w:tab w:val="left" w:pos="3375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E7576" w:rsidRDefault="005E7576"/>
    <w:p w:rsidR="00C5410C" w:rsidRDefault="00C5410C"/>
    <w:p w:rsidR="00C5410C" w:rsidRDefault="00C5410C"/>
    <w:p w:rsidR="00C5410C" w:rsidRDefault="00C5410C"/>
    <w:p w:rsidR="00C5410C" w:rsidRDefault="00C5410C"/>
    <w:p w:rsidR="00C5410C" w:rsidRDefault="00C5410C"/>
    <w:p w:rsidR="00C5410C" w:rsidRDefault="00C5410C"/>
    <w:p w:rsidR="00C5410C" w:rsidRDefault="00C5410C"/>
    <w:p w:rsidR="00C5410C" w:rsidRDefault="00C5410C"/>
    <w:p w:rsidR="00C5410C" w:rsidRDefault="00C5410C"/>
    <w:p w:rsidR="00C5410C" w:rsidRDefault="00C5410C"/>
    <w:p w:rsidR="00C5410C" w:rsidRDefault="00C5410C"/>
    <w:tbl>
      <w:tblPr>
        <w:tblpPr w:leftFromText="180" w:rightFromText="180" w:vertAnchor="text" w:horzAnchor="margin" w:tblpY="-1132"/>
        <w:tblW w:w="10206" w:type="dxa"/>
        <w:tblLook w:val="04A0" w:firstRow="1" w:lastRow="0" w:firstColumn="1" w:lastColumn="0" w:noHBand="0" w:noVBand="1"/>
      </w:tblPr>
      <w:tblGrid>
        <w:gridCol w:w="483"/>
        <w:gridCol w:w="520"/>
        <w:gridCol w:w="420"/>
        <w:gridCol w:w="460"/>
        <w:gridCol w:w="595"/>
        <w:gridCol w:w="541"/>
        <w:gridCol w:w="787"/>
        <w:gridCol w:w="809"/>
        <w:gridCol w:w="2189"/>
        <w:gridCol w:w="1045"/>
        <w:gridCol w:w="238"/>
        <w:gridCol w:w="613"/>
        <w:gridCol w:w="1428"/>
        <w:gridCol w:w="17"/>
        <w:gridCol w:w="61"/>
      </w:tblGrid>
      <w:tr w:rsidR="00C5410C" w:rsidRPr="00C5410C" w:rsidTr="00C5410C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C5410C" w:rsidRPr="00C5410C" w:rsidTr="00C5410C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"Утверждено" </w:t>
            </w:r>
          </w:p>
        </w:tc>
      </w:tr>
      <w:tr w:rsidR="00C5410C" w:rsidRPr="00C5410C" w:rsidTr="00C5410C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Решением Караульского сельского Совета депутатов   </w:t>
            </w:r>
          </w:p>
        </w:tc>
      </w:tr>
      <w:tr w:rsidR="00C5410C" w:rsidRPr="00C5410C" w:rsidTr="00C5410C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28.09.2022г.  № 1189</w:t>
            </w:r>
          </w:p>
        </w:tc>
      </w:tr>
      <w:tr w:rsidR="00C5410C" w:rsidRPr="00C5410C" w:rsidTr="00C5410C">
        <w:trPr>
          <w:gridAfter w:val="2"/>
          <w:wAfter w:w="78" w:type="dxa"/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10C" w:rsidRPr="00C5410C" w:rsidTr="00C5410C">
        <w:trPr>
          <w:gridAfter w:val="1"/>
          <w:wAfter w:w="61" w:type="dxa"/>
          <w:trHeight w:val="255"/>
        </w:trPr>
        <w:tc>
          <w:tcPr>
            <w:tcW w:w="101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5410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поселения на 2022 год и плановый период 2023-2024 годов</w:t>
            </w:r>
          </w:p>
        </w:tc>
      </w:tr>
      <w:tr w:rsidR="00C5410C" w:rsidRPr="00C5410C" w:rsidTr="00C5410C">
        <w:trPr>
          <w:gridAfter w:val="2"/>
          <w:wAfter w:w="78" w:type="dxa"/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0C" w:rsidRPr="00C5410C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10C" w:rsidRPr="00E91468" w:rsidTr="00C5410C">
        <w:trPr>
          <w:gridAfter w:val="1"/>
          <w:wAfter w:w="61" w:type="dxa"/>
          <w:trHeight w:val="142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главного администратора источника финансирования дефицитов бюджетов 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 источника финансирования дефицитов бюджетов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 источника финансирования дефицитов бюджетов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статьи источника финансирования дефицитов бюджетов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вида источника финансирования дефицитов бюджетов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 (рублей)</w:t>
            </w:r>
          </w:p>
        </w:tc>
      </w:tr>
      <w:tr w:rsidR="00C5410C" w:rsidRPr="00E91468" w:rsidTr="00C5410C">
        <w:trPr>
          <w:gridAfter w:val="2"/>
          <w:wAfter w:w="78" w:type="dxa"/>
          <w:trHeight w:val="268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Подвид источника финансирования дефицитов бюджетов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Аналитическая группа вида источника финансирования дефицитов бюджетов</w:t>
            </w: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</w:tr>
      <w:tr w:rsidR="00C5410C" w:rsidRPr="00E91468" w:rsidTr="00C5410C">
        <w:trPr>
          <w:gridAfter w:val="2"/>
          <w:wAfter w:w="78" w:type="dxa"/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18 758 786,34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5410C" w:rsidRPr="00E91468" w:rsidTr="00C5410C">
        <w:trPr>
          <w:gridAfter w:val="2"/>
          <w:wAfter w:w="78" w:type="dxa"/>
          <w:trHeight w:val="6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-1 500 000,00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-1 500 000,00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ind w:right="32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-1 500 000,00</w:t>
            </w:r>
          </w:p>
        </w:tc>
      </w:tr>
      <w:tr w:rsidR="00C5410C" w:rsidRPr="00E91468" w:rsidTr="00C5410C">
        <w:trPr>
          <w:gridAfter w:val="2"/>
          <w:wAfter w:w="78" w:type="dxa"/>
          <w:trHeight w:val="6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-1 500 000,00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-1 500 000,00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-1 500 000,00</w:t>
            </w:r>
          </w:p>
        </w:tc>
      </w:tr>
      <w:tr w:rsidR="00C5410C" w:rsidRPr="00E91468" w:rsidTr="00C5410C">
        <w:trPr>
          <w:gridAfter w:val="2"/>
          <w:wAfter w:w="78" w:type="dxa"/>
          <w:trHeight w:val="6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1 500 000,00</w:t>
            </w:r>
          </w:p>
        </w:tc>
      </w:tr>
      <w:tr w:rsidR="00C5410C" w:rsidRPr="00E91468" w:rsidTr="00C5410C">
        <w:trPr>
          <w:gridAfter w:val="2"/>
          <w:wAfter w:w="78" w:type="dxa"/>
          <w:trHeight w:val="6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</w:tr>
      <w:tr w:rsidR="00C5410C" w:rsidRPr="00E91468" w:rsidTr="00C5410C">
        <w:trPr>
          <w:gridAfter w:val="2"/>
          <w:wAfter w:w="78" w:type="dxa"/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20 258 786,34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1 500 000,00</w:t>
            </w:r>
          </w:p>
        </w:tc>
      </w:tr>
      <w:tr w:rsidR="00C5410C" w:rsidRPr="00E91468" w:rsidTr="00C5410C">
        <w:trPr>
          <w:gridAfter w:val="2"/>
          <w:wAfter w:w="78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551 806 042,26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673 744 907,51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223 794 665,49</w:t>
            </w:r>
          </w:p>
        </w:tc>
      </w:tr>
      <w:tr w:rsidR="00C5410C" w:rsidRPr="00E91468" w:rsidTr="00C5410C">
        <w:trPr>
          <w:gridAfter w:val="2"/>
          <w:wAfter w:w="78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551 806 042,26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673 744 907,51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223 794 665,49</w:t>
            </w:r>
          </w:p>
        </w:tc>
      </w:tr>
      <w:tr w:rsidR="00C5410C" w:rsidRPr="00E91468" w:rsidTr="00C5410C">
        <w:trPr>
          <w:gridAfter w:val="2"/>
          <w:wAfter w:w="78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551 806 042,26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673 744 907,51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223 794 665,49</w:t>
            </w:r>
          </w:p>
        </w:tc>
      </w:tr>
      <w:tr w:rsidR="00C5410C" w:rsidRPr="00E91468" w:rsidTr="00C5410C">
        <w:trPr>
          <w:gridAfter w:val="2"/>
          <w:wAfter w:w="78" w:type="dxa"/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551 806 042,26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673 744 907,51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223 794 665,49</w:t>
            </w:r>
          </w:p>
        </w:tc>
      </w:tr>
      <w:tr w:rsidR="00C5410C" w:rsidRPr="00E91468" w:rsidTr="00C5410C">
        <w:trPr>
          <w:gridAfter w:val="2"/>
          <w:wAfter w:w="78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572 064 828,60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675 244 907,51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225 294 665,49</w:t>
            </w:r>
          </w:p>
        </w:tc>
      </w:tr>
      <w:tr w:rsidR="00C5410C" w:rsidRPr="00E91468" w:rsidTr="00C5410C">
        <w:trPr>
          <w:gridAfter w:val="2"/>
          <w:wAfter w:w="78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572 064 828,60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675 244 907,51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225 294 665,49</w:t>
            </w:r>
          </w:p>
        </w:tc>
      </w:tr>
      <w:tr w:rsidR="00C5410C" w:rsidRPr="00E91468" w:rsidTr="00C5410C">
        <w:trPr>
          <w:gridAfter w:val="2"/>
          <w:wAfter w:w="78" w:type="dxa"/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Уменьшение прочих остатков денежных средств </w:t>
            </w: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572 064 828,60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675 244 907,51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225 294 665,49</w:t>
            </w:r>
          </w:p>
        </w:tc>
      </w:tr>
      <w:tr w:rsidR="00C5410C" w:rsidRPr="00E91468" w:rsidTr="00C5410C">
        <w:trPr>
          <w:gridAfter w:val="2"/>
          <w:wAfter w:w="78" w:type="dxa"/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572 064 828,60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675 244 907,51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225 294 665,49</w:t>
            </w:r>
          </w:p>
        </w:tc>
      </w:tr>
      <w:tr w:rsidR="00C5410C" w:rsidRPr="00E91468" w:rsidTr="00C5410C">
        <w:trPr>
          <w:gridAfter w:val="2"/>
          <w:wAfter w:w="78" w:type="dxa"/>
          <w:trHeight w:val="255"/>
        </w:trPr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18 758 786,34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0C" w:rsidRPr="00E91468" w:rsidRDefault="00C5410C" w:rsidP="00C5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</w:tbl>
    <w:p w:rsidR="00C5410C" w:rsidRPr="00E91468" w:rsidRDefault="00C5410C">
      <w:pPr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-1132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831496" w:rsidRPr="00E91468" w:rsidTr="00831496">
        <w:trPr>
          <w:trHeight w:val="30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E91468" w:rsidRDefault="00831496" w:rsidP="00831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1496" w:rsidRPr="00E91468" w:rsidRDefault="00831496" w:rsidP="00831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1496" w:rsidRPr="00E91468" w:rsidRDefault="00831496" w:rsidP="00831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1496" w:rsidRPr="00E91468" w:rsidRDefault="00831496" w:rsidP="00831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1496" w:rsidRPr="00E91468" w:rsidRDefault="00831496" w:rsidP="00831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31496" w:rsidRPr="00E91468" w:rsidRDefault="00831496" w:rsidP="00831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</w:t>
            </w:r>
          </w:p>
        </w:tc>
      </w:tr>
      <w:tr w:rsidR="00831496" w:rsidRPr="00C5410C" w:rsidTr="00831496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C5410C" w:rsidRDefault="00831496" w:rsidP="00831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"Утверждено" </w:t>
            </w:r>
          </w:p>
        </w:tc>
      </w:tr>
      <w:tr w:rsidR="00831496" w:rsidRPr="00C5410C" w:rsidTr="00831496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C5410C" w:rsidRDefault="00831496" w:rsidP="00831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Решением Караульского сельского Совета депутатов   </w:t>
            </w:r>
          </w:p>
        </w:tc>
      </w:tr>
      <w:tr w:rsidR="00831496" w:rsidRPr="00C5410C" w:rsidTr="00831496">
        <w:trPr>
          <w:trHeight w:val="25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C5410C" w:rsidRDefault="00831496" w:rsidP="00831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1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28.09.2022г.  № 1189</w:t>
            </w:r>
          </w:p>
        </w:tc>
      </w:tr>
    </w:tbl>
    <w:p w:rsidR="00831496" w:rsidRPr="0015049F" w:rsidRDefault="00831496" w:rsidP="00831496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831496" w:rsidRPr="0015049F" w:rsidRDefault="00831496" w:rsidP="00831496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831496" w:rsidRPr="0015049F" w:rsidRDefault="00831496" w:rsidP="00831496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tbl>
      <w:tblPr>
        <w:tblW w:w="9762" w:type="dxa"/>
        <w:tblInd w:w="113" w:type="dxa"/>
        <w:tblLook w:val="04A0" w:firstRow="1" w:lastRow="0" w:firstColumn="1" w:lastColumn="0" w:noHBand="0" w:noVBand="1"/>
      </w:tblPr>
      <w:tblGrid>
        <w:gridCol w:w="634"/>
        <w:gridCol w:w="634"/>
        <w:gridCol w:w="634"/>
        <w:gridCol w:w="634"/>
        <w:gridCol w:w="634"/>
        <w:gridCol w:w="634"/>
        <w:gridCol w:w="634"/>
        <w:gridCol w:w="634"/>
        <w:gridCol w:w="2102"/>
        <w:gridCol w:w="901"/>
        <w:gridCol w:w="851"/>
        <w:gridCol w:w="836"/>
      </w:tblGrid>
      <w:tr w:rsidR="00831496" w:rsidRPr="00E91468" w:rsidTr="00831496">
        <w:trPr>
          <w:trHeight w:val="72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главного администратора доходов бюджета</w:t>
            </w:r>
          </w:p>
        </w:tc>
        <w:tc>
          <w:tcPr>
            <w:tcW w:w="3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вида доходов бюджетов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подвида доходов бюджетов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 (рублей)</w:t>
            </w:r>
          </w:p>
        </w:tc>
      </w:tr>
      <w:tr w:rsidR="00831496" w:rsidRPr="00E91468" w:rsidTr="00831496">
        <w:trPr>
          <w:trHeight w:val="2220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группа доходов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подгруппа доходов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статья доходов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подстатья доходов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элемент доходов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группа подвида доходов бюджетов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аналитическая группа подвида доходов бюджетов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 год</w:t>
            </w:r>
          </w:p>
        </w:tc>
      </w:tr>
      <w:tr w:rsidR="00831496" w:rsidRPr="00E91468" w:rsidTr="00831496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23 325 999,01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18 284 722,94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19 434 171,65</w:t>
            </w:r>
          </w:p>
        </w:tc>
      </w:tr>
      <w:tr w:rsidR="00831496" w:rsidRPr="00E91468" w:rsidTr="00831496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18 964 841,00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14 426 406,73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15 426 156,71</w:t>
            </w:r>
          </w:p>
        </w:tc>
      </w:tr>
      <w:tr w:rsidR="00831496" w:rsidRPr="00E91468" w:rsidTr="00831496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18 964 841,00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14 426 406,73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15 426 156,71</w:t>
            </w:r>
          </w:p>
        </w:tc>
      </w:tr>
      <w:tr w:rsidR="00831496" w:rsidRPr="00E91468" w:rsidTr="00831496">
        <w:trPr>
          <w:trHeight w:val="9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18 949 172,40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14 414 406,73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15 414 156,71</w:t>
            </w:r>
          </w:p>
        </w:tc>
      </w:tr>
      <w:tr w:rsidR="00831496" w:rsidRPr="00E91468" w:rsidTr="00831496">
        <w:trPr>
          <w:trHeight w:val="118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E914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1496" w:rsidRPr="00E91468" w:rsidTr="00831496">
        <w:trPr>
          <w:trHeight w:val="4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10 200,00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12 000,00</w:t>
            </w:r>
          </w:p>
        </w:tc>
      </w:tr>
      <w:tr w:rsidR="00831496" w:rsidRPr="00E91468" w:rsidTr="00831496">
        <w:trPr>
          <w:trHeight w:val="112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5 428,60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E91468" w:rsidTr="00831496">
        <w:trPr>
          <w:trHeight w:val="4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252 491,05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225 400,00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231 600,00</w:t>
            </w:r>
          </w:p>
        </w:tc>
      </w:tr>
      <w:tr w:rsidR="00831496" w:rsidRPr="00E91468" w:rsidTr="00831496">
        <w:trPr>
          <w:trHeight w:val="4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252 491,05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225 400,00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231 600,00</w:t>
            </w:r>
          </w:p>
        </w:tc>
      </w:tr>
      <w:tr w:rsidR="00831496" w:rsidRPr="00E91468" w:rsidTr="00831496">
        <w:trPr>
          <w:trHeight w:val="9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114 142,93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101 900,00</w:t>
            </w:r>
          </w:p>
        </w:tc>
      </w:tr>
      <w:tr w:rsidR="00831496" w:rsidRPr="00E91468" w:rsidTr="00831496">
        <w:trPr>
          <w:trHeight w:val="13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r w:rsidRPr="00E914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114 142,93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100 800,00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101 900,00</w:t>
            </w:r>
          </w:p>
        </w:tc>
      </w:tr>
      <w:tr w:rsidR="00831496" w:rsidRPr="00E91468" w:rsidTr="00831496">
        <w:trPr>
          <w:trHeight w:val="112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инжекторных</w:t>
            </w:r>
            <w:proofErr w:type="spellEnd"/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688,30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</w:tr>
      <w:tr w:rsidR="00831496" w:rsidRPr="00E91468" w:rsidTr="00831496">
        <w:trPr>
          <w:trHeight w:val="15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инжекторных</w:t>
            </w:r>
            <w:proofErr w:type="spellEnd"/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688,30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</w:tr>
      <w:tr w:rsidR="00831496" w:rsidRPr="00E91468" w:rsidTr="00831496">
        <w:trPr>
          <w:trHeight w:val="9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151 999,38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136 500,00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142 100,00</w:t>
            </w:r>
          </w:p>
        </w:tc>
      </w:tr>
      <w:tr w:rsidR="00831496" w:rsidRPr="00E91468" w:rsidTr="00831496">
        <w:trPr>
          <w:trHeight w:val="12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E914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151 999,38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136 500,00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142 100,00</w:t>
            </w:r>
          </w:p>
        </w:tc>
      </w:tr>
      <w:tr w:rsidR="00831496" w:rsidRPr="00E91468" w:rsidTr="00831496">
        <w:trPr>
          <w:trHeight w:val="9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-14 339,56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-12 500,00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-13 000,00</w:t>
            </w:r>
          </w:p>
        </w:tc>
      </w:tr>
      <w:tr w:rsidR="00831496" w:rsidRPr="00E91468" w:rsidTr="00831496">
        <w:trPr>
          <w:trHeight w:val="11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-14 339,56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-12 500,00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-13 000,00</w:t>
            </w:r>
          </w:p>
        </w:tc>
      </w:tr>
      <w:tr w:rsidR="00831496" w:rsidRPr="00E91468" w:rsidTr="00831496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998 441,29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337 920,72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351 099,63</w:t>
            </w:r>
          </w:p>
        </w:tc>
      </w:tr>
      <w:tr w:rsidR="00831496" w:rsidRPr="00E91468" w:rsidTr="00831496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998 441,29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337 920,72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351 099,63</w:t>
            </w:r>
          </w:p>
        </w:tc>
      </w:tr>
      <w:tr w:rsidR="00831496" w:rsidRPr="00E91468" w:rsidTr="00831496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998 441,29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337 920,72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351 099,63</w:t>
            </w:r>
          </w:p>
        </w:tc>
      </w:tr>
      <w:tr w:rsidR="00831496" w:rsidRPr="00E91468" w:rsidTr="00831496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134 335,87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268 476,14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279 215,18</w:t>
            </w:r>
          </w:p>
        </w:tc>
      </w:tr>
      <w:tr w:rsidR="00831496" w:rsidRPr="00E91468" w:rsidTr="00831496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211 966,83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220 445,50</w:t>
            </w:r>
          </w:p>
        </w:tc>
      </w:tr>
      <w:tr w:rsidR="00831496" w:rsidRPr="00E91468" w:rsidTr="00831496">
        <w:trPr>
          <w:trHeight w:val="4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</w:t>
            </w:r>
            <w:r w:rsidRPr="00E914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налогообложения, расположенным в границах сельских поселений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211 966,83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220 445,50</w:t>
            </w:r>
          </w:p>
        </w:tc>
      </w:tr>
      <w:tr w:rsidR="00831496" w:rsidRPr="00E91468" w:rsidTr="00831496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54 335,87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56 509,31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58 769,68</w:t>
            </w:r>
          </w:p>
        </w:tc>
      </w:tr>
      <w:tr w:rsidR="00831496" w:rsidRPr="00E91468" w:rsidTr="00831496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Земельный налог с организаций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49 155,87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51 122,11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53 166,99</w:t>
            </w:r>
          </w:p>
        </w:tc>
      </w:tr>
      <w:tr w:rsidR="00831496" w:rsidRPr="00E91468" w:rsidTr="00831496">
        <w:trPr>
          <w:trHeight w:val="4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033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49 155,87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51 122,11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53 166,99</w:t>
            </w:r>
          </w:p>
        </w:tc>
      </w:tr>
      <w:tr w:rsidR="00831496" w:rsidRPr="00E91468" w:rsidTr="00831496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5 180,00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5 387,20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5 602,69</w:t>
            </w:r>
          </w:p>
        </w:tc>
      </w:tr>
      <w:tr w:rsidR="00831496" w:rsidRPr="00E91468" w:rsidTr="00831496">
        <w:trPr>
          <w:trHeight w:val="4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5 180,00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5 387,20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5 602,69</w:t>
            </w:r>
          </w:p>
        </w:tc>
      </w:tr>
      <w:tr w:rsidR="00831496" w:rsidRPr="00E91468" w:rsidTr="00831496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375 100,00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327 704,00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340 812,16</w:t>
            </w:r>
          </w:p>
        </w:tc>
      </w:tr>
      <w:tr w:rsidR="00831496" w:rsidRPr="00E91468" w:rsidTr="00831496">
        <w:trPr>
          <w:trHeight w:val="6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375 100,00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327 704,00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340 812,16</w:t>
            </w:r>
          </w:p>
        </w:tc>
      </w:tr>
      <w:tr w:rsidR="00831496" w:rsidRPr="00E91468" w:rsidTr="00831496">
        <w:trPr>
          <w:trHeight w:val="9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375 100,00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327 704,00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340 812,16</w:t>
            </w:r>
          </w:p>
        </w:tc>
      </w:tr>
      <w:tr w:rsidR="00831496" w:rsidRPr="00E91468" w:rsidTr="00831496">
        <w:trPr>
          <w:trHeight w:val="4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2 310 571,30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2 402 994,15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2 499 113,92</w:t>
            </w:r>
          </w:p>
        </w:tc>
      </w:tr>
      <w:tr w:rsidR="00831496" w:rsidRPr="00E91468" w:rsidTr="00831496">
        <w:trPr>
          <w:trHeight w:val="109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593 764,32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617 514,89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642 215,49</w:t>
            </w:r>
          </w:p>
        </w:tc>
      </w:tr>
      <w:tr w:rsidR="00831496" w:rsidRPr="00E91468" w:rsidTr="00831496">
        <w:trPr>
          <w:trHeight w:val="112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601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593 764,32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617 514,89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642 215,49</w:t>
            </w:r>
          </w:p>
        </w:tc>
      </w:tr>
      <w:tr w:rsidR="00831496" w:rsidRPr="00E91468" w:rsidTr="00831496">
        <w:trPr>
          <w:trHeight w:val="6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035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593 764,32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617 514,89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642 215,49</w:t>
            </w:r>
          </w:p>
        </w:tc>
      </w:tr>
      <w:tr w:rsidR="00831496" w:rsidRPr="00E91468" w:rsidTr="00831496">
        <w:trPr>
          <w:trHeight w:val="112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1 716 806,98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1 785 479,26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1 856 898,43</w:t>
            </w:r>
          </w:p>
        </w:tc>
      </w:tr>
      <w:tr w:rsidR="00831496" w:rsidRPr="00E91468" w:rsidTr="00831496">
        <w:trPr>
          <w:trHeight w:val="9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1 716 806,98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1 785 479,26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1 856 898,43</w:t>
            </w:r>
          </w:p>
        </w:tc>
      </w:tr>
      <w:tr w:rsidR="00831496" w:rsidRPr="00E91468" w:rsidTr="00831496">
        <w:trPr>
          <w:trHeight w:val="9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045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1 716 806,98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1 785 479,26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1 856 898,43</w:t>
            </w:r>
          </w:p>
        </w:tc>
      </w:tr>
      <w:tr w:rsidR="00831496" w:rsidRPr="00E91468" w:rsidTr="00831496">
        <w:trPr>
          <w:trHeight w:val="4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424 318,50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283 821,20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295 174,05</w:t>
            </w:r>
          </w:p>
        </w:tc>
      </w:tr>
      <w:tr w:rsidR="00831496" w:rsidRPr="00E91468" w:rsidTr="00831496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Доходы от оказания платных услуг (работ)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272 905,00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283 821,20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295 174,05</w:t>
            </w:r>
          </w:p>
        </w:tc>
      </w:tr>
      <w:tr w:rsidR="00831496" w:rsidRPr="00E91468" w:rsidTr="00831496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272 905,00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283 821,20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295 174,05</w:t>
            </w:r>
          </w:p>
        </w:tc>
      </w:tr>
      <w:tr w:rsidR="00831496" w:rsidRPr="00E91468" w:rsidTr="00831496">
        <w:trPr>
          <w:trHeight w:val="4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657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995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272 905,00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283 821,20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295 174,05</w:t>
            </w:r>
          </w:p>
        </w:tc>
      </w:tr>
      <w:tr w:rsidR="00831496" w:rsidRPr="00E91468" w:rsidTr="00831496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151 413,50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31496" w:rsidRPr="00E91468" w:rsidTr="00831496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Прочие доходы от компенсации затрат государства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151 413,50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31496" w:rsidRPr="00E91468" w:rsidTr="00831496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995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4 413,50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E91468" w:rsidTr="00831496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659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995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147 000,00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1496" w:rsidRPr="00E91468" w:rsidTr="00831496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11 000,00</w:t>
            </w:r>
          </w:p>
        </w:tc>
      </w:tr>
      <w:tr w:rsidR="00831496" w:rsidRPr="00E91468" w:rsidTr="00831496">
        <w:trPr>
          <w:trHeight w:val="4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11 000,00</w:t>
            </w:r>
          </w:p>
        </w:tc>
      </w:tr>
      <w:tr w:rsidR="00831496" w:rsidRPr="00E91468" w:rsidTr="00831496">
        <w:trPr>
          <w:trHeight w:val="6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 w:rsidRPr="00E914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нарушение муниципальных правовых актов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831496" w:rsidRPr="00E91468" w:rsidTr="00831496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-152 100,00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31496" w:rsidRPr="00E91468" w:rsidTr="00831496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-152 100,00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1496" w:rsidRPr="00E91468" w:rsidTr="00831496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657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-5 100,00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1496" w:rsidRPr="00E91468" w:rsidTr="00831496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659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-147 000,00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1496" w:rsidRPr="00E91468" w:rsidTr="00831496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528 480 043,25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655 460 184,57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204 360 493,84</w:t>
            </w:r>
          </w:p>
        </w:tc>
      </w:tr>
      <w:tr w:rsidR="00831496" w:rsidRPr="00E91468" w:rsidTr="00831496">
        <w:trPr>
          <w:trHeight w:val="4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526 767 093,33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655 460 184,57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204 360 493,84</w:t>
            </w:r>
          </w:p>
        </w:tc>
      </w:tr>
      <w:tr w:rsidR="00831496" w:rsidRPr="00E91468" w:rsidTr="00831496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46 905 300,00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6 260 700,00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6 260 700,00</w:t>
            </w:r>
          </w:p>
        </w:tc>
      </w:tr>
      <w:tr w:rsidR="00831496" w:rsidRPr="00E91468" w:rsidTr="00831496">
        <w:trPr>
          <w:trHeight w:val="4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46 905 300,00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6 260 700,00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6 260 700,00</w:t>
            </w:r>
          </w:p>
        </w:tc>
      </w:tr>
      <w:tr w:rsidR="00831496" w:rsidRPr="00E91468" w:rsidTr="00831496">
        <w:trPr>
          <w:trHeight w:val="4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695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46 905 300,00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6 260 700,00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6 260 700,00</w:t>
            </w:r>
          </w:p>
        </w:tc>
      </w:tr>
      <w:tr w:rsidR="00831496" w:rsidRPr="00E91468" w:rsidTr="00831496">
        <w:trPr>
          <w:trHeight w:val="4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155 873 619,91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448 360 145,63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31496" w:rsidRPr="00E91468" w:rsidTr="00831496">
        <w:trPr>
          <w:trHeight w:val="13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106 285 200,00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116 191 600,00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31496" w:rsidRPr="00E91468" w:rsidTr="00831496">
        <w:trPr>
          <w:trHeight w:val="13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695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299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106 285 200,00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116 191 600,00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1496" w:rsidRPr="00E91468" w:rsidTr="00831496">
        <w:trPr>
          <w:trHeight w:val="112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48 149 819,91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332 168 545,63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31496" w:rsidRPr="00E91468" w:rsidTr="00831496">
        <w:trPr>
          <w:trHeight w:val="9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695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48 149 819,91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332 168 545,63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E91468" w:rsidTr="00831496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1 438 600,00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31496" w:rsidRPr="00E91468" w:rsidTr="00831496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695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1 438 600,00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31496" w:rsidRPr="00E91468" w:rsidTr="00831496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695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7509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 xml:space="preserve"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системы»)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1 438 600,00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1496" w:rsidRPr="00E91468" w:rsidTr="00831496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1 545 640,85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1 562 845,15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31496" w:rsidRPr="00E91468" w:rsidTr="00831496">
        <w:trPr>
          <w:trHeight w:val="52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1 504 500,91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1 533 316,00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31496" w:rsidRPr="00E91468" w:rsidTr="00831496">
        <w:trPr>
          <w:trHeight w:val="6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695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1 504 500,91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1 533 316,00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1496" w:rsidRPr="00E91468" w:rsidTr="00831496">
        <w:trPr>
          <w:trHeight w:val="4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41 139,94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29 529,15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31496" w:rsidRPr="00E91468" w:rsidTr="00831496">
        <w:trPr>
          <w:trHeight w:val="4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695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41 139,94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29 529,15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1496" w:rsidRPr="00E91468" w:rsidTr="00831496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322 442 532,57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199 276 493,79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198 099 793,84</w:t>
            </w:r>
          </w:p>
        </w:tc>
      </w:tr>
      <w:tr w:rsidR="00831496" w:rsidRPr="00E91468" w:rsidTr="00831496">
        <w:trPr>
          <w:trHeight w:val="6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39 207 604,31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31496" w:rsidRPr="00E91468" w:rsidTr="00831496">
        <w:trPr>
          <w:trHeight w:val="9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695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39 207 604,31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1496" w:rsidRPr="00E91468" w:rsidTr="00831496">
        <w:trPr>
          <w:trHeight w:val="15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695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реализацию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в соответствии с заключенными соглашениями с сельскими поселениями)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14 714 696,57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1496" w:rsidRPr="00E91468" w:rsidTr="00831496">
        <w:trPr>
          <w:trHeight w:val="18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695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0004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реализацию полномочий органов местного самоуправления Таймырского Долгано-Ненецкого муниципального района по созданию условий для предоставления транспортных услуг населению и организации транспортного обслуживания населения в границах поселения в соответствии с заключенными соглашениями с сельскими поселениями)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1 588 631,48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1496" w:rsidRPr="00E91468" w:rsidTr="00831496">
        <w:trPr>
          <w:trHeight w:val="436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695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0005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реализацию полномочий органов местного самоуправления Таймырского Долгано-Ненецкого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 с сельскими </w:t>
            </w:r>
            <w:r w:rsidRPr="00E914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поселениями)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134 281,01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1496" w:rsidRPr="00E91468" w:rsidTr="00831496">
        <w:trPr>
          <w:trHeight w:val="18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695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0006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реализацию полномочий органов местного самоуправления Таймырского Долгано-Ненецкого муниципального района по организации библиотечного обслуживания населения, комплектованию и обеспечению сохранности библиотечных фондов библиотек поселений в соответствии с заключенными соглашениями с сельскими поселениями)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22 769 995,25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1496" w:rsidRPr="00E91468" w:rsidTr="00831496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283 234 928,26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199 276 493,79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198 099 793,84</w:t>
            </w:r>
          </w:p>
        </w:tc>
      </w:tr>
      <w:tr w:rsidR="00831496" w:rsidRPr="00E91468" w:rsidTr="00831496">
        <w:trPr>
          <w:trHeight w:val="4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695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 xml:space="preserve">Прочие межбюджетные трансферты, передаваемые бюджетам  сельских поселений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283 234 928,26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199 276 493,79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198 099 793,84</w:t>
            </w:r>
          </w:p>
        </w:tc>
      </w:tr>
      <w:tr w:rsidR="00831496" w:rsidRPr="00E91468" w:rsidTr="00831496">
        <w:trPr>
          <w:trHeight w:val="6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695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 (иные межбюджетные трансферты бюджетам сельских поселений общего характера)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280 193 362,05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198 773 343,14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197 596 643,19</w:t>
            </w:r>
          </w:p>
        </w:tc>
      </w:tr>
      <w:tr w:rsidR="00831496" w:rsidRPr="00E91468" w:rsidTr="00831496">
        <w:trPr>
          <w:trHeight w:val="9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695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0003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 сельских поселений  (на реализацию мероприятий муниципальной  программы «Развитие культуры и туризма в Таймырском Долгано-Ненецком муниципальном районе» сельских поселений)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243 078,00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243 078,00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243 078,00</w:t>
            </w:r>
          </w:p>
        </w:tc>
      </w:tr>
      <w:tr w:rsidR="00831496" w:rsidRPr="00E91468" w:rsidTr="00831496">
        <w:trPr>
          <w:trHeight w:val="6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695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0005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 сельских поселений   (по созданию и обеспечению деятельности административных комиссий)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42 656,00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41 300,00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41 300,00</w:t>
            </w:r>
          </w:p>
        </w:tc>
      </w:tr>
      <w:tr w:rsidR="00831496" w:rsidRPr="00E91468" w:rsidTr="00831496">
        <w:trPr>
          <w:trHeight w:val="9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695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1034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E91468" w:rsidRDefault="00831496" w:rsidP="00831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 (на финансовое обеспечение (возмещение) расходных обязательств муниципальных образований, связанных с увеличением с 01 июня 2022 года региональных выплат)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2 041 026,00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E91468" w:rsidTr="00831496">
        <w:trPr>
          <w:trHeight w:val="4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695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5519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E91468" w:rsidRDefault="00831496" w:rsidP="00831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 сельских поселений (на государственную поддержку отрасли культуры)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95 912,35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95 912,35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95 912,35</w:t>
            </w:r>
          </w:p>
        </w:tc>
      </w:tr>
      <w:tr w:rsidR="00831496" w:rsidRPr="00E91468" w:rsidTr="00831496">
        <w:trPr>
          <w:trHeight w:val="13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695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7412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E91468" w:rsidRDefault="00831496" w:rsidP="00831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 сельских поселений (на обеспечение первичных мер пожарной безопасности в рамках подпрограммы «Предупреждение, спасение, помощь населению края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475 700,00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1496" w:rsidRPr="00E91468" w:rsidTr="00831496">
        <w:trPr>
          <w:trHeight w:val="6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695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7488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E91468" w:rsidRDefault="00831496" w:rsidP="0083149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 xml:space="preserve">Прочие межбюджетные трансферты, передаваемые бюджетам  сельских поселений (на комплектование книжных фондов библиотек муниципальных </w:t>
            </w:r>
            <w:r w:rsidRPr="00E914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образований Красноярского края)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122 860,30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122 860,30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122 860,30</w:t>
            </w:r>
          </w:p>
        </w:tc>
      </w:tr>
      <w:tr w:rsidR="00831496" w:rsidRPr="00E91468" w:rsidTr="00831496">
        <w:trPr>
          <w:trHeight w:val="112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695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7745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 сельских поселений (за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20 333,56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E91468" w:rsidTr="00831496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1 781 076,93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31496" w:rsidRPr="00E91468" w:rsidTr="00831496">
        <w:trPr>
          <w:trHeight w:val="4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1 781 076,93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1496" w:rsidRPr="00E91468" w:rsidTr="00831496">
        <w:trPr>
          <w:trHeight w:val="4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1 781 076,93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E91468" w:rsidTr="00831496">
        <w:trPr>
          <w:trHeight w:val="4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-68 127,01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31496" w:rsidRPr="00E91468" w:rsidTr="00831496">
        <w:trPr>
          <w:trHeight w:val="6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695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-68 127,01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31496" w:rsidRPr="00E91468" w:rsidTr="00831496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551 806 042,26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673 744 907,51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223 794 665,49</w:t>
            </w:r>
          </w:p>
        </w:tc>
      </w:tr>
    </w:tbl>
    <w:p w:rsidR="00227B31" w:rsidRDefault="00227B31"/>
    <w:p w:rsidR="00227B31" w:rsidRDefault="00227B31"/>
    <w:p w:rsidR="00E91468" w:rsidRDefault="00E91468"/>
    <w:p w:rsidR="00E91468" w:rsidRDefault="00E91468"/>
    <w:p w:rsidR="00E91468" w:rsidRDefault="00E91468"/>
    <w:p w:rsidR="00E91468" w:rsidRDefault="00E91468"/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111"/>
        <w:gridCol w:w="600"/>
        <w:gridCol w:w="1360"/>
        <w:gridCol w:w="1360"/>
        <w:gridCol w:w="2350"/>
      </w:tblGrid>
      <w:tr w:rsidR="00227B31" w:rsidRPr="00227B31" w:rsidTr="00227B31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B31" w:rsidRPr="00227B31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B31" w:rsidRPr="00227B31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B31" w:rsidRPr="00227B31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B31" w:rsidRPr="00227B31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B31" w:rsidRPr="00227B31" w:rsidRDefault="00227B31" w:rsidP="00227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227B31" w:rsidRPr="00227B31" w:rsidTr="00227B31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B31" w:rsidRPr="00227B31" w:rsidRDefault="00227B31" w:rsidP="00227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B31" w:rsidRPr="00227B31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B31" w:rsidRPr="00227B31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B31" w:rsidRPr="00227B31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B31" w:rsidRPr="00227B31" w:rsidRDefault="00227B31" w:rsidP="00227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"Утверждено" </w:t>
            </w:r>
          </w:p>
        </w:tc>
      </w:tr>
      <w:tr w:rsidR="00227B31" w:rsidRPr="00227B31" w:rsidTr="00227B31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B31" w:rsidRPr="00227B31" w:rsidRDefault="00227B31" w:rsidP="00227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B31" w:rsidRPr="00227B31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B31" w:rsidRPr="00227B31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B31" w:rsidRPr="00227B31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B31" w:rsidRPr="00227B31" w:rsidRDefault="00227B31" w:rsidP="00227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Решением Караульского сельского Совета депутатов   </w:t>
            </w:r>
          </w:p>
        </w:tc>
      </w:tr>
      <w:tr w:rsidR="00227B31" w:rsidRPr="00227B31" w:rsidTr="00227B31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B31" w:rsidRPr="00227B31" w:rsidRDefault="00227B31" w:rsidP="00227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B31" w:rsidRPr="00227B31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B31" w:rsidRPr="00227B31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B31" w:rsidRPr="00227B31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B31" w:rsidRPr="00227B31" w:rsidRDefault="00227B31" w:rsidP="00227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7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28.09.2022г. №1189</w:t>
            </w:r>
          </w:p>
        </w:tc>
      </w:tr>
      <w:tr w:rsidR="00227B31" w:rsidRPr="00227B31" w:rsidTr="00227B31">
        <w:trPr>
          <w:trHeight w:val="4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B31" w:rsidRPr="00227B31" w:rsidRDefault="00227B31" w:rsidP="00227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B31" w:rsidRPr="00227B31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B31" w:rsidRPr="00227B31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B31" w:rsidRPr="00227B31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B31" w:rsidRPr="00227B31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B31" w:rsidRPr="00227B31" w:rsidTr="00227B31">
        <w:trPr>
          <w:trHeight w:val="75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B31" w:rsidRPr="00227B31" w:rsidRDefault="00227B31" w:rsidP="00227B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7B3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разделам и </w:t>
            </w:r>
            <w:r w:rsidRPr="00227B3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227B3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  <w:t>на 2022 год и плановый период 2023-2024 годов</w:t>
            </w:r>
          </w:p>
        </w:tc>
      </w:tr>
      <w:tr w:rsidR="00227B31" w:rsidRPr="00227B31" w:rsidTr="00227B31">
        <w:trPr>
          <w:trHeight w:val="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B31" w:rsidRPr="00227B31" w:rsidRDefault="00227B31" w:rsidP="00227B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B31" w:rsidRPr="00227B31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B31" w:rsidRPr="00227B31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B31" w:rsidRPr="00227B31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B31" w:rsidRPr="00227B31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B31" w:rsidRPr="00227B31" w:rsidTr="00227B31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B31" w:rsidRPr="00227B31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B31" w:rsidRPr="00227B31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B31" w:rsidRPr="00227B31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B31" w:rsidRPr="00227B31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B31" w:rsidRPr="00227B31" w:rsidRDefault="00227B31" w:rsidP="00227B31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227B31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(рублей)</w:t>
            </w:r>
          </w:p>
        </w:tc>
      </w:tr>
      <w:tr w:rsidR="00227B31" w:rsidRPr="00E91468" w:rsidTr="00227B31">
        <w:trPr>
          <w:trHeight w:val="25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кодов бюджетной классификации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на  2022 год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на 2023 год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на 2024 год</w:t>
            </w:r>
          </w:p>
        </w:tc>
      </w:tr>
      <w:tr w:rsidR="00227B31" w:rsidRPr="00E91468" w:rsidTr="00227B31">
        <w:trPr>
          <w:trHeight w:val="94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B31" w:rsidRPr="00E91468" w:rsidTr="00227B31">
        <w:trPr>
          <w:trHeight w:val="49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7B31" w:rsidRPr="00E91468" w:rsidTr="00227B31">
        <w:trPr>
          <w:trHeight w:val="2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227B31" w:rsidRPr="00E91468" w:rsidTr="00227B31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156 030 382,57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128 877 203,05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128 100 118,17</w:t>
            </w:r>
          </w:p>
        </w:tc>
      </w:tr>
      <w:tr w:rsidR="00227B31" w:rsidRPr="00E91468" w:rsidTr="00227B31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2 399 763,93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2 304 975,73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2 304 975,73</w:t>
            </w:r>
          </w:p>
        </w:tc>
      </w:tr>
      <w:tr w:rsidR="00227B31" w:rsidRPr="00E91468" w:rsidTr="00227B31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9 196 676,34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8 477 431,79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8 477 431,79</w:t>
            </w:r>
          </w:p>
        </w:tc>
      </w:tr>
      <w:tr w:rsidR="00227B31" w:rsidRPr="00E91468" w:rsidTr="00227B31">
        <w:trPr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65 507 030,48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60 937 247,70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60 937 247,70</w:t>
            </w:r>
          </w:p>
        </w:tc>
      </w:tr>
      <w:tr w:rsidR="00227B31" w:rsidRPr="00E91468" w:rsidTr="00227B31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13 359 618,36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12 518 364,77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12 518 364,77</w:t>
            </w:r>
          </w:p>
        </w:tc>
      </w:tr>
      <w:tr w:rsidR="00227B31" w:rsidRPr="00E91468" w:rsidTr="00227B31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37 104,38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27B31" w:rsidRPr="00E91468" w:rsidTr="00227B31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65 530 189,08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44 639 183,06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43 862 098,18</w:t>
            </w:r>
          </w:p>
        </w:tc>
      </w:tr>
      <w:tr w:rsidR="00227B31" w:rsidRPr="00E91468" w:rsidTr="00227B31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1 504 500,91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1 533 316,00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27B31" w:rsidRPr="00E91468" w:rsidTr="00227B31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1 504 500,91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1 533 316,00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27B31" w:rsidRPr="00E91468" w:rsidTr="00227B31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4 961 340,00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4 485 625,00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4 485 625,00</w:t>
            </w:r>
          </w:p>
        </w:tc>
      </w:tr>
      <w:tr w:rsidR="00227B31" w:rsidRPr="00E91468" w:rsidTr="00227B31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4 961 340,00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4 485 625,00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4 485 625,00</w:t>
            </w:r>
          </w:p>
        </w:tc>
      </w:tr>
      <w:tr w:rsidR="00227B31" w:rsidRPr="00E91468" w:rsidTr="00227B31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16 955 741,05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5 865 505,00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5 865 505,00</w:t>
            </w:r>
          </w:p>
        </w:tc>
      </w:tr>
      <w:tr w:rsidR="00227B31" w:rsidRPr="00E91468" w:rsidTr="00227B31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6 488 631,48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27B31" w:rsidRPr="00E91468" w:rsidTr="00227B31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6 216 254,56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3 628 935,00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3 628 935,00</w:t>
            </w:r>
          </w:p>
        </w:tc>
      </w:tr>
      <w:tr w:rsidR="00227B31" w:rsidRPr="00E91468" w:rsidTr="00227B31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4 250 855,01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2 236 570,00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2 236 570,00</w:t>
            </w:r>
          </w:p>
        </w:tc>
      </w:tr>
      <w:tr w:rsidR="00227B31" w:rsidRPr="00E91468" w:rsidTr="00227B31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269 396 371,38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459 114 782,70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10 754 637,07</w:t>
            </w:r>
          </w:p>
        </w:tc>
      </w:tr>
      <w:tr w:rsidR="00227B31" w:rsidRPr="00E91468" w:rsidTr="00227B31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241 618 439,77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448 360 145,63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27B31" w:rsidRPr="00E91468" w:rsidTr="00227B31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6 548 630,00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6 548 630,00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6 548 630,00</w:t>
            </w:r>
          </w:p>
        </w:tc>
      </w:tr>
      <w:tr w:rsidR="00227B31" w:rsidRPr="00E91468" w:rsidTr="00227B31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21 229 301,61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4 206 007,07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4 206 007,07</w:t>
            </w:r>
          </w:p>
        </w:tc>
      </w:tr>
      <w:tr w:rsidR="00227B31" w:rsidRPr="00E91468" w:rsidTr="00227B31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17 268 819,97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23 000,00</w:t>
            </w:r>
          </w:p>
        </w:tc>
      </w:tr>
      <w:tr w:rsidR="00227B31" w:rsidRPr="00E91468" w:rsidTr="00227B31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15 464 743,04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27B31" w:rsidRPr="00E91468" w:rsidTr="00227B31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1 804 076,93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23 000,00</w:t>
            </w:r>
          </w:p>
        </w:tc>
      </w:tr>
      <w:tr w:rsidR="00227B31" w:rsidRPr="00E91468" w:rsidTr="00227B31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100 366 340,83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65 296 003,71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60 046 302,59</w:t>
            </w:r>
          </w:p>
        </w:tc>
      </w:tr>
      <w:tr w:rsidR="00227B31" w:rsidRPr="00E91468" w:rsidTr="00227B31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100 366 340,83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65 296 003,71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60 046 302,59</w:t>
            </w:r>
          </w:p>
        </w:tc>
      </w:tr>
      <w:tr w:rsidR="00227B31" w:rsidRPr="00E91468" w:rsidTr="00227B31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3 235 906,24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2 449 554,24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2 449 554,24</w:t>
            </w:r>
          </w:p>
        </w:tc>
      </w:tr>
      <w:tr w:rsidR="00227B31" w:rsidRPr="00E91468" w:rsidTr="00227B31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2 449 554,24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2 449 554,24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2 449 554,24</w:t>
            </w:r>
          </w:p>
        </w:tc>
      </w:tr>
      <w:tr w:rsidR="00227B31" w:rsidRPr="00E91468" w:rsidTr="00227B31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786 352,00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27B31" w:rsidRPr="00E91468" w:rsidTr="00227B31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725 507,84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227B31" w:rsidRPr="00E91468" w:rsidTr="00227B31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227B31" w:rsidRPr="00E91468" w:rsidTr="00227B31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215 507,84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27B31" w:rsidRPr="00E91468" w:rsidTr="00227B31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Обслуживание государственного (муниципального) </w:t>
            </w: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119 917,81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89 917,81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59 923,42</w:t>
            </w:r>
          </w:p>
        </w:tc>
      </w:tr>
      <w:tr w:rsidR="00227B31" w:rsidRPr="00E91468" w:rsidTr="00227B31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119 917,81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89 917,81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59 923,42</w:t>
            </w:r>
          </w:p>
        </w:tc>
      </w:tr>
      <w:tr w:rsidR="00227B31" w:rsidRPr="00E91468" w:rsidTr="00227B31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6 000 000,00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12 000 000,00</w:t>
            </w:r>
          </w:p>
        </w:tc>
      </w:tr>
      <w:tr w:rsidR="00227B31" w:rsidRPr="00E91468" w:rsidTr="0083149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расходов: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570 564 828,60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673 744 907,51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B31" w:rsidRPr="00E91468" w:rsidRDefault="00227B31" w:rsidP="0022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14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223 794 665,49</w:t>
            </w:r>
          </w:p>
        </w:tc>
      </w:tr>
    </w:tbl>
    <w:p w:rsidR="00227B31" w:rsidRPr="00E91468" w:rsidRDefault="00227B31">
      <w:pPr>
        <w:rPr>
          <w:rFonts w:ascii="Times New Roman" w:hAnsi="Times New Roman" w:cs="Times New Roman"/>
        </w:rPr>
      </w:pPr>
    </w:p>
    <w:p w:rsidR="00831496" w:rsidRDefault="00831496"/>
    <w:tbl>
      <w:tblPr>
        <w:tblW w:w="1003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50"/>
        <w:gridCol w:w="480"/>
        <w:gridCol w:w="383"/>
        <w:gridCol w:w="422"/>
        <w:gridCol w:w="467"/>
        <w:gridCol w:w="410"/>
        <w:gridCol w:w="647"/>
        <w:gridCol w:w="579"/>
        <w:gridCol w:w="3133"/>
        <w:gridCol w:w="236"/>
        <w:gridCol w:w="236"/>
        <w:gridCol w:w="2788"/>
      </w:tblGrid>
      <w:tr w:rsidR="00831496" w:rsidRPr="00831496" w:rsidTr="00831496">
        <w:trPr>
          <w:trHeight w:val="21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15049F" w:rsidRDefault="00831496" w:rsidP="00831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15049F" w:rsidRDefault="00831496" w:rsidP="00831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15049F" w:rsidRDefault="00831496" w:rsidP="00831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15049F" w:rsidRDefault="00831496" w:rsidP="00831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15049F" w:rsidRDefault="00831496" w:rsidP="00831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15049F" w:rsidRDefault="00831496" w:rsidP="00831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15049F" w:rsidRDefault="00831496" w:rsidP="00831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15049F" w:rsidRDefault="00831496" w:rsidP="00831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15049F" w:rsidRDefault="00831496" w:rsidP="00831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15049F" w:rsidRDefault="00831496" w:rsidP="00831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15049F" w:rsidRDefault="00831496" w:rsidP="00831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831496" w:rsidRDefault="00831496" w:rsidP="00831496">
            <w:pPr>
              <w:spacing w:after="0" w:line="240" w:lineRule="auto"/>
              <w:ind w:right="-10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1496" w:rsidRPr="00831496" w:rsidRDefault="00831496" w:rsidP="00831496">
            <w:pPr>
              <w:spacing w:after="0" w:line="240" w:lineRule="auto"/>
              <w:ind w:right="-10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1496" w:rsidRPr="00831496" w:rsidRDefault="00831496" w:rsidP="00831496">
            <w:pPr>
              <w:spacing w:after="0" w:line="240" w:lineRule="auto"/>
              <w:ind w:right="-10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Приложение № 4</w:t>
            </w:r>
          </w:p>
        </w:tc>
      </w:tr>
      <w:tr w:rsidR="00831496" w:rsidRPr="00831496" w:rsidTr="00831496">
        <w:trPr>
          <w:trHeight w:val="21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15049F" w:rsidRDefault="00831496" w:rsidP="0083149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15049F" w:rsidRDefault="00831496" w:rsidP="00831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15049F" w:rsidRDefault="00831496" w:rsidP="00831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15049F" w:rsidRDefault="00831496" w:rsidP="00831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15049F" w:rsidRDefault="00831496" w:rsidP="00831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15049F" w:rsidRDefault="00831496" w:rsidP="00831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15049F" w:rsidRDefault="00831496" w:rsidP="00831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15049F" w:rsidRDefault="00831496" w:rsidP="00831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15049F" w:rsidRDefault="00831496" w:rsidP="00831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15049F" w:rsidRDefault="00831496" w:rsidP="00831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15049F" w:rsidRDefault="00831496" w:rsidP="00831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831496" w:rsidRDefault="00831496" w:rsidP="00831496">
            <w:pPr>
              <w:spacing w:after="0" w:line="240" w:lineRule="auto"/>
              <w:ind w:right="-10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 xml:space="preserve">"Утверждено" </w:t>
            </w:r>
          </w:p>
        </w:tc>
      </w:tr>
      <w:tr w:rsidR="00831496" w:rsidRPr="00831496" w:rsidTr="00831496">
        <w:trPr>
          <w:trHeight w:val="21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15049F" w:rsidRDefault="00831496" w:rsidP="0083149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15049F" w:rsidRDefault="00831496" w:rsidP="00831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15049F" w:rsidRDefault="00831496" w:rsidP="00831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15049F" w:rsidRDefault="00831496" w:rsidP="00831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15049F" w:rsidRDefault="00831496" w:rsidP="00831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15049F" w:rsidRDefault="00831496" w:rsidP="00831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15049F" w:rsidRDefault="00831496" w:rsidP="00831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15049F" w:rsidRDefault="00831496" w:rsidP="00831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15049F" w:rsidRDefault="00831496" w:rsidP="00831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15049F" w:rsidRDefault="00831496" w:rsidP="00831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15049F" w:rsidRDefault="00831496" w:rsidP="00831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831496" w:rsidRDefault="00831496" w:rsidP="00831496">
            <w:pPr>
              <w:spacing w:after="0" w:line="240" w:lineRule="auto"/>
              <w:ind w:right="-10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 xml:space="preserve">Решением Караульского сельского Совета депутатов   </w:t>
            </w:r>
          </w:p>
        </w:tc>
      </w:tr>
      <w:tr w:rsidR="00831496" w:rsidRPr="00831496" w:rsidTr="00831496">
        <w:trPr>
          <w:trHeight w:val="21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15049F" w:rsidRDefault="00831496" w:rsidP="0083149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15049F" w:rsidRDefault="00831496" w:rsidP="00831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15049F" w:rsidRDefault="00831496" w:rsidP="00831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15049F" w:rsidRDefault="00831496" w:rsidP="00831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15049F" w:rsidRDefault="00831496" w:rsidP="00831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15049F" w:rsidRDefault="00831496" w:rsidP="00831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15049F" w:rsidRDefault="00831496" w:rsidP="00831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15049F" w:rsidRDefault="00831496" w:rsidP="00831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15049F" w:rsidRDefault="00831496" w:rsidP="00831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15049F" w:rsidRDefault="00831496" w:rsidP="00831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15049F" w:rsidRDefault="00831496" w:rsidP="00831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831496" w:rsidRDefault="00831496" w:rsidP="00831496">
            <w:pPr>
              <w:spacing w:after="0" w:line="240" w:lineRule="auto"/>
              <w:ind w:right="-10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от 16.12.2021г.  № 1149</w:t>
            </w:r>
          </w:p>
        </w:tc>
      </w:tr>
      <w:tr w:rsidR="00831496" w:rsidRPr="00831496" w:rsidTr="00831496">
        <w:trPr>
          <w:trHeight w:val="21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15049F" w:rsidRDefault="00831496" w:rsidP="0083149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15049F" w:rsidRDefault="00831496" w:rsidP="00831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15049F" w:rsidRDefault="00831496" w:rsidP="00831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15049F" w:rsidRDefault="00831496" w:rsidP="00831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15049F" w:rsidRDefault="00831496" w:rsidP="00831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15049F" w:rsidRDefault="00831496" w:rsidP="00831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15049F" w:rsidRDefault="00831496" w:rsidP="00831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15049F" w:rsidRDefault="00831496" w:rsidP="00831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15049F" w:rsidRDefault="00831496" w:rsidP="00831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15049F" w:rsidRDefault="00831496" w:rsidP="00831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15049F" w:rsidRDefault="00831496" w:rsidP="008314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831496" w:rsidRDefault="00831496" w:rsidP="00831496">
            <w:pPr>
              <w:spacing w:after="0" w:line="240" w:lineRule="auto"/>
              <w:ind w:right="-10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(в ред. Решения от 28.09.2022г.  № 1189)</w:t>
            </w:r>
          </w:p>
          <w:p w:rsidR="00831496" w:rsidRPr="00831496" w:rsidRDefault="00831496" w:rsidP="00831496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31496" w:rsidRPr="00831496" w:rsidRDefault="00831496" w:rsidP="0083149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1496">
        <w:rPr>
          <w:rFonts w:ascii="Times New Roman" w:hAnsi="Times New Roman" w:cs="Times New Roman"/>
          <w:b/>
          <w:bCs/>
          <w:sz w:val="20"/>
          <w:szCs w:val="20"/>
        </w:rPr>
        <w:t>Распределение бюджетных ассигнований по разделам, подразделам, целевым статьям (муниципальным программам сельского поселения Караул и непрограммным направлениям деятельности), группам и подгруппам видов расходов классификации расходов бюджета поселения на 2022 год и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плановый период 2023-2024 го</w:t>
      </w:r>
      <w:r w:rsidR="00BA7A65">
        <w:rPr>
          <w:rFonts w:ascii="Times New Roman" w:hAnsi="Times New Roman" w:cs="Times New Roman"/>
          <w:b/>
          <w:bCs/>
          <w:sz w:val="20"/>
          <w:szCs w:val="20"/>
        </w:rPr>
        <w:t>ды</w:t>
      </w:r>
    </w:p>
    <w:p w:rsidR="00831496" w:rsidRPr="0015049F" w:rsidRDefault="00831496" w:rsidP="00831496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964"/>
        <w:gridCol w:w="634"/>
        <w:gridCol w:w="1034"/>
        <w:gridCol w:w="634"/>
        <w:gridCol w:w="1360"/>
        <w:gridCol w:w="1134"/>
        <w:gridCol w:w="1276"/>
      </w:tblGrid>
      <w:tr w:rsidR="00831496" w:rsidRPr="00831496" w:rsidTr="00831496">
        <w:trPr>
          <w:trHeight w:val="412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кодов бюджетной классификации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 на  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 на 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 на 2024 год</w:t>
            </w:r>
          </w:p>
        </w:tc>
      </w:tr>
      <w:tr w:rsidR="00831496" w:rsidRPr="00831496" w:rsidTr="00831496">
        <w:trPr>
          <w:trHeight w:val="412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31496" w:rsidRPr="00831496" w:rsidTr="00831496">
        <w:trPr>
          <w:trHeight w:val="510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156 030 382,57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128 877 203,05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128 100 118,17</w:t>
            </w:r>
          </w:p>
        </w:tc>
      </w:tr>
      <w:tr w:rsidR="00831496" w:rsidRPr="00831496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2 399 763,93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2 304 975,73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2 304 975,73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2 399 763,93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2 304 975,73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2 304 975,73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2 305 229,12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2 304 975,73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2 304 975,73</w:t>
            </w:r>
          </w:p>
        </w:tc>
      </w:tr>
      <w:tr w:rsidR="00831496" w:rsidRPr="00831496" w:rsidTr="00831496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2 305 229,12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2 304 975,73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2 304 975,73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2 305 229,12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2 304 975,73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2 304 975,73</w:t>
            </w:r>
          </w:p>
        </w:tc>
      </w:tr>
      <w:tr w:rsidR="00831496" w:rsidRPr="00831496" w:rsidTr="00831496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94 534,81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94 534,81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94 534,81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9 196 676,34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8 477 431,79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8 477 431,79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9 196 676,34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8 477 431,79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8 477 431,79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3000001020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2 133 364,91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2 046 284,91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2 046 284,91</w:t>
            </w:r>
          </w:p>
        </w:tc>
      </w:tr>
      <w:tr w:rsidR="00831496" w:rsidRPr="00831496" w:rsidTr="00831496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3000001020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2 133 364,91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2 046 284,91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2 046 284,91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3000001020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2 133 364,91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2 046 284,91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2 046 284,91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4 601 204,83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4 226 867,28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4 226 867,28</w:t>
            </w:r>
          </w:p>
        </w:tc>
      </w:tr>
      <w:tr w:rsidR="00831496" w:rsidRPr="00831496" w:rsidTr="00831496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4 279 787,28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4 226 867,28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4 226 867,28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4 279 787,28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4 226 867,28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4 226 867,28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319 917,55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319 917,55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9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Обеспечение увеличения ежемесячного денежного поощрения выборных должностных лиц, лиц, замещающих иные муниципальные должности, муниципальных служащих и увеличения единовременной выплаты при предоставлении ежегодного оплачиваемого отпуска муниципальным служащим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3000001070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2 204 279,60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2 204 279,60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2 204 279,60</w:t>
            </w:r>
          </w:p>
        </w:tc>
      </w:tr>
      <w:tr w:rsidR="00831496" w:rsidRPr="00831496" w:rsidTr="00831496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3000001070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2 204 279,60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2 204 279,60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2 204 279,60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3000001070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2 204 279,60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2 204 279,60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2 204 279,60</w:t>
            </w:r>
          </w:p>
        </w:tc>
      </w:tr>
      <w:tr w:rsidR="00831496" w:rsidRPr="00831496" w:rsidTr="00831496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257 827,00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257 827,00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257 827,00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65 507 030,48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60 937 247,70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60 937 247,70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65 507 030,48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60 937 247,70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60 937 247,70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55 390 409,38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53 035 884,79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53 035 884,79</w:t>
            </w:r>
          </w:p>
        </w:tc>
      </w:tr>
      <w:tr w:rsidR="00831496" w:rsidRPr="00831496" w:rsidTr="00831496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52 941 427,30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52 855 971,09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52 855 971,09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52 941 427,30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52 855 971,09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52 855 971,09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2 373 631,52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179 913,70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179 913,70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2 373 631,52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179 913,70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179 913,70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75 350,56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75 350,56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9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Обеспечение увеличения ежемесячного денежного поощрения выборных должностных лиц, лиц, замещающих иные муниципальные должности, муниципальных служащих и увеличения единовременной выплаты при предоставлении ежегодного оплачиваемого отпуска муниципальным служащим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3000001070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7 901 362,91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7 901 362,91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7 901 362,91</w:t>
            </w:r>
          </w:p>
        </w:tc>
      </w:tr>
      <w:tr w:rsidR="00831496" w:rsidRPr="00831496" w:rsidTr="00831496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3000001070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7 901 362,91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7 901 362,91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7 901 362,91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3000001070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7 901 362,91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7 901 362,91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7 901 362,91</w:t>
            </w:r>
          </w:p>
        </w:tc>
      </w:tr>
      <w:tr w:rsidR="00831496" w:rsidRPr="00831496" w:rsidTr="00831496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2 215 258,19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2 215 258,19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2 215 258,19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13 359 618,36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12 518 364,77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12 518 364,77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13 359 618,36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12 518 364,77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12 518 364,77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8 762 862,49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8 282 974,46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8 282 974,46</w:t>
            </w:r>
          </w:p>
        </w:tc>
      </w:tr>
      <w:tr w:rsidR="00831496" w:rsidRPr="00831496" w:rsidTr="00831496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8 338 721,46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8 282 974,46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8 282 974,46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8 338 721,46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8 282 974,46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8 282 974,46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416 741,53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416 741,53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7 399,50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7 399,50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9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Обеспечение увеличения ежемесячного денежного поощрения выборных должностных лиц, лиц, замещающих иные муниципальные должности, муниципальных служащих и увеличения единовременной выплаты при предоставлении ежегодного оплачиваемого отпуска муниципальным служащим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3000001070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4 235 390,31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4 235 390,31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4 235 390,31</w:t>
            </w:r>
          </w:p>
        </w:tc>
      </w:tr>
      <w:tr w:rsidR="00831496" w:rsidRPr="00831496" w:rsidTr="00831496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3000001070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4 235 390,31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4 235 390,31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4 235 390,31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3000001070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4 235 390,31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4 235 390,31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4 235 390,31</w:t>
            </w:r>
          </w:p>
        </w:tc>
      </w:tr>
      <w:tr w:rsidR="00831496" w:rsidRPr="00831496" w:rsidTr="00831496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341 032,00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341 032,00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341 032,00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 xml:space="preserve">Расходы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</w:t>
            </w:r>
            <w:r w:rsidRPr="008314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самоуправления»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3000077450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20 333,56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3000077450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20 333,56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3000077450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20 333,56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37 104,38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37 104,38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37 104,38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37 104,38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37 104,38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65 530 189,08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44 639 183,06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43 862 098,18</w:t>
            </w:r>
          </w:p>
        </w:tc>
      </w:tr>
      <w:tr w:rsidR="00831496" w:rsidRPr="00831496" w:rsidTr="00831496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«Профилактика терроризма и экстремизма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Приобретение информационного материала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0900004310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0900004310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0900004310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65 529 389,08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44 638 383,06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43 861 298,18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по обеспечению хозяйственного обслуживания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47 611 849,80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44 517 553,91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43 769 998,18</w:t>
            </w:r>
          </w:p>
        </w:tc>
      </w:tr>
      <w:tr w:rsidR="00831496" w:rsidRPr="00831496" w:rsidTr="00831496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32 192 891,67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32 116 891,67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32 116 891,67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32 192 891,67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32 116 891,67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32 116 891,67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15 332 008,13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12 400 662,24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11 653 106,51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15 332 008,13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12 400 662,24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11 653 106,51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86 950,00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86 950,00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Реализация полномочий органов местного самоуправления сельского поселения Караул по организации завоза угля для учреждений культуры и административных зданий администрации поселения, находящихся в поселках сельского поселения Караул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3000006130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5 144 652,78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3000006130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5 144 652,78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3000006130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5 144 652,78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Средства на реализацию наградной политики сельского поселения Караул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Исполнение судебных актов по обращению взыскания на средства бюджета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1 085 743,20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859 441,44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859 441,44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226 301,76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226 301,76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Транспортировка тел умерших из населенных пунктов сельского поселения Караул до места проведения патологоанатомических процедур и захоронения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6 226 660,89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6 226 660,89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3000009190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6 226 660,89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9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 технической базы и объектов имущества, проведение праздничных и культурных мероприятий, поддержание культурных традиций коренных малочисленных народов Таймыра за счет благотворительной помощи от ООО "РН-</w:t>
            </w:r>
            <w:proofErr w:type="spellStart"/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Ванкор</w:t>
            </w:r>
            <w:proofErr w:type="spellEnd"/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" (остатки неиспользованных средств на 01.01.2022г.)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1 013 566,98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1 013 566,98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1 013 566,98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мобильных перевозимых зданий для обеспечения хранения и вскрытия тел умерших в поселке Носок сельского поселения Караул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128 978,19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128 978,19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128 978,19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3 229 467,30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3 229 467,30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3 229 467,30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финансовое обеспечение (возмещение) расходных обязательств муниципальных образований, связанных с увеличением с 01 июня 2022 года региональных выплат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3000010340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954 674,00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3000010340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954 674,00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3000010340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954 674,00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3000059310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41 139,94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29 529,15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3000059310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41 139,94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29 529,15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3000059310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41 139,94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29 529,15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3000075140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42 656,00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41 300,00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3000075140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42 656,00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41 300,00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3000075140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42 656,00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41 300,00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1 504 500,91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1 533 316,00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Мобилизационная  и вневойсковая подготовка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1 504 500,91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1 533 316,00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1 504 500,91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1 533 316,00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1 504 500,91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1 533 316,00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1 482 699,99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1 510 943,49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1 482 699,99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1 510 943,49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21 800,92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22 372,51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21 800,92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22 372,51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4 961 340,00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4 485 625,00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4 485 625,00</w:t>
            </w:r>
          </w:p>
        </w:tc>
      </w:tr>
      <w:tr w:rsidR="00831496" w:rsidRPr="00831496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4 961 340,00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4 485 625,00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4 485 625,00</w:t>
            </w:r>
          </w:p>
        </w:tc>
      </w:tr>
      <w:tr w:rsidR="00831496" w:rsidRPr="00831496" w:rsidTr="00831496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«Обеспечение пожарной безопасности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4 961 340,00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4 485 625,00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4 485 625,00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Приобретение оборудования для обеспечения бесперебойного водоснабжения при пожаротушении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0800004820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0800004820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0800004820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831496" w:rsidRPr="00831496" w:rsidTr="00831496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Затраты на содержание помещения пожарного депо в п. Носок, помещения пожарного депо в п. Усть-Порт сельского поселения Караул по коммунальным услугам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0800004830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3 670 090,00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3 670 090,00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3 670 090,00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0800004830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3 670 090,00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3 670 090,00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3 670 090,00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0800004830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3 670 090,00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3 670 090,00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3 670 090,00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Приобретение горюче-смазочных материалов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0800004840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49 650,00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49 645,00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49 645,00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0800004840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49 650,00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49 645,00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49 645,00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0800004840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49 650,00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49 645,00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49 645,00</w:t>
            </w:r>
          </w:p>
        </w:tc>
      </w:tr>
      <w:tr w:rsidR="00831496" w:rsidRPr="00831496" w:rsidTr="00831496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Материальное стимулирование за выполнение работ по участию в профилактике и (или) тушении пожаров и проведению аварийно-спасательных работ(зарплата водителей)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0800004850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703 855,00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703 855,00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703 855,00</w:t>
            </w:r>
          </w:p>
        </w:tc>
      </w:tr>
      <w:tr w:rsidR="00831496" w:rsidRPr="00831496" w:rsidTr="00831496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0800004850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703 855,00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703 855,00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703 855,00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0800004850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703 855,00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703 855,00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703 855,00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Субсидии на обеспечение первичных мер пожарной безопасности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08000S4120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475 700,00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08000S4120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475 700,00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08000S4120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475 700,00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831496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на обеспечение первичных мер пожарной безопасности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08000S412S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25 045,00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25 035,00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25 035,00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08000S412S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25 045,00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25 035,00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25 035,00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8314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08000S412S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25 045,00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25 035,00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25 035,00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16 955 741,05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5 865 505,00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5 865 505,00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6 488 631,48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«Развитие </w:t>
            </w:r>
            <w:proofErr w:type="spellStart"/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транспортно</w:t>
            </w:r>
            <w:proofErr w:type="spellEnd"/>
            <w:r w:rsidRPr="00831496">
              <w:rPr>
                <w:rFonts w:ascii="Times New Roman" w:hAnsi="Times New Roman" w:cs="Times New Roman"/>
                <w:sz w:val="16"/>
                <w:szCs w:val="16"/>
              </w:rPr>
              <w:t xml:space="preserve"> – дорожной деятельности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1 588 631,48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11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реализацию соглашений о передаче органам местного самоуправления сельских поселений отдельных  полномочий органов местного самоуправления Таймырского Долгано-Ненецкого муниципального района, предусмотренных п. 7 ст. 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0300006050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1 588 631,48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0300006050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104 190,73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0300006050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104 190,73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0300006050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1 484 440,75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0300006050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1 484 440,75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4 900 000,00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Исполнение судебных актов по обращению взыскания на средства бюджета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Разработка проектно-сметной документации на строительство вертолетной площадки в п. Носок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3000009460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4 700 000,00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</w:t>
            </w:r>
            <w:r w:rsidRPr="00831496">
              <w:rPr>
                <w:rFonts w:ascii="Times New Roman" w:hAnsi="Times New Roman" w:cs="Times New Roman"/>
                <w:sz w:val="16"/>
                <w:szCs w:val="16"/>
              </w:rPr>
              <w:br/>
              <w:t>(муниципальной) собственности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3000009460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4 700 000,00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3000009460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4 700 000,00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6 216 254,56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3 628 935,00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3 628 935,00</w:t>
            </w:r>
          </w:p>
        </w:tc>
      </w:tr>
      <w:tr w:rsidR="00831496" w:rsidRPr="00831496" w:rsidTr="00831496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«Развитие </w:t>
            </w:r>
            <w:proofErr w:type="spellStart"/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транспортно</w:t>
            </w:r>
            <w:proofErr w:type="spellEnd"/>
            <w:r w:rsidRPr="00831496">
              <w:rPr>
                <w:rFonts w:ascii="Times New Roman" w:hAnsi="Times New Roman" w:cs="Times New Roman"/>
                <w:sz w:val="16"/>
                <w:szCs w:val="16"/>
              </w:rPr>
              <w:t xml:space="preserve"> – дорожной деятельности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6 211 254,56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3 623 935,00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3 623 935,00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Содержание улично-дорожной сети "Дудинка-Караул-Воронцово" на участке в с. Караул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0300004310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1 681 910,00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1 681 910,00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1 681 910,00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0300004310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1 681 910,00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1 681 910,00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1 681 910,00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8314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0300004310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1 681 910,00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1 681 910,00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1 681 910,00</w:t>
            </w:r>
          </w:p>
        </w:tc>
      </w:tr>
      <w:tr w:rsidR="00831496" w:rsidRPr="00831496" w:rsidTr="00831496">
        <w:trPr>
          <w:trHeight w:val="9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4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831496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03000S395S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1 148 719,56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03000S395S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1 148 719,56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03000S395S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1 148 719,56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0300004350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1 940 525,00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1 940 525,00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1 940 525,00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0300004350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1 940 525,00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1 940 525,00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1 940 525,00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0300004350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1 940 525,00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1 940 525,00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1 940 525,00</w:t>
            </w:r>
          </w:p>
        </w:tc>
      </w:tr>
      <w:tr w:rsidR="00831496" w:rsidRPr="00831496" w:rsidTr="00831496">
        <w:trPr>
          <w:trHeight w:val="975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03000S5090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1 438 600,00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03000S5090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1 438 600,00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03000S5090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1 438 600,00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975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831496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03000S509S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1 500,00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03000S509S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1 500,00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03000S509S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1 500,00</w:t>
            </w:r>
          </w:p>
        </w:tc>
      </w:tr>
      <w:tr w:rsidR="00831496" w:rsidRPr="00831496" w:rsidTr="00831496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831496" w:rsidRPr="00831496" w:rsidTr="00831496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Тиражирование и распространение информационных и методических материалов для взрослой и детской аудиторий, информирующих о безопасности дорожного движения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1000004010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1000004010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1000004010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4 250 855,01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2 236 570,00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2 236 570,00</w:t>
            </w:r>
          </w:p>
        </w:tc>
      </w:tr>
      <w:tr w:rsidR="00831496" w:rsidRPr="00831496" w:rsidTr="00831496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«Создание условий для обеспечения жителей муниципального образования сельское поселение Караул Таймырского Долгано-Ненецкого муниципального района Красноярского края  хлебом по доступной  цене»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4 116 574,00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2 236 570,00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2 236 570,00</w:t>
            </w:r>
          </w:p>
        </w:tc>
      </w:tr>
      <w:tr w:rsidR="00831496" w:rsidRPr="00831496" w:rsidTr="00831496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предоставление субсидий на возмещение части затрат на создание условий по обеспечению хлебом по доступной цене жителей сельского поселения Караул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0100004110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4 116 574,00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2 236 570,00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2 236 570,00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0100004110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4 116 574,00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2 236 570,00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2 236 570,00</w:t>
            </w:r>
          </w:p>
        </w:tc>
      </w:tr>
      <w:tr w:rsidR="00831496" w:rsidRPr="00831496" w:rsidTr="00831496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0100004110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4 116 574,00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2 236 570,00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2 236 570,00</w:t>
            </w:r>
          </w:p>
        </w:tc>
      </w:tr>
      <w:tr w:rsidR="00831496" w:rsidRPr="00831496" w:rsidTr="00831496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управления и распоряжения муниципальным имуществом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134 281,01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11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реализацию соглашений о передаче органам местного самоуправления сельских поселений отдельных  полномочий органов местного самоуправления Таймырского Долгано-Ненецкого муниципального района, предусмотренных п. 20 ст. 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0200006060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134 281,01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0200006060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134 281,01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0200006060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134 281,01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269 396 371,38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459 114 782,70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10 754 637,07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241 618 439,77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448 360 145,63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управления и распоряжения муниципальным имуществом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6 845 500,00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Техническое обследование строительных конструкций жилых домов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0200004250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«Поселок-наш дом» муниципальной программы «Развитие управления и распоряжения муниципальным имуществом на территории  муниципального образования сельское поселение Караул Таймырского Долгано-Ненецкого </w:t>
            </w:r>
            <w:r w:rsidRPr="008314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6 845 500,00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Приобретение и доставка строительных материалов для осуществления ремонта объектов муниципальной собственности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0210004300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3 808 000,72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0210004300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3 808 000,72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0210004300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3 808 000,72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ремонтные работы с подрядными организациями и по оплате договоров гражданско-правового характера на выполнение работ и оказания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0210004310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2 935 549,28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0210004310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2 935 549,28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0210004310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2 935 549,28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осуществление регистрации, оценки имущества, разработки локально-сметных расчетов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0210004320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101 950,00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0210004320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98 900,00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0210004320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98 900,00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0210004320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0210004320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«Переселение из аварийного жилищного фонда жителей муниципального образования 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219 139 017,97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448 360 145,63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переселению граждан из аварийного жилищного фонда в 2022 году с учетом приобретения сверхнормативных жилых площадей в населенных пунктах сельского поселения Караул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1100004111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59 401 510,00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</w:t>
            </w:r>
            <w:r w:rsidRPr="00831496">
              <w:rPr>
                <w:rFonts w:ascii="Times New Roman" w:hAnsi="Times New Roman" w:cs="Times New Roman"/>
                <w:sz w:val="16"/>
                <w:szCs w:val="16"/>
              </w:rPr>
              <w:br/>
              <w:t>(муниципальной) собственности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1100004111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59 401 510,00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1100004111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59 401 510,00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13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бюджетов муниципальных образований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110F367483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105 498 848,00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116 191 600,00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</w:t>
            </w:r>
            <w:r w:rsidRPr="00831496">
              <w:rPr>
                <w:rFonts w:ascii="Times New Roman" w:hAnsi="Times New Roman" w:cs="Times New Roman"/>
                <w:sz w:val="16"/>
                <w:szCs w:val="16"/>
              </w:rPr>
              <w:br/>
              <w:t>(муниципальной) собственности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110F367483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100 045 029,04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116 191 600,00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110F367483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100 045 029,04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116 191 600,00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110F367483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5 453 818,96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110F367483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5 453 818,96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9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бюджетов муниципальных образований на обеспечение мероприятий по переселению граждан из аварийного жилищного фонда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110F367484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48 149 819,91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332 168 545,63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</w:t>
            </w:r>
            <w:r w:rsidRPr="00831496">
              <w:rPr>
                <w:rFonts w:ascii="Times New Roman" w:hAnsi="Times New Roman" w:cs="Times New Roman"/>
                <w:sz w:val="16"/>
                <w:szCs w:val="16"/>
              </w:rPr>
              <w:br/>
              <w:t>(муниципальной) собственности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110F367484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47 896 174,53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332 168 545,63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110F367484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47 896 174,53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332 168 545,63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110F367484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253 645,38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110F367484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253 645,38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831496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 бюджетов муниципальных образований на обеспечение мероприятий по переселению граждан из аварийного жилищного фонда за счет средств местных бюджетов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110F36748S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6 088 840,06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</w:t>
            </w:r>
            <w:r w:rsidRPr="00831496">
              <w:rPr>
                <w:rFonts w:ascii="Times New Roman" w:hAnsi="Times New Roman" w:cs="Times New Roman"/>
                <w:sz w:val="16"/>
                <w:szCs w:val="16"/>
              </w:rPr>
              <w:br/>
              <w:t>(муниципальной) собственности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110F36748S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4 573 304,40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110F36748S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4 573 304,40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110F36748S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1 515 535,66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110F36748S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1 515 535,66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15 633 921,80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Осуществление мероприятий по сносу и снятию с кадастрового учета объектов капитального строительства (аварийные и ветхие дома в п. Усть – Порт и в п. Носок сельского поселения Караул)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3000009450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15 633 921,80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3000009450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15 633 921,80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3000009450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15 633 921,80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6 548 630,00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6 548 630,00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6 548 630,00</w:t>
            </w:r>
          </w:p>
        </w:tc>
      </w:tr>
      <w:tr w:rsidR="00831496" w:rsidRPr="00831496" w:rsidTr="00831496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6 548 630,00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6 548 630,00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6 548 630,00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предоставление субсидий на возмещение части затрат от эксплуатации общественных бань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0400004420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6 548 630,00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6 548 630,00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6 548 630,00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0400004420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6 548 630,00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6 548 630,00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6 548 630,00</w:t>
            </w:r>
          </w:p>
        </w:tc>
      </w:tr>
      <w:tr w:rsidR="00831496" w:rsidRPr="00831496" w:rsidTr="00831496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0400004420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6 548 630,00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6 548 630,00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6 548 630,00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21 229 301,61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4 206 007,07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4 206 007,07</w:t>
            </w:r>
          </w:p>
        </w:tc>
      </w:tr>
      <w:tr w:rsidR="00831496" w:rsidRPr="00831496" w:rsidTr="00831496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5 403 522,59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4 206 007,07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4 206 007,07</w:t>
            </w:r>
          </w:p>
        </w:tc>
      </w:tr>
      <w:tr w:rsidR="00831496" w:rsidRPr="00831496" w:rsidTr="00831496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предоставление субсидий на возмещение части затрат и (или) финансового обеспечения (возмещения) затрат на содержание сети уличного освещения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0400004410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2 721 098,94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2 086 083,42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2 086 083,42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0400004410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2 721 098,94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2 086 083,42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2 086 083,42</w:t>
            </w:r>
          </w:p>
        </w:tc>
      </w:tr>
      <w:tr w:rsidR="00831496" w:rsidRPr="00831496" w:rsidTr="00831496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0400004410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2 721 098,94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2 086 083,42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2 086 083,42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0400004430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2 682 423,65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2 119 923,65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2 119 923,65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0400004430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2 682 423,65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2 119 923,65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2 119 923,65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0400004430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2 682 423,65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2 119 923,65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2 119 923,65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15 825 779,02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9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 технической базы и объектов имущества, проведение праздничных и культурных мероприятий, поддержание культурных традиций коренных малочисленных народов Таймыра за счет благотворительной помощи от ООО "РН-</w:t>
            </w:r>
            <w:proofErr w:type="spellStart"/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Ванкор</w:t>
            </w:r>
            <w:proofErr w:type="spellEnd"/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" (остатки неиспользованных средств на 01.01.2022г.)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160 017,02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160 017,02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3000009420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160 017,02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реализацию социально значимого проекта "Посёлок Носок- наш общий Дом"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679 197,00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679 197,00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3000009370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679 197,00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Исполнение судебного решения в части приведения в соответствие с требованиями санитарного законодательства мест захоронения (</w:t>
            </w:r>
            <w:proofErr w:type="spellStart"/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п.Носок</w:t>
            </w:r>
            <w:proofErr w:type="spellEnd"/>
            <w:r w:rsidRPr="0083149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с.Караул</w:t>
            </w:r>
            <w:proofErr w:type="spellEnd"/>
            <w:r w:rsidRPr="00831496">
              <w:rPr>
                <w:rFonts w:ascii="Times New Roman" w:hAnsi="Times New Roman" w:cs="Times New Roman"/>
                <w:sz w:val="16"/>
                <w:szCs w:val="16"/>
              </w:rPr>
              <w:t xml:space="preserve">, п. Усть-Порт, п. </w:t>
            </w:r>
            <w:proofErr w:type="spellStart"/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Байкаловск</w:t>
            </w:r>
            <w:proofErr w:type="spellEnd"/>
            <w:r w:rsidRPr="00831496">
              <w:rPr>
                <w:rFonts w:ascii="Times New Roman" w:hAnsi="Times New Roman" w:cs="Times New Roman"/>
                <w:sz w:val="16"/>
                <w:szCs w:val="16"/>
              </w:rPr>
              <w:t xml:space="preserve">, п. Воронцово, п. </w:t>
            </w:r>
            <w:proofErr w:type="spellStart"/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Тухард</w:t>
            </w:r>
            <w:proofErr w:type="spellEnd"/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14 986 565,00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14 986 565,00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3000009480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14 986 565,00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17 268 819,97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23 000,00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15 464 743,04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отрасли культуры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14 813 455,57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Реализация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в соответствии с заключенными соглашениями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0700006010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14 714 696,57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0700006010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7 353 818,92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0700006010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7 353 818,92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0700006010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7 351 377,65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0700006010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7 351 377,65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0700006010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0700006010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финансовое обеспечение (возмещение) расходных обязательств муниципальных образований, связанных с увеличением с 01 июня 2022 года региональных выплат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0700010340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98 759,00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0700010340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98 759,00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0700010340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98 759,00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651 287,47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реализацию социально значимого проекта "Абориген на холсте. Часть I. </w:t>
            </w:r>
            <w:proofErr w:type="spellStart"/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ЧУМовые</w:t>
            </w:r>
            <w:proofErr w:type="spellEnd"/>
            <w:r w:rsidRPr="00831496">
              <w:rPr>
                <w:rFonts w:ascii="Times New Roman" w:hAnsi="Times New Roman" w:cs="Times New Roman"/>
                <w:sz w:val="16"/>
                <w:szCs w:val="16"/>
              </w:rPr>
              <w:t xml:space="preserve"> художники"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3000009350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651 287,47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3000009350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651 287,47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3000009350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651 287,47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1 804 076,93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23 000,00</w:t>
            </w:r>
          </w:p>
        </w:tc>
      </w:tr>
      <w:tr w:rsidR="00831496" w:rsidRPr="00831496" w:rsidTr="00831496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молодежной политики и спорта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23 000,00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0500004520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23 000,00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0500004520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23 000,00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0500004520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23 000,00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1 781 076,93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9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Организация занятости несовершеннолетних в трудовых отрядах Таймырского Долгано-Ненецкого муниципального района в рамках реализации мероприятия «Содействие профилактике социально опасных форм поведения граждан» благотворительной программы «Развитие Таймыра»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1 781 076,93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1 781 076,93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3000009380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1 781 076,93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100 366 340,83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65 296 003,71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60 046 302,59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100 366 340,83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65 296 003,71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60 046 302,59</w:t>
            </w:r>
          </w:p>
        </w:tc>
      </w:tr>
      <w:tr w:rsidR="00831496" w:rsidRPr="00831496" w:rsidTr="00831496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отрасли культуры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90 321 665,43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65 296 003,71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60 046 302,59</w:t>
            </w:r>
          </w:p>
        </w:tc>
      </w:tr>
      <w:tr w:rsidR="00831496" w:rsidRPr="00831496" w:rsidTr="00831496">
        <w:trPr>
          <w:trHeight w:val="9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Реализация полномочий органов местного самоуправления Таймырского Долгано-Ненецкого муниципального района по организации библиотечного обслуживания населения, комплектованию и обеспечению сохранности библиотечных фондов библиотек поселений в соответствии с заключенными соглашениями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0700006070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22 769 995,25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0700006070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14 084 689,29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0700006070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14 084 689,29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0700006070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8 683 105,96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0700006070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8 683 105,96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0700006070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0700006070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художественного и народного творчества, совершенствование культурно-досуговой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0700004720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66 102 226,53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64 834 153,06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59 584 451,94</w:t>
            </w:r>
          </w:p>
        </w:tc>
      </w:tr>
      <w:tr w:rsidR="00831496" w:rsidRPr="00831496" w:rsidTr="00831496">
        <w:trPr>
          <w:trHeight w:val="6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314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0700004720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56 473 143,71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56 289 896,71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56 289 896,71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0700004720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56 473 143,71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56 289 896,71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56 289 896,71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0700004720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9 618 920,02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8 544 256,35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3 294 555,23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0700004720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9 618 920,02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8 544 256,35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3 294 555,23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0700004720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10 162,80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0700004720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10 162,80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реализацию мероприятий муниципальной программы «Развитие культуры и туризма в Таймырском Долгано-Ненецком муниципальном районе»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0700006020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243 078,00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243 078,00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243 078,00</w:t>
            </w:r>
          </w:p>
        </w:tc>
      </w:tr>
      <w:tr w:rsidR="00831496" w:rsidRPr="00831496" w:rsidTr="00831496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0700006020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191 464,00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191 464,00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191 464,00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0700006020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191 464,00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191 464,00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191 464,00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0700006020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51 614,00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51 614,00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51 614,00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0700006020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51 614,00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51 614,00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51 614,00</w:t>
            </w:r>
          </w:p>
        </w:tc>
      </w:tr>
      <w:tr w:rsidR="00831496" w:rsidRPr="00831496" w:rsidTr="00831496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финансовое обеспечение (возмещение) расходных обязательств муниципальных образований, связанных с увеличением с 01 июня 2022 года региональных выплат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0700010340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987 593,00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0700010340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987 593,00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0700010340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987 593,00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фондов) за счет федерального бюджета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07000L5191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67 416,23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67 416,23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67 416,23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07000L5191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67 416,23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67 416,23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67 416,23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07000L5191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67 416,23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67 416,23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67 416,23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фондов) за счет краевого бюджета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07000L5191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27 536,71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27 536,71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27 536,71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07000L5191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27 536,71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27 536,71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27 536,71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07000L5191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27 536,71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27 536,71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27 536,71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Государственная поддержка отрасли культуры (модернизация библиотек в части комплектования книжных фондов) за счет местного бюджета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07000L5191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959,41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959,41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959,41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07000L5191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959,41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959,41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959,41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07000L5191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959,41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959,41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959,41</w:t>
            </w:r>
          </w:p>
        </w:tc>
      </w:tr>
      <w:tr w:rsidR="00831496" w:rsidRPr="00831496" w:rsidTr="00831496">
        <w:trPr>
          <w:trHeight w:val="10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Комплектование книжных фондов библиотек муниципальных образований Красноярского края в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07000S4880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122 860,30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122 860,30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122 860,30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07000S4880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122 860,30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122 860,30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122 860,30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07000S4880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122 860,30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122 860,30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122 860,30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10 044 675,40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реализацию социально значимого проекта "Караул! Перезагрузка"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2 258 177,70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2 258 177,70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2 258 177,70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реализацию социально значимого проекта "Сердце Севера"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249 894,00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249 894,00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3000009340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249 894,00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реализацию социально значимого проекта "Вместе мы сила"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275 153,00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275 153,00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275 153,00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реализацию социально значимого проекта "Мудрость предков"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308 868,00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308 868,00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308 868,00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реализацию социально значимого проекта "Маленькие роли"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122 457,00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6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314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122 457,00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122 457,00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Модернизация и укрепление материально - технической базы социальных объектов сельского поселения Караул за счет благотворительной помощи от ООО "РН-</w:t>
            </w:r>
            <w:proofErr w:type="spellStart"/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Ванкор</w:t>
            </w:r>
            <w:proofErr w:type="spellEnd"/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" по договору № В068721/2262Д пожертвования денежных средств от 10.12.2021г.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3000009440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3000009440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3000009440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МКУК "Центр народного творчества и культурных инициатив"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3000009470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1 990 500,00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3000009470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1 990 500,00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3000009470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1 990 500,00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2 339 625,70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2 339 625,70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2 339 625,70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3 235 906,24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2 449 554,24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2 449 554,24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2 449 554,24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2 449 554,24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2 449 554,24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2 449 554,24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2 449 554,24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2 449 554,24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2 449 554,24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2 449 554,24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2 449 554,24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2 449 554,24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2 449 554,24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2 449 554,24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2 449 554,24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2 449 554,24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2 449 554,24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786 352,00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«Переселение из аварийного жилищного фонда жителей муниципального образования 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786 352,00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18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бюджетов муниципальных образований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110F367483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786 352,00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110F367483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786 352,00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110F367483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786 352,00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725 507,84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831496" w:rsidRPr="00831496" w:rsidTr="00831496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молодежной политики и спорта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физкультурно-массовой работы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0500004510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0500004510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0500004510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Модернизация и укрепление материально - технической базы социальных объектов сельского поселения Караул за счет благотворительной помощи от ООО "РН-</w:t>
            </w:r>
            <w:proofErr w:type="spellStart"/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Ванкор</w:t>
            </w:r>
            <w:proofErr w:type="spellEnd"/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" по договору № В068721/2262Д пожертвования денежных средств от 10.12.2021г.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3000009440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3000009440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3000009440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215 507,84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Расходы на реализацию социально значимого проекта "Спорт для всех!"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215 507,84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215 507,84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215 507,84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831496" w:rsidTr="00831496">
        <w:trPr>
          <w:trHeight w:val="4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89 917,81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59 923,42</w:t>
            </w:r>
          </w:p>
        </w:tc>
      </w:tr>
      <w:tr w:rsidR="00831496" w:rsidRPr="00831496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89 917,81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59 923,42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89 917,81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59 923,42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89 917,81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59 923,42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89 917,81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59 923,42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3000009050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730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119 917,81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89 917,81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59 923,42</w:t>
            </w:r>
          </w:p>
        </w:tc>
      </w:tr>
      <w:tr w:rsidR="00831496" w:rsidRPr="00831496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12 000 000,00</w:t>
            </w:r>
          </w:p>
        </w:tc>
      </w:tr>
      <w:tr w:rsidR="00831496" w:rsidRPr="00831496" w:rsidTr="00831496">
        <w:trPr>
          <w:trHeight w:val="2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831496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sz w:val="16"/>
                <w:szCs w:val="16"/>
              </w:rPr>
              <w:t>Всего расходов: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570 564 828,60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673 744 907,51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831496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4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223 794 665,49</w:t>
            </w:r>
          </w:p>
        </w:tc>
      </w:tr>
    </w:tbl>
    <w:p w:rsidR="00831496" w:rsidRPr="0015049F" w:rsidRDefault="00831496" w:rsidP="00831496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831496" w:rsidRDefault="00831496" w:rsidP="00831496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940"/>
        <w:gridCol w:w="1060"/>
        <w:gridCol w:w="237"/>
        <w:gridCol w:w="236"/>
        <w:gridCol w:w="236"/>
        <w:gridCol w:w="236"/>
        <w:gridCol w:w="1277"/>
        <w:gridCol w:w="1305"/>
        <w:gridCol w:w="112"/>
      </w:tblGrid>
      <w:tr w:rsidR="00831496" w:rsidRPr="00BA7A65" w:rsidTr="00831496">
        <w:trPr>
          <w:trHeight w:val="22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Default="00831496" w:rsidP="0083149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Default="00831496" w:rsidP="00831496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Default="00831496" w:rsidP="008314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Default="00831496" w:rsidP="008314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Default="00831496" w:rsidP="008314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Default="00831496" w:rsidP="0083149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E91468" w:rsidRDefault="00831496" w:rsidP="00BA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приложение №5</w:t>
            </w:r>
          </w:p>
        </w:tc>
      </w:tr>
      <w:tr w:rsidR="00831496" w:rsidRPr="00BA7A65" w:rsidTr="00831496">
        <w:trPr>
          <w:trHeight w:val="22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Default="00831496" w:rsidP="008314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Default="00831496" w:rsidP="00831496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Default="00831496" w:rsidP="008314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Default="00831496" w:rsidP="008314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Default="00831496" w:rsidP="008314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Default="00831496" w:rsidP="0083149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E91468" w:rsidRDefault="00831496" w:rsidP="00BA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 xml:space="preserve">"Утверждено" </w:t>
            </w:r>
          </w:p>
        </w:tc>
      </w:tr>
      <w:tr w:rsidR="00831496" w:rsidRPr="00BA7A65" w:rsidTr="00831496">
        <w:trPr>
          <w:trHeight w:val="22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Default="00831496" w:rsidP="008314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Default="00831496" w:rsidP="00831496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Default="00831496" w:rsidP="008314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Default="00831496" w:rsidP="008314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Default="00831496" w:rsidP="008314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Default="00831496" w:rsidP="0083149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E91468" w:rsidRDefault="00831496" w:rsidP="00BA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 xml:space="preserve">Решением Караульского сельского Совета депутатов   </w:t>
            </w:r>
          </w:p>
        </w:tc>
      </w:tr>
      <w:tr w:rsidR="00831496" w:rsidRPr="00BA7A65" w:rsidTr="00831496">
        <w:trPr>
          <w:trHeight w:val="22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6B67DA" w:rsidRDefault="00831496" w:rsidP="0083149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6B67DA" w:rsidRDefault="00831496" w:rsidP="00831496">
            <w:pPr>
              <w:rPr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6B67DA" w:rsidRDefault="00831496" w:rsidP="00831496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6B67DA" w:rsidRDefault="00831496" w:rsidP="00831496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6B67DA" w:rsidRDefault="00831496" w:rsidP="00831496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6B67DA" w:rsidRDefault="00831496" w:rsidP="00831496">
            <w:pPr>
              <w:rPr>
                <w:sz w:val="12"/>
                <w:szCs w:val="12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E91468" w:rsidRDefault="00831496" w:rsidP="00BA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от 16.12.2021г.  № 1149</w:t>
            </w:r>
          </w:p>
          <w:p w:rsidR="00831496" w:rsidRPr="00E91468" w:rsidRDefault="00831496" w:rsidP="00BA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(в ред. Решения от 28.09.2022г.  № 1189)</w:t>
            </w:r>
          </w:p>
        </w:tc>
      </w:tr>
      <w:tr w:rsidR="00831496" w:rsidRPr="00BA7A65" w:rsidTr="00831496">
        <w:trPr>
          <w:gridAfter w:val="2"/>
          <w:wAfter w:w="1417" w:type="dxa"/>
          <w:trHeight w:val="6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6B67DA" w:rsidRDefault="00831496" w:rsidP="0083149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6B67DA" w:rsidRDefault="00831496" w:rsidP="00831496">
            <w:pPr>
              <w:rPr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6B67DA" w:rsidRDefault="00831496" w:rsidP="00831496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6B67DA" w:rsidRDefault="00831496" w:rsidP="00831496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6B67DA" w:rsidRDefault="00831496" w:rsidP="00831496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6B67DA" w:rsidRDefault="00831496" w:rsidP="00831496">
            <w:pPr>
              <w:rPr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496" w:rsidRPr="00BA7A65" w:rsidTr="00831496">
        <w:trPr>
          <w:gridAfter w:val="1"/>
          <w:wAfter w:w="112" w:type="dxa"/>
          <w:trHeight w:val="1020"/>
        </w:trPr>
        <w:tc>
          <w:tcPr>
            <w:tcW w:w="9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сельского поселения Караул и непрограммным направлениям деятельности), группам и подгруппам видов расходов, разделам, подразделам классификации расходов бюджета поселения на 2022 год и плановый период 2023-2024 годов</w:t>
            </w:r>
          </w:p>
        </w:tc>
      </w:tr>
      <w:tr w:rsidR="00831496" w:rsidTr="00831496">
        <w:trPr>
          <w:gridAfter w:val="2"/>
          <w:wAfter w:w="1417" w:type="dxa"/>
          <w:trHeight w:val="21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6B67DA" w:rsidRDefault="00831496" w:rsidP="00831496">
            <w:pPr>
              <w:jc w:val="center"/>
              <w:rPr>
                <w:rFonts w:ascii="Arial CYR" w:hAnsi="Arial CYR"/>
                <w:b/>
                <w:bCs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6B67DA" w:rsidRDefault="00831496" w:rsidP="00831496">
            <w:pPr>
              <w:rPr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6B67DA" w:rsidRDefault="00831496" w:rsidP="00831496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6B67DA" w:rsidRDefault="00831496" w:rsidP="00831496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6B67DA" w:rsidRDefault="00831496" w:rsidP="00831496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6B67DA" w:rsidRDefault="00831496" w:rsidP="00831496">
            <w:pPr>
              <w:rPr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6B67DA" w:rsidRDefault="00831496" w:rsidP="00831496">
            <w:pPr>
              <w:jc w:val="right"/>
              <w:rPr>
                <w:rFonts w:ascii="Helv" w:hAnsi="Helv"/>
                <w:sz w:val="12"/>
                <w:szCs w:val="12"/>
              </w:rPr>
            </w:pPr>
          </w:p>
        </w:tc>
      </w:tr>
    </w:tbl>
    <w:p w:rsidR="00831496" w:rsidRDefault="00831496" w:rsidP="00831496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831496" w:rsidRDefault="00831496" w:rsidP="00831496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 w:rsidRPr="006B67DA">
        <w:rPr>
          <w:rFonts w:ascii="Arial" w:hAnsi="Arial" w:cs="Arial"/>
          <w:sz w:val="12"/>
          <w:szCs w:val="12"/>
        </w:rPr>
        <w:t>(рублей)</w:t>
      </w:r>
    </w:p>
    <w:p w:rsidR="00831496" w:rsidRDefault="00831496" w:rsidP="00831496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964"/>
        <w:gridCol w:w="1034"/>
        <w:gridCol w:w="634"/>
        <w:gridCol w:w="634"/>
        <w:gridCol w:w="1218"/>
        <w:gridCol w:w="1276"/>
        <w:gridCol w:w="1276"/>
      </w:tblGrid>
      <w:tr w:rsidR="00831496" w:rsidRPr="00BA7A65" w:rsidTr="00831496">
        <w:trPr>
          <w:trHeight w:val="412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кодов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 на  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 на 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 на 2024 год</w:t>
            </w:r>
          </w:p>
        </w:tc>
      </w:tr>
      <w:tr w:rsidR="00831496" w:rsidRPr="00BA7A65" w:rsidTr="00831496">
        <w:trPr>
          <w:trHeight w:val="412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31496" w:rsidRPr="00BA7A65" w:rsidTr="00831496">
        <w:trPr>
          <w:trHeight w:val="555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31496" w:rsidRPr="00BA7A65" w:rsidTr="00831496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«Создание условий для обеспечения жителей муниципального образования сельское поселение Караул Таймырского Долгано-Ненецкого муниципального района Красноярского края  хлебом по доступной  цене»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4 116 574,00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2 236 570,00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2 236 570,00</w:t>
            </w:r>
          </w:p>
        </w:tc>
      </w:tr>
      <w:tr w:rsidR="00831496" w:rsidRPr="00BA7A65" w:rsidTr="00831496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предоставление субсидий на возмещение части затрат на создание условий по обеспечению хлебом по доступной цене жителей сельского поселения Караул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0100004110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4 116 574,00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2 236 570,00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2 236 570,00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0100004110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4 116 574,00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2 236 570,00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2 236 570,00</w:t>
            </w:r>
          </w:p>
        </w:tc>
      </w:tr>
      <w:tr w:rsidR="00831496" w:rsidRPr="00BA7A65" w:rsidTr="00831496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0100004110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4 116 574,00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2 236 570,00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2 236 570,00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0100004110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4 116 574,00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2 236 570,00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2 236 570,00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0100004110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4 116 574,00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2 236 570,00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2 236 570,00</w:t>
            </w:r>
          </w:p>
        </w:tc>
      </w:tr>
      <w:tr w:rsidR="00831496" w:rsidRPr="00BA7A65" w:rsidTr="00831496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Муниципальная программа «Развитие управления и распоряжения муниципальным имуществом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6 979 781,01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15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реализацию соглашений о передаче органам местного самоуправления сельских поселений отдельных  полномочий органов местного самоуправления Таймырского Долгано-Ненецкого муниципального района, предусмотренных п. 20 ст. 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0200006060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134 281,01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8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0200006060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134 281,01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0200006060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134 281,01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0200006060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134 281,01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0200006060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134 281,01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13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Подпрограмма «Поселок-наш дом» муниципальной программы «Развитие управления и распоряжения муниципальным имуществом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0210000000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6 845 500,00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Приобретение и доставка строительных материалов для осуществления ремонта объектов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0210004300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3 808 000,72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0210004300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3 808 000,72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0210004300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3 808 000,72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0210004300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3 808 000,72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0210004300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3 808 000,72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ремонтные работы с подрядными организациями и по оплате договоров гражданско-правового характера на выполнение работ и оказания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0210004310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2 935 549,28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0210004310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2 935 549,28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0210004310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2 935 549,28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0210004310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2 935 549,28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0210004310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2 935 549,28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осуществление регистрации, оценки имущества, разработки локально-сметных расчетов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0210004320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101 950,00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0210004320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98 900,00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0210004320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98 900,00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0210004320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98 900,00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0210004320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98 900,00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0210004320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0210004320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0210004320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0210004320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«Развитие </w:t>
            </w:r>
            <w:proofErr w:type="spellStart"/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транспортно</w:t>
            </w:r>
            <w:proofErr w:type="spellEnd"/>
            <w:r w:rsidRPr="00BA7A65">
              <w:rPr>
                <w:rFonts w:ascii="Times New Roman" w:hAnsi="Times New Roman" w:cs="Times New Roman"/>
                <w:sz w:val="16"/>
                <w:szCs w:val="16"/>
              </w:rPr>
              <w:t xml:space="preserve"> – дорожной деятельности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7 799 886,04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3 623 935,00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3 623 935,00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Содержание улично-дорожной сети "Дудинка-Караул-Воронцово" на участке в с. Караул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0300004310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1 681 910,00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1 681 910,00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1 681 910,00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0300004310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1 681 910,00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1 681 910,00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1 681 910,00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0300004310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1 681 910,00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1 681 910,00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1 681 910,00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0300004310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1 681 910,00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1 681 910,00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1 681 910,00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0300004310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1 681 910,00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1 681 910,00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1 681 910,00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0300004350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1 940 525,00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1 940 525,00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1 940 525,00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0300004350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1 940 525,00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1 940 525,00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1 940 525,00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0300004350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1 940 525,00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1 940 525,00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1 940 525,00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0300004350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1 940 525,00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1 940 525,00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1 940 525,00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0300004350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1 940 525,00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1 940 525,00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1 940 525,00</w:t>
            </w:r>
          </w:p>
        </w:tc>
      </w:tr>
      <w:tr w:rsidR="00831496" w:rsidRPr="00BA7A65" w:rsidTr="00831496">
        <w:trPr>
          <w:trHeight w:val="15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реализацию соглашений о передаче органам местного самоуправления сельских поселений отдельных  полномочий органов местного самоуправления Таймырского Долгано-Ненецкого муниципального района, предусмотренных п. 7 ст. 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0300006050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1 588 631,48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0300006050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104 190,73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0300006050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104 190,73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0300006050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1 484 440,75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0300006050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1 484 440,75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0300006050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1 588 631,48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0300006050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1 588 631,48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15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BA7A65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03000S395S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1 148 719,56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03000S395S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1 148 719,56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03000S395S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1 148 719,56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03000S395S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1 148 719,56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03000S395S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1 148 719,56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1350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03000S5090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1 438 600,00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03000S5090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1 438 600,00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03000S5090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1 438 600,00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03000S5090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1 438 600,00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03000S5090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1 438 600,00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1350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BA7A65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03000S509S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1 500,00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03000S509S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1 500,00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03000S509S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1 500,00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03000S509S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1 500,00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03000S509S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1 500,00</w:t>
            </w:r>
          </w:p>
        </w:tc>
      </w:tr>
      <w:tr w:rsidR="00831496" w:rsidRPr="00BA7A65" w:rsidTr="00831496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Муниципальная программа «Благоустройство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Таймырского Долгано-Ненецкого муниципального района Красноярского края»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11 952 152,59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10 754 637,07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10 754 637,07</w:t>
            </w:r>
          </w:p>
        </w:tc>
      </w:tr>
      <w:tr w:rsidR="00831496" w:rsidRPr="00BA7A65" w:rsidTr="00831496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предоставление субсидий на возмещение части затрат и (или) финансового обеспечения (возмещения) затрат на содержание сети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0400004410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2 721 098,94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2 086 083,42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2 086 083,42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0400004410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2 721 098,94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2 086 083,42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2 086 083,42</w:t>
            </w:r>
          </w:p>
        </w:tc>
      </w:tr>
      <w:tr w:rsidR="00831496" w:rsidRPr="00BA7A65" w:rsidTr="00831496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0400004410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2 721 098,94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2 086 083,42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2 086 083,42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0400004410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2 721 098,94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2 086 083,42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2 086 083,42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0400004410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2 721 098,94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2 086 083,42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2 086 083,42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предоставление субсидий на возмещение части затрат от эксплуатации общественных бань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0400004420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6 548 630,00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6 548 630,00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6 548 630,00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0400004420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6 548 630,00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6 548 630,00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6 548 630,00</w:t>
            </w:r>
          </w:p>
        </w:tc>
      </w:tr>
      <w:tr w:rsidR="00831496" w:rsidRPr="00BA7A65" w:rsidTr="00831496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0400004420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6 548 630,00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6 548 630,00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6 548 630,00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0400004420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6 548 630,00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6 548 630,00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6 548 630,00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0400004420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6 548 630,00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6 548 630,00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6 548 630,00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0400004430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2 682 423,65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2 119 923,65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2 119 923,65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0400004430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2 682 423,65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2 119 923,65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2 119 923,65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0400004430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2 682 423,65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2 119 923,65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2 119 923,65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0400004430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2 682 423,65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2 119 923,65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2 119 923,65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0400004430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2 682 423,65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2 119 923,65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2 119 923,65</w:t>
            </w:r>
          </w:p>
        </w:tc>
      </w:tr>
      <w:tr w:rsidR="00831496" w:rsidRPr="00BA7A65" w:rsidTr="00831496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молодежной политики и спорта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33 000,00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физкультурно-массовой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0500004510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0500004510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0500004510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0500004510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0500004510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0500004520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23 000,00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0500004520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23 000,00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0500004520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23 000,00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0500004520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23 000,00</w:t>
            </w:r>
          </w:p>
        </w:tc>
      </w:tr>
      <w:tr w:rsidR="00831496" w:rsidRPr="00BA7A65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0500004520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23 000,00</w:t>
            </w:r>
          </w:p>
        </w:tc>
      </w:tr>
      <w:tr w:rsidR="00831496" w:rsidRPr="00BA7A65" w:rsidTr="00831496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отрасли культуры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105 135 121,00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65 296 003,71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60 046 302,59</w:t>
            </w:r>
          </w:p>
        </w:tc>
      </w:tr>
      <w:tr w:rsidR="00831496" w:rsidRPr="00BA7A65" w:rsidTr="00831496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Обеспечение условий для художественного и народного творчества, совершенствование культурно-досуговой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0700004720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66 102 226,53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64 834 153,06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59 584 451,94</w:t>
            </w:r>
          </w:p>
        </w:tc>
      </w:tr>
      <w:tr w:rsidR="00831496" w:rsidRPr="00BA7A65" w:rsidTr="00831496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0700004720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56 473 143,71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56 289 896,71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56 289 896,71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0700004720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56 473 143,71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56 289 896,71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56 289 896,71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0700004720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56 473 143,71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56 289 896,71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56 289 896,71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0700004720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56 473 143,71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56 289 896,71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56 289 896,71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0700004720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9 618 920,02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8 544 256,35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3 294 555,23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0700004720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9 618 920,02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8 544 256,35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3 294 555,23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0700004720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9 618 920,02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8 544 256,35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3 294 555,23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0700004720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9 618 920,02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8 544 256,35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3 294 555,23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0700004720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10 162,80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0700004720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10 162,80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0700004720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10 162,80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0700004720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10 162,80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Реализация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0700006010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14 714 696,57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0700006010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7 353 818,92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0700006010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7 353 818,92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0700006010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7 353 818,92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0700006010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7 353 818,92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0700006010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7 351 377,65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0700006010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7 351 377,65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0700006010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7 351 377,65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0700006010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7 351 377,65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0700006010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0700006010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0700006010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0700006010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реализацию мероприятий муниципальной программы «Развитие культуры и туризма в Таймырском Долгано-Ненецком муниципальном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0700006020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243 078,00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243 078,00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243 078,00</w:t>
            </w:r>
          </w:p>
        </w:tc>
      </w:tr>
      <w:tr w:rsidR="00831496" w:rsidRPr="00BA7A65" w:rsidTr="00831496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0700006020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191 464,00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191 464,00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191 464,00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0700006020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191 464,00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191 464,00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191 464,00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0700006020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191 464,00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191 464,00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191 464,00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0700006020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191 464,00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191 464,00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191 464,00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0700006020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51 614,00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51 614,00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51 614,00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0700006020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51 614,00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51 614,00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51 614,00</w:t>
            </w:r>
          </w:p>
        </w:tc>
      </w:tr>
      <w:tr w:rsidR="00831496" w:rsidRPr="00BA7A65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0700006020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51 614,00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51 614,00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51 614,00</w:t>
            </w:r>
          </w:p>
        </w:tc>
      </w:tr>
      <w:tr w:rsidR="00831496" w:rsidRPr="00BA7A65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0700006020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51 614,00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51 614,00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51 614,00</w:t>
            </w:r>
          </w:p>
        </w:tc>
      </w:tr>
      <w:tr w:rsidR="00831496" w:rsidRPr="00BA7A65" w:rsidTr="00831496">
        <w:trPr>
          <w:trHeight w:val="13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Реализация полномочий органов местного самоуправления Таймырского Долгано-Ненецкого муниципального района по организации библиотечного обслуживания населения, комплектованию и обеспечению сохранности библиотечных фондов библиотек поселений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22 769 995,25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14 084 689,29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14 084 689,29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14 084 689,29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14 084 689,29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8 683 105,96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8 683 105,96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8 683 105,96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8 683 105,96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0700006070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финансовое обеспечение (возмещение) расходных обязательств муниципальных образований, связанных с увеличением с 01 июня 2022 года региональных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0700010340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1 086 352,00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0700010340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1 086 352,00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0700010340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1 086 352,00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0700010340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98 759,00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0700010340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98 759,00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0700010340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987 593,00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0700010340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987 593,00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фондов) за счет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07000L5191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67 416,23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67 416,23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67 416,23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07000L5191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67 416,23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67 416,23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67 416,23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07000L5191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67 416,23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67 416,23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67 416,23</w:t>
            </w:r>
          </w:p>
        </w:tc>
      </w:tr>
      <w:tr w:rsidR="00831496" w:rsidRPr="00BA7A65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07000L5191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67 416,23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67 416,23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67 416,23</w:t>
            </w:r>
          </w:p>
        </w:tc>
      </w:tr>
      <w:tr w:rsidR="00831496" w:rsidRPr="00BA7A65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07000L5191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67 416,23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67 416,23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67 416,23</w:t>
            </w:r>
          </w:p>
        </w:tc>
      </w:tr>
      <w:tr w:rsidR="00831496" w:rsidRPr="00BA7A65" w:rsidTr="00831496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фондов) за счет краевого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07000L5191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27 536,71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27 536,71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27 536,71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07000L5191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27 536,71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27 536,71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27 536,71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07000L5191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27 536,71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27 536,71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27 536,71</w:t>
            </w:r>
          </w:p>
        </w:tc>
      </w:tr>
      <w:tr w:rsidR="00831496" w:rsidRPr="00BA7A65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07000L5191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27 536,71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27 536,71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27 536,71</w:t>
            </w:r>
          </w:p>
        </w:tc>
      </w:tr>
      <w:tr w:rsidR="00831496" w:rsidRPr="00BA7A65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07000L5191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27 536,71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27 536,71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27 536,71</w:t>
            </w:r>
          </w:p>
        </w:tc>
      </w:tr>
      <w:tr w:rsidR="00831496" w:rsidRPr="00BA7A65" w:rsidTr="00831496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Государственная поддержка отрасли культуры (модернизация библиотек в части комплектования книжных фондов) за счет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07000L5191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959,41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959,41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959,41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07000L5191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959,41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959,41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959,41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07000L5191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959,41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959,41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959,41</w:t>
            </w:r>
          </w:p>
        </w:tc>
      </w:tr>
      <w:tr w:rsidR="00831496" w:rsidRPr="00BA7A65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07000L5192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959,41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959,41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959,41</w:t>
            </w:r>
          </w:p>
        </w:tc>
      </w:tr>
      <w:tr w:rsidR="00831496" w:rsidRPr="00BA7A65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07000L5192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959,41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959,41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959,41</w:t>
            </w:r>
          </w:p>
        </w:tc>
      </w:tr>
      <w:tr w:rsidR="00831496" w:rsidRPr="00BA7A65" w:rsidTr="00831496">
        <w:trPr>
          <w:trHeight w:val="13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Комплектование книжных фондов библиотек муниципальных образований Красноярского края в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122 860,30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122 860,30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122 860,30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122 860,30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122 860,30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122 860,30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122 860,30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122 860,30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122 860,30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122 860,30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122 860,30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122 860,30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07000S4880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122 860,30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122 860,30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122 860,30</w:t>
            </w:r>
          </w:p>
        </w:tc>
      </w:tr>
      <w:tr w:rsidR="00831496" w:rsidRPr="00BA7A65" w:rsidTr="00831496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«Обеспечение пожарной безопасности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4 961 340,00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4 485 625,00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4 485 625,00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Приобретение оборудования для обеспечения бесперебойного водоснабжения при пожаротушении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0800004820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0800004820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0800004820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0800004820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831496" w:rsidRPr="00BA7A65" w:rsidTr="00831496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0800004820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831496" w:rsidRPr="00BA7A65" w:rsidTr="00831496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Затраты на содержание помещения пожарного депо в п. Носок, помещения пожарного депо в п. Усть-Порт сельского поселения Караул по коммунальным услугам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0800004830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3 670 090,00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3 670 090,00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3 670 090,00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0800004830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3 670 090,00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3 670 090,00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3 670 090,00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0800004830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3 670 090,00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3 670 090,00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3 670 090,00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0800004830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3 670 090,00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3 670 090,00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3 670 090,00</w:t>
            </w:r>
          </w:p>
        </w:tc>
      </w:tr>
      <w:tr w:rsidR="00831496" w:rsidRPr="00BA7A65" w:rsidTr="00831496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0800004830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3 670 090,00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3 670 090,00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3 670 090,00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Приобретение горюче-смазочных материалов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0800004840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49 650,00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49 645,00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49 645,00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0800004840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49 650,00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49 645,00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49 645,00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0800004840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49 650,00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49 645,00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49 645,00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0800004840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49 650,00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49 645,00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49 645,00</w:t>
            </w:r>
          </w:p>
        </w:tc>
      </w:tr>
      <w:tr w:rsidR="00831496" w:rsidRPr="00BA7A65" w:rsidTr="00831496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0800004840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49 650,00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49 645,00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49 645,00</w:t>
            </w:r>
          </w:p>
        </w:tc>
      </w:tr>
      <w:tr w:rsidR="00831496" w:rsidRPr="00BA7A65" w:rsidTr="00831496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Материальное стимулирование за выполнение работ по участию в профилактике и (или) тушении пожаров и проведению аварийно-спасательных работ(зарплата водителей)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0800004850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703 855,00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703 855,00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703 855,00</w:t>
            </w:r>
          </w:p>
        </w:tc>
      </w:tr>
      <w:tr w:rsidR="00831496" w:rsidRPr="00BA7A65" w:rsidTr="00831496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0800004850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703 855,00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703 855,00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703 855,00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0800004850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703 855,00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703 855,00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703 855,00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0800004850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703 855,00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703 855,00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703 855,00</w:t>
            </w:r>
          </w:p>
        </w:tc>
      </w:tr>
      <w:tr w:rsidR="00831496" w:rsidRPr="00BA7A65" w:rsidTr="00831496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0800004850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703 855,00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703 855,00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703 855,00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BA7A65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на обеспечение первичных мер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08000S412S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25 045,00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25 035,00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25 035,00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08000S412S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25 045,00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25 035,00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25 035,00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08000S412S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25 045,00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25 035,00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25 035,00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08000S412S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25 045,00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25 035,00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25 035,00</w:t>
            </w:r>
          </w:p>
        </w:tc>
      </w:tr>
      <w:tr w:rsidR="00831496" w:rsidRPr="00BA7A65" w:rsidTr="00831496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08000S412S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25 045,00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25 035,00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25 035,00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первичных мер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08000S4120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475 700,00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08000S4120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475 700,00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08000S4120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475 700,00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08000S4120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475 700,00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08000S4120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475 700,00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«Профилактика терроризма и экстремизма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0900000000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Приобретение информационного материала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0900004310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0900004310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0900004310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0900004310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0900004310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</w:tr>
      <w:tr w:rsidR="00831496" w:rsidRPr="00BA7A65" w:rsidTr="00831496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831496" w:rsidRPr="00BA7A65" w:rsidTr="00831496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Тиражирование и распространение информационных и методических материалов для взрослой и детской аудиторий, информирующих о безопасности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1000004010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1000004010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1000004010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1000004010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1000004010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831496" w:rsidRPr="00BA7A65" w:rsidTr="00831496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«Переселение из аварийного жилищного фонда жителей муниципального образования 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219 925 369,97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448 360 145,63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переселению граждан из аварийного жилищного фонда в 2022 году с учетом приобретения сверхнормативных жилых площадей в населенных пунктах сельского поселения Караул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1100004111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59 401 510,00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</w:t>
            </w:r>
            <w:r w:rsidRPr="00BA7A65">
              <w:rPr>
                <w:rFonts w:ascii="Times New Roman" w:hAnsi="Times New Roman" w:cs="Times New Roman"/>
                <w:sz w:val="16"/>
                <w:szCs w:val="16"/>
              </w:rPr>
              <w:br/>
              <w:t>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1100004111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59 401 510,00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1100004111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59 401 510,00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1100004111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59 401 510,00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1100004111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59 401 510,00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0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бюджетов муниципальных образований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110F367483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106 285 200,00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116 191 600,00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</w:t>
            </w:r>
            <w:r w:rsidRPr="00BA7A65">
              <w:rPr>
                <w:rFonts w:ascii="Times New Roman" w:hAnsi="Times New Roman" w:cs="Times New Roman"/>
                <w:sz w:val="16"/>
                <w:szCs w:val="16"/>
              </w:rPr>
              <w:br w:type="page"/>
              <w:t>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110F367483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100 045 029,04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116 191 600,00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110F367483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100 045 029,04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116 191 600,00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110F367483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100 045 029,04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116 191 600,00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110F367483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100 045 029,04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116 191 600,00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110F367483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5 453 818,96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110F367483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5 453 818,96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110F367483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5 453 818,96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110F367483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5 453 818,96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110F367483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786 352,00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110F367483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786 352,00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110F367483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786 352,00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110F367483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786 352,00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15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бюджетов муниципальных образований на обеспечение мероприятий по переселению граждан из аварийного жилищного фонда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110F367484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48 149 819,91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332 168 545,63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</w:t>
            </w:r>
            <w:r w:rsidRPr="00BA7A65">
              <w:rPr>
                <w:rFonts w:ascii="Times New Roman" w:hAnsi="Times New Roman" w:cs="Times New Roman"/>
                <w:sz w:val="16"/>
                <w:szCs w:val="16"/>
              </w:rPr>
              <w:br/>
              <w:t>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110F367484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47 896 174,53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332 168 545,63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110F367484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47 896 174,53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332 168 545,63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110F367484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47 896 174,53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332 168 545,63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110F367484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47 896 174,53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332 168 545,63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110F367484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253 645,38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110F367484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253 645,38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110F367484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253 645,38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110F367484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253 645,38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BA7A65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 бюджетов муниципальных образований на обеспечение мероприятий по переселению граждан из аварийного жилищного фонда за счет средств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110F36748S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6 088 840,06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Капитальные вложения в объекты государственной</w:t>
            </w:r>
            <w:r w:rsidRPr="00BA7A65">
              <w:rPr>
                <w:rFonts w:ascii="Times New Roman" w:hAnsi="Times New Roman" w:cs="Times New Roman"/>
                <w:sz w:val="16"/>
                <w:szCs w:val="16"/>
              </w:rPr>
              <w:br/>
              <w:t>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110F36748S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6 088 840,06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110F36748S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4 573 304,40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110F36748S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4 573 304,40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110F36748S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4 573 304,40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110F36748S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1 515 535,66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110F36748S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1 515 535,66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110F36748S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1 515 535,66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110F36748S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1 515 535,66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209 655 803,99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132 949 191,10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130 608 795,83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2 305 229,12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2 304 975,73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2 304 975,73</w:t>
            </w:r>
          </w:p>
        </w:tc>
      </w:tr>
      <w:tr w:rsidR="00831496" w:rsidRPr="00BA7A65" w:rsidTr="00831496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2 305 229,12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2 304 975,73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2 304 975,73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2 305 229,12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2 304 975,73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2 304 975,73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2 305 229,12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2 304 975,73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2 304 975,73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2 305 229,12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2 304 975,73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2 304 975,73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2 133 364,91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2 046 284,91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2 046 284,91</w:t>
            </w:r>
          </w:p>
        </w:tc>
      </w:tr>
      <w:tr w:rsidR="00831496" w:rsidRPr="00BA7A65" w:rsidTr="00831496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2 133 364,91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2 046 284,91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2 046 284,91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2 133 364,91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2 046 284,91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2 046 284,91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2 133 364,91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2 046 284,91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2 046 284,91</w:t>
            </w:r>
          </w:p>
        </w:tc>
      </w:tr>
      <w:tr w:rsidR="00831496" w:rsidRPr="00BA7A65" w:rsidTr="00831496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2 133 364,91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2 046 284,91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2 046 284,91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4 601 204,83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4 226 867,28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4 226 867,28</w:t>
            </w:r>
          </w:p>
        </w:tc>
      </w:tr>
      <w:tr w:rsidR="00831496" w:rsidRPr="00BA7A65" w:rsidTr="00831496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4 279 787,28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4 226 867,28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4 226 867,28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4 279 787,28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4 226 867,28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4 226 867,28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4 279 787,28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4 226 867,28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4 226 867,28</w:t>
            </w:r>
          </w:p>
        </w:tc>
      </w:tr>
      <w:tr w:rsidR="00831496" w:rsidRPr="00BA7A65" w:rsidTr="00831496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4 279 787,28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4 226 867,28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4 226 867,28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319 917,55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319 917,55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319 917,55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319 917,55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55 390 409,38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53 035 884,79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53 035 884,79</w:t>
            </w:r>
          </w:p>
        </w:tc>
      </w:tr>
      <w:tr w:rsidR="00831496" w:rsidRPr="00BA7A65" w:rsidTr="00831496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52 941 427,30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52 855 971,09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52 855 971,09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52 941 427,30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52 855 971,09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52 855 971,09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52 941 427,30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52 855 971,09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52 855 971,09</w:t>
            </w:r>
          </w:p>
        </w:tc>
      </w:tr>
      <w:tr w:rsidR="00831496" w:rsidRPr="00BA7A65" w:rsidTr="00831496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52 941 427,30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52 855 971,09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52 855 971,09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2 373 631,52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179 913,70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179 913,70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2 373 631,52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179 913,70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179 913,70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2 373 631,52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179 913,70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179 913,70</w:t>
            </w:r>
          </w:p>
        </w:tc>
      </w:tr>
      <w:tr w:rsidR="00831496" w:rsidRPr="00BA7A65" w:rsidTr="00831496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2 373 631,52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179 913,70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179 913,70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75 350,56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75 350,56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75 350,56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75 350,56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8 762 862,49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8 282 974,46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8 282 974,46</w:t>
            </w:r>
          </w:p>
        </w:tc>
      </w:tr>
      <w:tr w:rsidR="00831496" w:rsidRPr="00BA7A65" w:rsidTr="00831496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8 338 721,46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8 282 974,46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8 282 974,46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8 338 721,46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8 282 974,46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8 282 974,46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8 338 721,46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8 282 974,46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8 282 974,46</w:t>
            </w:r>
          </w:p>
        </w:tc>
      </w:tr>
      <w:tr w:rsidR="00831496" w:rsidRPr="00BA7A65" w:rsidTr="00831496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8 338 721,46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8 282 974,46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8 282 974,46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416 741,53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416 741,53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416 741,53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416 741,53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7 399,50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7 399,50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7 399,50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7 399,50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13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Обеспечение увеличения ежемесячного денежного поощрения выборных должностных лиц, лиц, замещающих иные муниципальные должности, муниципальных служащих и увеличения единовременной выплаты при предоставлении ежегодного оплачиваемого отпуска муниципальным служащим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2 204 279,60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2 204 279,60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2 204 279,60</w:t>
            </w:r>
          </w:p>
        </w:tc>
      </w:tr>
      <w:tr w:rsidR="00831496" w:rsidRPr="00BA7A65" w:rsidTr="00831496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2 204 279,60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2 204 279,60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2 204 279,60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2 204 279,60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2 204 279,60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2 204 279,60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2 204 279,60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2 204 279,60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2 204 279,60</w:t>
            </w:r>
          </w:p>
        </w:tc>
      </w:tr>
      <w:tr w:rsidR="00831496" w:rsidRPr="00BA7A65" w:rsidTr="00831496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2 204 279,60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2 204 279,60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2 204 279,60</w:t>
            </w:r>
          </w:p>
        </w:tc>
      </w:tr>
      <w:tr w:rsidR="00831496" w:rsidRPr="00BA7A65" w:rsidTr="00831496">
        <w:trPr>
          <w:trHeight w:val="13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увеличения ежемесячного денежного поощрения выборных должностных лиц, лиц, замещающих иные муниципальные должности, муниципальных служащих и увеличения единовременной выплаты при предоставлении ежегодного оплачиваемого отпуска муниципальным служащим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7 901 362,91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7 901 362,91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7 901 362,91</w:t>
            </w:r>
          </w:p>
        </w:tc>
      </w:tr>
      <w:tr w:rsidR="00831496" w:rsidRPr="00BA7A65" w:rsidTr="00831496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7 901 362,91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7 901 362,91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7 901 362,91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7 901 362,91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7 901 362,91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7 901 362,91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7 901 362,91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7 901 362,91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7 901 362,91</w:t>
            </w:r>
          </w:p>
        </w:tc>
      </w:tr>
      <w:tr w:rsidR="00831496" w:rsidRPr="00BA7A65" w:rsidTr="00831496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7 901 362,91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7 901 362,91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7 901 362,91</w:t>
            </w:r>
          </w:p>
        </w:tc>
      </w:tr>
      <w:tr w:rsidR="00831496" w:rsidRPr="00BA7A65" w:rsidTr="00831496">
        <w:trPr>
          <w:trHeight w:val="13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Обеспечение увеличения ежемесячного денежного поощрения выборных должностных лиц, лиц, замещающих иные муниципальные должности, муниципальных служащих и увеличения единовременной выплаты при предоставлении ежегодного оплачиваемого отпуска муниципальным служащим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4 235 390,31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4 235 390,31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4 235 390,31</w:t>
            </w:r>
          </w:p>
        </w:tc>
      </w:tr>
      <w:tr w:rsidR="00831496" w:rsidRPr="00BA7A65" w:rsidTr="00831496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4 235 390,31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4 235 390,31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4 235 390,31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4 235 390,31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4 235 390,31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4 235 390,31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4 235 390,31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4 235 390,31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4 235 390,31</w:t>
            </w:r>
          </w:p>
        </w:tc>
      </w:tr>
      <w:tr w:rsidR="00831496" w:rsidRPr="00BA7A65" w:rsidTr="00831496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4 235 390,31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4 235 390,31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4 235 390,31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учреждений по обеспечению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47 611 849,80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44 517 553,91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43 769 998,18</w:t>
            </w:r>
          </w:p>
        </w:tc>
      </w:tr>
      <w:tr w:rsidR="00831496" w:rsidRPr="00BA7A65" w:rsidTr="00831496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32 192 891,67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32 116 891,67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32 116 891,67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32 192 891,67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32 116 891,67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32 116 891,67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32 192 891,67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32 116 891,67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32 116 891,67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32 192 891,67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32 116 891,67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32 116 891,67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15 332 008,13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12 400 662,24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11 653 106,51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15 332 008,13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12 400 662,24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11 653 106,51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15 332 008,13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12 400 662,24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11 653 106,51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15 332 008,13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12 400 662,24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11 653 106,51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86 950,00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86 950,00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86 950,00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86 950,00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Реализация полномочий органов местного самоуправления сельского поселения Караул по организации завоза угля для учреждений культуры и административных зданий администрации поселения, находящихся в поселках сельского поселения Караул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3000006130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5 144 652,78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3000006130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5 144 652,78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3000006130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5 144 652,78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3000006130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5 144 652,78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3000006130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5 144 652,78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37 104,38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37 104,38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37 104,38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37 104,38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37 104,38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2 449 554,24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2 449 554,24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2 449 554,24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2 449 554,24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2 449 554,24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2 449 554,24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2 449 554,24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2 449 554,24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2 449 554,24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2 449 554,24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2 449 554,24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2 449 554,24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2 449 554,24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2 449 554,24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2 449 554,24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Средства на реализацию наградной политики сельского поселения Караул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119 917,81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89 917,81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59 923,42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119 917,81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89 917,81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59 923,42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119 917,81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89 917,81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59 923,42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119 917,81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89 917,81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59 923,42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1301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119 917,81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89 917,81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59 923,42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Исполнение судебных актов по обращению взыскания на средства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1 285 743,20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859 441,44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859 441,44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859 441,44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859 441,44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226 301,76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226 301,76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226 301,76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226 301,76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Транспортировка тел умерших из населенных пунктов сельского поселения Караул до места проведения патологоанатомических процедур и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6 226 660,89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6 226 660,89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6 226 660,89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6 226 660,89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6 226 660,89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мобильных перевозимых зданий для обеспечения хранения и вскрытия тел умерших в поселке Носок сельского поселения Караул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128 978,19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128 978,19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128 978,19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128 978,19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128 978,19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реализацию социально значимого проекта "Караул! Перезагрузка"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2 258 177,70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2 258 177,70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2 258 177,70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2 258 177,70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2 258 177,70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реализацию социально значимого проекта "Сердце Севера"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249 894,00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249 894,00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249 894,00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249 894,00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249 894,00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реализацию социально значимого проекта "Абориген на холсте. Часть I. </w:t>
            </w:r>
            <w:proofErr w:type="spellStart"/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ЧУМовые</w:t>
            </w:r>
            <w:proofErr w:type="spellEnd"/>
            <w:r w:rsidRPr="00BA7A65">
              <w:rPr>
                <w:rFonts w:ascii="Times New Roman" w:hAnsi="Times New Roman" w:cs="Times New Roman"/>
                <w:sz w:val="16"/>
                <w:szCs w:val="16"/>
              </w:rPr>
              <w:t xml:space="preserve"> художники"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651 287,47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651 287,47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651 287,47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651 287,47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651 287,47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реализацию социально значимого проекта "Спорт для всех!"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215 507,84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215 507,84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215 507,84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215 507,84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215 507,84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реализацию социально значимого проекта "Посёлок Носок- наш общий Дом"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679 197,00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679 197,00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679 197,00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679 197,00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679 197,00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Организация занятости несовершеннолетних в трудовых отрядах Таймырского Долгано-Ненецкого муниципального района в рамках реализации мероприятия «Содействие профилактике социально опасных форм поведения граждан» благотворительной программы «Развитие Таймыра»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1 781 076,93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1 781 076,93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1 781 076,93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1 781 076,93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1 781 076,93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реализацию социально значимого проекта "Вместе мы сила"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275 153,00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275 153,00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275 153,00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275 153,00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275 153,00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реализацию социально значимого проекта "Мудрость предков"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308 868,00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308 868,00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308 868,00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308 868,00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308 868,00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реализацию социально значимого проекта "Маленькие роли"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122 457,00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122 457,00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122 457,00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122 457,00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122 457,00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13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 технической базы и объектов имущества, проведение праздничных и культурных мероприятий, поддержание культурных традиций коренных малочисленных народов Таймыра за счет благотворительной помощи от ООО "РН-</w:t>
            </w:r>
            <w:proofErr w:type="spellStart"/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Ванкор</w:t>
            </w:r>
            <w:proofErr w:type="spellEnd"/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" (остатки неиспользованных средств на 01.01.2022г.)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1 173 584,00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1 173 584,00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1 173 584,00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1 013 566,98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1 013 566,98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160 017,02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160 017,02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Модернизация и укрепление материально - технической базы социальных объектов сельского поселения Караул за счет благотворительной помощи от ООО "РН-</w:t>
            </w:r>
            <w:proofErr w:type="spellStart"/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Ванкор</w:t>
            </w:r>
            <w:proofErr w:type="spellEnd"/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" по договору № В068721/2262Д пожертвования денежных средств от 10.12.2021г.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Осуществление мероприятий по сносу и снятию с кадастрового учета объектов капитального строительства (аварийные и ветхие дома в п. Усть – Порт и в п. Носок сельского поселения Караул)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15 633 921,80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15 633 921,80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15 633 921,80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15 633 921,80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15 633 921,80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Разработка проектно-сметной документации на строительство вертолетной площадки в п. Носок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Капитальные вложения в объекты государственной</w:t>
            </w:r>
            <w:r w:rsidRPr="00BA7A65">
              <w:rPr>
                <w:rFonts w:ascii="Times New Roman" w:hAnsi="Times New Roman" w:cs="Times New Roman"/>
                <w:sz w:val="16"/>
                <w:szCs w:val="16"/>
              </w:rPr>
              <w:br/>
              <w:t>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МКУК "Центр народного творчества и культурных инициатив"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1 990 500,00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1 990 500,00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1 990 500,00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1 990 500,00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1 990 500,00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Исполнение судебного решения в части приведения в соответствие с требованиями санитарного законодательства мест захоронения (</w:t>
            </w:r>
            <w:proofErr w:type="spellStart"/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п.Носок</w:t>
            </w:r>
            <w:proofErr w:type="spellEnd"/>
            <w:r w:rsidRPr="00BA7A6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с.Караул</w:t>
            </w:r>
            <w:proofErr w:type="spellEnd"/>
            <w:r w:rsidRPr="00BA7A65">
              <w:rPr>
                <w:rFonts w:ascii="Times New Roman" w:hAnsi="Times New Roman" w:cs="Times New Roman"/>
                <w:sz w:val="16"/>
                <w:szCs w:val="16"/>
              </w:rPr>
              <w:t xml:space="preserve">, п. Усть-Порт, п. </w:t>
            </w:r>
            <w:proofErr w:type="spellStart"/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Байкаловск</w:t>
            </w:r>
            <w:proofErr w:type="spellEnd"/>
            <w:r w:rsidRPr="00BA7A65">
              <w:rPr>
                <w:rFonts w:ascii="Times New Roman" w:hAnsi="Times New Roman" w:cs="Times New Roman"/>
                <w:sz w:val="16"/>
                <w:szCs w:val="16"/>
              </w:rPr>
              <w:t xml:space="preserve">, п. Воронцово, п. </w:t>
            </w:r>
            <w:proofErr w:type="spellStart"/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Тухард</w:t>
            </w:r>
            <w:proofErr w:type="spellEnd"/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14 986 565,00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14 986 565,00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14 986 565,00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14 986 565,00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14 986 565,00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99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8 477 745,00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8 477 745,00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3 229 467,30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3 229 467,30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3 229 467,30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2 339 625,70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2 339 625,70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2 339 625,70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2 908 652,00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2 908 652,00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94 534,81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257 827,00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2 215 258,19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3000009850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341 032,00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финансовое обеспечение (возмещение) расходных обязательств муниципальных образований, связанных с увеличением с 01 июня 2022 года региональных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3000010340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954 674,00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3000010340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954 674,00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3000010340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954 674,00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3000010340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954 674,00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3000010340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954 674,00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1 504 500,91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1 533 316,00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1 482 699,99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1 510 943,49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1 482 699,99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1 510 943,49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Мобилизационная 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1 482 699,99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1 510 943,49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21 800,92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22 372,51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21 800,92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22 372,51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21 800,92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22 372,51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Мобилизационная 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21 800,92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22 372,51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41 139,94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29 529,15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41 139,94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29 529,15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41 139,94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29 529,15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41 139,94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29 529,15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3000059310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41 139,94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29 529,15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3000075140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42 656,00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41 300,00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3000075140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42 656,00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41 300,00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3000075140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42 656,00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41 300,00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3000075140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42 656,00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41 300,00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3000075140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42 656,00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41 300,00</w:t>
            </w:r>
          </w:p>
        </w:tc>
      </w:tr>
      <w:tr w:rsidR="00831496" w:rsidRPr="00BA7A65" w:rsidTr="00831496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Расходы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3000077450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20 333,56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3000077450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20 333,56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3000077450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20 333,56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3000077450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20 333,56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3000077450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20 333,56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12 000 000,00</w:t>
            </w:r>
          </w:p>
        </w:tc>
      </w:tr>
      <w:tr w:rsidR="00831496" w:rsidRPr="00BA7A65" w:rsidTr="00831496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Всего расходов: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570 564 828,60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673 744 907,51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223 794 665,49</w:t>
            </w:r>
          </w:p>
        </w:tc>
      </w:tr>
    </w:tbl>
    <w:p w:rsidR="00831496" w:rsidRDefault="00831496" w:rsidP="00831496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831496" w:rsidRDefault="00831496" w:rsidP="00831496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831496" w:rsidRPr="0015049F" w:rsidRDefault="00831496" w:rsidP="00831496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tbl>
      <w:tblPr>
        <w:tblW w:w="98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40"/>
        <w:gridCol w:w="480"/>
        <w:gridCol w:w="383"/>
        <w:gridCol w:w="422"/>
        <w:gridCol w:w="467"/>
        <w:gridCol w:w="410"/>
        <w:gridCol w:w="647"/>
        <w:gridCol w:w="579"/>
        <w:gridCol w:w="3138"/>
        <w:gridCol w:w="514"/>
        <w:gridCol w:w="236"/>
        <w:gridCol w:w="2174"/>
      </w:tblGrid>
      <w:tr w:rsidR="00831496" w:rsidRPr="00BA7A65" w:rsidTr="00831496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ind w:right="-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7A65">
              <w:rPr>
                <w:rFonts w:ascii="Times New Roman" w:hAnsi="Times New Roman" w:cs="Times New Roman"/>
                <w:sz w:val="20"/>
                <w:szCs w:val="20"/>
              </w:rPr>
              <w:t>Приложение №6</w:t>
            </w:r>
          </w:p>
        </w:tc>
      </w:tr>
      <w:tr w:rsidR="00831496" w:rsidRPr="00BA7A65" w:rsidTr="00831496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ind w:right="-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7A65">
              <w:rPr>
                <w:rFonts w:ascii="Times New Roman" w:hAnsi="Times New Roman" w:cs="Times New Roman"/>
                <w:sz w:val="20"/>
                <w:szCs w:val="20"/>
              </w:rPr>
              <w:t xml:space="preserve">"Утверждено" </w:t>
            </w:r>
          </w:p>
        </w:tc>
      </w:tr>
      <w:tr w:rsidR="00831496" w:rsidRPr="00BA7A65" w:rsidTr="00831496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ind w:right="-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7A65">
              <w:rPr>
                <w:rFonts w:ascii="Times New Roman" w:hAnsi="Times New Roman" w:cs="Times New Roman"/>
                <w:sz w:val="20"/>
                <w:szCs w:val="20"/>
              </w:rPr>
              <w:t xml:space="preserve">Решением Караульского сельского Совета депутатов   </w:t>
            </w:r>
          </w:p>
        </w:tc>
      </w:tr>
      <w:tr w:rsidR="00831496" w:rsidRPr="00BA7A65" w:rsidTr="00831496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ind w:right="-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7A65">
              <w:rPr>
                <w:rFonts w:ascii="Times New Roman" w:hAnsi="Times New Roman" w:cs="Times New Roman"/>
                <w:sz w:val="20"/>
                <w:szCs w:val="20"/>
              </w:rPr>
              <w:t>от 16.12.2021г.  № 1149</w:t>
            </w:r>
          </w:p>
        </w:tc>
      </w:tr>
    </w:tbl>
    <w:p w:rsidR="00831496" w:rsidRPr="00BA7A65" w:rsidRDefault="00831496" w:rsidP="00BA7A65">
      <w:pPr>
        <w:tabs>
          <w:tab w:val="left" w:pos="3375"/>
        </w:tabs>
        <w:spacing w:after="0" w:line="240" w:lineRule="auto"/>
        <w:ind w:right="-144"/>
        <w:jc w:val="right"/>
        <w:rPr>
          <w:rFonts w:ascii="Times New Roman" w:hAnsi="Times New Roman" w:cs="Times New Roman"/>
          <w:sz w:val="20"/>
          <w:szCs w:val="20"/>
        </w:rPr>
      </w:pPr>
      <w:r w:rsidRPr="00BA7A65">
        <w:rPr>
          <w:rFonts w:ascii="Times New Roman" w:hAnsi="Times New Roman" w:cs="Times New Roman"/>
          <w:sz w:val="20"/>
          <w:szCs w:val="20"/>
        </w:rPr>
        <w:t>(в ред. Решения от 28.09.2022г.  № 1189)</w:t>
      </w:r>
    </w:p>
    <w:p w:rsidR="00831496" w:rsidRPr="00BA7A65" w:rsidRDefault="00831496" w:rsidP="00BA7A65">
      <w:pPr>
        <w:tabs>
          <w:tab w:val="left" w:pos="337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31496" w:rsidRPr="00BA7A65" w:rsidRDefault="00831496" w:rsidP="00BA7A65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31496" w:rsidRPr="00BA7A65" w:rsidRDefault="00831496" w:rsidP="00BA7A65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7A65">
        <w:rPr>
          <w:rFonts w:ascii="Times New Roman" w:hAnsi="Times New Roman" w:cs="Times New Roman"/>
          <w:b/>
          <w:sz w:val="20"/>
          <w:szCs w:val="20"/>
        </w:rPr>
        <w:t>Ведомственная структура расходов бюджета поселения на 2022 год и плановый период 2023-2024 годов</w:t>
      </w:r>
    </w:p>
    <w:p w:rsidR="00831496" w:rsidRPr="0015049F" w:rsidRDefault="00831496" w:rsidP="00831496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p w:rsidR="00831496" w:rsidRDefault="00831496" w:rsidP="00831496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(рублей)</w:t>
      </w:r>
    </w:p>
    <w:p w:rsidR="00831496" w:rsidRDefault="00831496" w:rsidP="00831496">
      <w:pPr>
        <w:tabs>
          <w:tab w:val="left" w:pos="3375"/>
        </w:tabs>
        <w:jc w:val="right"/>
        <w:rPr>
          <w:rFonts w:ascii="Arial" w:hAnsi="Arial" w:cs="Arial"/>
          <w:sz w:val="12"/>
          <w:szCs w:val="12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539"/>
        <w:gridCol w:w="640"/>
        <w:gridCol w:w="634"/>
        <w:gridCol w:w="1034"/>
        <w:gridCol w:w="634"/>
        <w:gridCol w:w="1134"/>
        <w:gridCol w:w="1275"/>
        <w:gridCol w:w="1134"/>
      </w:tblGrid>
      <w:tr w:rsidR="00831496" w:rsidRPr="00BA7A65" w:rsidTr="00831496">
        <w:trPr>
          <w:trHeight w:val="412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главного распорядителя средств бюджета поселения, кодов бюджетной классификации расходов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Сумма на 2022 год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Сумма на 2023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Сумма на 2024 год </w:t>
            </w:r>
          </w:p>
        </w:tc>
      </w:tr>
      <w:tr w:rsidR="00831496" w:rsidRPr="00BA7A65" w:rsidTr="00831496">
        <w:trPr>
          <w:trHeight w:val="412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31496" w:rsidRPr="00BA7A65" w:rsidTr="00831496">
        <w:trPr>
          <w:trHeight w:val="525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831496" w:rsidRPr="00BA7A65" w:rsidTr="00831496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Администрация сельского поселения Караул муниципального образования "Сельское поселение Караул"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429 412 879,44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581 363 189,43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130 692 642,92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128 329 435,09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107 881 406,49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107 104 321,61</w:t>
            </w:r>
          </w:p>
        </w:tc>
      </w:tr>
      <w:tr w:rsidR="00831496" w:rsidRPr="00BA7A65" w:rsidTr="00831496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2 399 763,93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2 304 975,73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2 304 975,73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2 399 763,93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2 304 975,73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2 304 975,73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2 305 229,12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2 304 975,73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2 304 975,73</w:t>
            </w:r>
          </w:p>
        </w:tc>
      </w:tr>
      <w:tr w:rsidR="00831496" w:rsidRPr="00BA7A65" w:rsidTr="00831496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2 305 229,12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2 304 975,73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2 304 975,73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3000001010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2 305 229,12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2 304 975,73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2 304 975,73</w:t>
            </w:r>
          </w:p>
        </w:tc>
      </w:tr>
      <w:tr w:rsidR="00831496" w:rsidRPr="00BA7A65" w:rsidTr="00831496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</w:t>
            </w: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установлением условий их предоставления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94 534,81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94 534,81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94 534,81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65 507 030,48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60 937 247,70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60 937 247,70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65 507 030,48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60 937 247,70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60 937 247,70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3000001060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55 390 409,38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53 035 884,79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53 035 884,79</w:t>
            </w:r>
          </w:p>
        </w:tc>
      </w:tr>
      <w:tr w:rsidR="00831496" w:rsidRPr="00BA7A65" w:rsidTr="00831496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3000001060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52 941 427,30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52 855 971,09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52 855 971,09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3000001060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52 941 427,30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52 855 971,09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52 855 971,09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3000001060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2 373 631,52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179 913,70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179 913,70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3000001060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2 373 631,52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179 913,70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179 913,70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3000001060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75 350,56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3000001060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75 350,56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7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увеличения ежемесячного денежного поощрения выборных должностных лиц, лиц, замещающих иные муниципальные должности, муниципальных служащих и увеличения единовременной выплаты при предоставлении ежегодного оплачиваемого отпуска муниципальным служащим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3000001070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7 901 362,91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7 901 362,91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7 901 362,91</w:t>
            </w:r>
          </w:p>
        </w:tc>
      </w:tr>
      <w:tr w:rsidR="00831496" w:rsidRPr="00BA7A65" w:rsidTr="00831496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3000001070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7 901 362,91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7 901 362,91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7 901 362,91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3000001070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7 901 362,91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7 901 362,91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7 901 362,91</w:t>
            </w:r>
          </w:p>
        </w:tc>
      </w:tr>
      <w:tr w:rsidR="00831496" w:rsidRPr="00BA7A65" w:rsidTr="00831496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2 215 258,19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2 215 258,19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2 215 258,19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37 104,38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37 104,38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37 104,38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37 104,38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37 104,38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60 385 536,30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44 639 183,06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43 862 098,18</w:t>
            </w:r>
          </w:p>
        </w:tc>
      </w:tr>
      <w:tr w:rsidR="00831496" w:rsidRPr="00BA7A65" w:rsidTr="00831496">
        <w:trPr>
          <w:trHeight w:val="5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«Профилактика терроризма и экстремизма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0900000000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800,00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Приобретение информационного материала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0900004310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800,00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0900004310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800,00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0900004310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800,00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60 384 736,30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44 638 383,06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43 861 298,18</w:t>
            </w:r>
          </w:p>
        </w:tc>
      </w:tr>
      <w:tr w:rsidR="00831496" w:rsidRPr="00BA7A65" w:rsidTr="00831496">
        <w:trPr>
          <w:trHeight w:val="3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деятельности учреждений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3000002010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47 611 849,80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44 517 553,91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43 769 998,18</w:t>
            </w:r>
          </w:p>
        </w:tc>
      </w:tr>
      <w:tr w:rsidR="00831496" w:rsidRPr="00BA7A65" w:rsidTr="00831496">
        <w:trPr>
          <w:trHeight w:val="5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3000002010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32 192 891,67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32 116 891,67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32 116 891,67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3000002010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32 192 891,67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32 116 891,67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32 116 891,67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3000002010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15 332 008,13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12 400 662,24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11 653 106,51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3000002010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15 332 008,13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12 400 662,24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11 653 106,51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3000002010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86 950,00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3000002010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86 950,00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Средства на реализацию наградной политики сельского поселения Караул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50 000,00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50 000,00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3000009030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50 000,00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Исполнение судебных актов по обращению взыскания на средства бюджета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1 085 743,20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859 441,44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859 441,44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226 301,76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226 301,76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Транспортировка тел умерших из населенных пунктов сельского поселения Караул до места проведения патологоанатомических процедур и захоронения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3000009190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6 226 660,89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3000009190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6 226 660,89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3000009190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6 226 660,89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содержание мобильных перевозимых зданий для обеспечения хранения и вскрытия тел умерших в поселке Носок сельского поселения Караул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3000009320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128 978,19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3000009320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128 978,19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3000009320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128 978,19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7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Укрепление материально- технической базы и объектов имущества, проведение праздничных и культурных мероприятий, поддержание культурных традиций коренных малочисленных народов Таймыра за счет благотворительной помощи от ООО "РН-</w:t>
            </w:r>
            <w:proofErr w:type="spellStart"/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Ванкор</w:t>
            </w:r>
            <w:proofErr w:type="spellEnd"/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" (остатки неиспользованных средств на 01.01.2022г.)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3000009420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1 013 566,98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3000009420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1 013 566,98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3000009420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1 013 566,98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3 229 467,30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3 229 467,30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3 229 467,30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финансовое обеспечение (возмещение) расходных обязательств муниципальных образований, связанных с увеличением с 01 июня 2022 года региональных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3000010340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954 674,00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3000010340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954 674,00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3000010340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954 674,00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3000059310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41 139,94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29 529,15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3000059310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41 139,94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29 529,15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3000059310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41 139,94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29 529,15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3000075140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42 656,00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41 300,00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3000075140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42 656,00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41 300,00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3000075140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42 656,00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41 300,00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1 504 500,91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1 533 316,00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Мобилизационная 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1 504 500,91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1 533 316,00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1 504 500,91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1 533 316,00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1 504 500,91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1 533 316,00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1 482 699,99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1 510 943,49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1 482 699,99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1 510 943,49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21 800,92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22 372,51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21 800,92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22 372,51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4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4 961 340,00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4 485 625,00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4 485 625,00</w:t>
            </w:r>
          </w:p>
        </w:tc>
      </w:tr>
      <w:tr w:rsidR="00831496" w:rsidRPr="00BA7A65" w:rsidTr="00831496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4 961 340,00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4 485 625,00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4 485 625,00</w:t>
            </w:r>
          </w:p>
        </w:tc>
      </w:tr>
      <w:tr w:rsidR="00831496" w:rsidRPr="00BA7A65" w:rsidTr="00831496">
        <w:trPr>
          <w:trHeight w:val="5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«Обеспечение пожарной безопасности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4 961 340,00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4 485 625,00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4 485 625,00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Приобретение оборудования для обеспечения бесперебойного водоснабжения при пожаротушении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0800004820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37 000,00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0800004820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37 000,00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0800004820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37 000,00</w:t>
            </w:r>
          </w:p>
        </w:tc>
      </w:tr>
      <w:tr w:rsidR="00831496" w:rsidRPr="00BA7A65" w:rsidTr="00831496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Затраты на содержание помещения пожарного депо в п. Носок, помещения пожарного депо в п. Усть-Порт сельского поселения Караул по коммунальным услугам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0800004830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3 670 090,00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3 670 090,00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3 670 090,00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0800004830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3 670 090,00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3 670 090,00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3 670 090,00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0800004830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3 670 090,00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3 670 090,00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3 670 090,00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Приобретение горюче-смазочных материалов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0800004840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49 650,00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49 645,00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49 645,00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0800004840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49 650,00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49 645,00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49 645,00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0800004840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49 650,00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49 645,00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49 645,00</w:t>
            </w:r>
          </w:p>
        </w:tc>
      </w:tr>
      <w:tr w:rsidR="00831496" w:rsidRPr="00BA7A65" w:rsidTr="00831496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Материальное стимулирование за выполнение работ по участию в профилактике и (или) тушении пожаров и проведению аварийно-спасательных работ (зарплата водителей)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0800004850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703 855,00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703 855,00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703 855,00</w:t>
            </w:r>
          </w:p>
        </w:tc>
      </w:tr>
      <w:tr w:rsidR="00831496" w:rsidRPr="00BA7A65" w:rsidTr="00831496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0800004850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703 855,00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703 855,00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703 855,00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0800004850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703 855,00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703 855,00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703 855,00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обеспечение первичных мер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08000S4120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475 700,00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08000S4120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475 700,00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08000S4120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475 700,00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Софинансирование</w:t>
            </w:r>
            <w:proofErr w:type="spellEnd"/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расходов на обеспечение первичных мер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08000S412S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25 045,00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25 035,00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25 035,00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08000S412S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25 045,00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25 035,00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25 035,00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0310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08000S412S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25 045,00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25 035,00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25 035,00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0400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16 955 741,05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5 865 505,00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5 865 505,00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Транспорт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0408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6 488 631,48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Муниципальная программа «Развитие </w:t>
            </w:r>
            <w:proofErr w:type="spellStart"/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транспортно</w:t>
            </w:r>
            <w:proofErr w:type="spellEnd"/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дорожной деятельности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0408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0300000000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1 588 631,48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10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реализацию соглашений о передаче органам местного самоуправления сельских поселений отдельных  полномочий органов местного самоуправления Таймырского Долгано-Ненецкого муниципального района, предусмотренных п. 7 ст. 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0408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0300006050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1 588 631,48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0408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0300006050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104 190,73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0408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0300006050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104 190,73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0408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0300006050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1 484 440,75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0408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0300006050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1 484 440,75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0408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0408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Капитальные вложения в объекты государственной</w:t>
            </w: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0408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3000009460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4 700 000,00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0408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3000009460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4 700 000,00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6 216 254,56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3 628 935,00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3 628 935,00</w:t>
            </w:r>
          </w:p>
        </w:tc>
      </w:tr>
      <w:tr w:rsidR="00831496" w:rsidRPr="00BA7A65" w:rsidTr="00831496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Муниципальная программа «Развитие </w:t>
            </w:r>
            <w:proofErr w:type="spellStart"/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транспортно</w:t>
            </w:r>
            <w:proofErr w:type="spellEnd"/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дорожной деятельности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0300000000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6 211 254,56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3 623 935,00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3 623 935,00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Содержание улично-дорожной сети "Дудинка-Караул-Воронцово" на участке в с. Караул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0300004310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1 681 910,00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1 681 910,00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1 681 910,00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0300004310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1 681 910,00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1 681 910,00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1 681 910,00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0300004310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1 681 910,00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1 681 910,00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1 681 910,00</w:t>
            </w:r>
          </w:p>
        </w:tc>
      </w:tr>
      <w:tr w:rsidR="00831496" w:rsidRPr="00BA7A65" w:rsidTr="00831496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Софинансирование</w:t>
            </w:r>
            <w:proofErr w:type="spellEnd"/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расходов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03000S395S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1 148 719,56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03000S395S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1 148 719,56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03000S395S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1 148 719,56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0300004350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1 940 525,00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1 940 525,00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1 940 525,00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0300004350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1 940 525,00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1 940 525,00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1 940 525,00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0300004350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1 940 525,00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1 940 525,00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1 940 525,00</w:t>
            </w:r>
          </w:p>
        </w:tc>
      </w:tr>
      <w:tr w:rsidR="00831496" w:rsidRPr="00BA7A65" w:rsidTr="00831496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03000S5090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1 438 600,00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03000S5090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1 438 600,00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03000S5090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1 438 600,00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Софинансирование</w:t>
            </w:r>
            <w:proofErr w:type="spellEnd"/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03000S509S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1 500,00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Закупка товаров, работ и услуг для обеспечения </w:t>
            </w: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03000S509S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1 500,00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03000S509S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1 500,00</w:t>
            </w:r>
          </w:p>
        </w:tc>
      </w:tr>
      <w:tr w:rsidR="00831496" w:rsidRPr="00BA7A65" w:rsidTr="00831496">
        <w:trPr>
          <w:trHeight w:val="7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5 000,00</w:t>
            </w:r>
          </w:p>
        </w:tc>
      </w:tr>
      <w:tr w:rsidR="00831496" w:rsidRPr="00BA7A65" w:rsidTr="00831496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Тиражирование и распространение информационных и методических материалов для взрослой и детской аудиторий, информирующих о безопасности дорожного движения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1000004010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5 000,00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1000004010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5 000,00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1000004010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5 000,00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0412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4 250 855,01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2 236 570,00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2 236 570,00</w:t>
            </w:r>
          </w:p>
        </w:tc>
      </w:tr>
      <w:tr w:rsidR="00831496" w:rsidRPr="00BA7A65" w:rsidTr="00831496">
        <w:trPr>
          <w:trHeight w:val="7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«Создание условий для обеспечения жителей муниципального образования сельское поселение Караул Таймырского Долгано-Ненецкого муниципального района Красноярского края  хлебом по доступной  цене»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0412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4 116 574,00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2 236 570,00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2 236 570,00</w:t>
            </w:r>
          </w:p>
        </w:tc>
      </w:tr>
      <w:tr w:rsidR="00831496" w:rsidRPr="00BA7A65" w:rsidTr="00831496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предоставление субсидий на возмещение части затрат на создание условий по обеспечению хлебом по доступной цене жителей сельского поселения Караул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0412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0100004110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4 116 574,00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2 236 570,00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2 236 570,00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0412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0100004110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4 116 574,00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2 236 570,00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2 236 570,00</w:t>
            </w:r>
          </w:p>
        </w:tc>
      </w:tr>
      <w:tr w:rsidR="00831496" w:rsidRPr="00BA7A65" w:rsidTr="00831496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0412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0100004110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4 116 574,00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2 236 570,00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2 236 570,00</w:t>
            </w:r>
          </w:p>
        </w:tc>
      </w:tr>
      <w:tr w:rsidR="00831496" w:rsidRPr="00BA7A65" w:rsidTr="00831496">
        <w:trPr>
          <w:trHeight w:val="7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«Развитие управления и распоряжения муниципальным имуществом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0412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0200000000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134 281,01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108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реализацию соглашений о передаче органам местного самоуправления сельских поселений отдельных  полномочий органов местного самоуправления Таймырского Долгано-Ненецкого муниципального района, предусмотренных п. 20 ст. 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0412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0200006060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134 281,01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0412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0200006060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134 281,01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0412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0200006060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134 281,01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269 396 371,38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459 114 782,70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10 754 637,07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241 618 439,77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448 360 145,63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7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«Развитие управления и распоряжения муниципальным имуществом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0200000000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6 845 500,00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7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 «Поселок-наш дом» муниципальной программы «Развитие управления и распоряжения муниципальным имуществом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0210000000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6 845 500,00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Приобретение и доставка строительных материалов для осуществления ремонта объектов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0210004300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3 808 000,72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0210004300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3 808 000,72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0210004300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3 808 000,72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ремонтные работы с подрядными организациями и по оплате договоров гражданско-правового характера на выполнение работ и оказания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0210004310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2 935 549,28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0210004310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2 935 549,28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0210004310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2 935 549,28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осуществление регистрации, оценки имущества, разработки локально-сметных расчетов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0210004320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101 950,00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0210004320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98 900,00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0210004320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98 900,00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0210004320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0210004320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«Переселение из аварийного жилищного фонда жителей муниципального образования 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1100000000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219 139 017,97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448 360 145,63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Реализация мероприятий по переселению граждан из аварийного жилищного фонда в 2022 году с учетом приобретения сверхнормативных жилых площадей в населенных пунктах сельского поселения Караул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1100004111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59 401 510,00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Капитальные вложения в объекты государственной</w:t>
            </w: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1100004111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59 401 510,00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1100004111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59 401 510,00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12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бюджетов муниципальных образований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110F367483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105 498 848,00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116 191 600,00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Капитальные вложения в объекты государственной</w:t>
            </w: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110F367483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100 045 029,04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116 191 600,00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110F367483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100 045 029,04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116 191 600,00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110F367483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5 453 818,96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110F367483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5 453 818,96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бюджетов муниципальных образований на обеспечение мероприятий по переселению граждан из аварийного жилищного фонда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110F367484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48 149 819,91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332 168 545,63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Капитальные вложения в объекты государственной</w:t>
            </w: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110F367484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47 896 174,53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332 168 545,63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110F367484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47 896 174,53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332 168 545,63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110F367484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253 645,38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110F367484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253 645,38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расходов  бюджетов муниципальных образований на обеспечение мероприятий по переселению граждан из аварийного жилищного фонда за счет средств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110F36748S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6 088 840,06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Капитальные вложения в объекты государственной</w:t>
            </w: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110F36748S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4 573 304,40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110F36748S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4 573 304,40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110F36748S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1 515 535,66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110F36748S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1 515 535,66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15 633 921,80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Осуществление мероприятий по сносу и снятию с кадастрового учета объектов капитального строительства (аварийные и ветхие дома в п. Усть – Порт и в п. Носок сельского поселения Караул)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3000009450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15 633 921,80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3000009450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15 633 921,80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3000009450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15 633 921,80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6 548 630,00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6 548 630,00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6 548 630,00</w:t>
            </w:r>
          </w:p>
        </w:tc>
      </w:tr>
      <w:tr w:rsidR="00831496" w:rsidRPr="00BA7A65" w:rsidTr="00831496">
        <w:trPr>
          <w:trHeight w:val="7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«Благоустройство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Таймырского Долгано-Ненецкого муниципального района Красноярского края»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0400000000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6 548 630,00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6 548 630,00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6 548 630,00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предоставление субсидий на возмещение части затрат от эксплуатации общественных бань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0400004420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6 548 630,00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6 548 630,00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6 548 630,00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0400004420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6 548 630,00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6 548 630,00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6 548 630,00</w:t>
            </w:r>
          </w:p>
        </w:tc>
      </w:tr>
      <w:tr w:rsidR="00831496" w:rsidRPr="00BA7A65" w:rsidTr="00831496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0400004420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6 548 630,00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6 548 630,00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6 548 630,00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21 229 301,61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4 206 007,07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4 206 007,07</w:t>
            </w:r>
          </w:p>
        </w:tc>
      </w:tr>
      <w:tr w:rsidR="00831496" w:rsidRPr="00BA7A65" w:rsidTr="00831496">
        <w:trPr>
          <w:trHeight w:val="7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«Благоустройство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Таймырского Долгано-Ненецкого муниципального района Красноярского края»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0400000000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5 403 522,59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4 206 007,07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4 206 007,07</w:t>
            </w:r>
          </w:p>
        </w:tc>
      </w:tr>
      <w:tr w:rsidR="00831496" w:rsidRPr="00BA7A65" w:rsidTr="00831496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на предоставление субсидий на возмещение части затрат и (или) финансового обеспечения (возмещения) затрат на </w:t>
            </w: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содержание сети уличного освещения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0400004410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2 721 098,94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2 086 083,42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2 086 083,42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0400004410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2 721 098,94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2 086 083,42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2 086 083,42</w:t>
            </w:r>
          </w:p>
        </w:tc>
      </w:tr>
      <w:tr w:rsidR="00831496" w:rsidRPr="00BA7A65" w:rsidTr="00831496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0400004410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2 721 098,94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2 086 083,42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2 086 083,42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0400004430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2 682 423,65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2 119 923,65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2 119 923,65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0400004430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2 682 423,65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2 119 923,65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2 119 923,65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0400004430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2 682 423,65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2 119 923,65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2 119 923,65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15 825 779,02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реализацию социально значимого проекта "Посёлок Носок- наш общий Дом"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3000009370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679 197,00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3000009370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679 197,00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3000009370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679 197,00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7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Укрепление материально- технической базы и объектов имущества, проведение праздничных и культурных мероприятий, поддержание культурных традиций коренных малочисленных народов Таймыра за счет благотворительной помощи от ООО "РН-</w:t>
            </w:r>
            <w:proofErr w:type="spellStart"/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Ванкор</w:t>
            </w:r>
            <w:proofErr w:type="spellEnd"/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" (остатки неиспользованных средств на 01.01.2022г.)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3000009420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160 017,02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3000009420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160 017,02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3000009420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160 017,02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Исполнение судебного решения в части приведения в соответствие с требованиями санитарного законодательства мест захоронения (</w:t>
            </w:r>
            <w:proofErr w:type="spellStart"/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п.Носок</w:t>
            </w:r>
            <w:proofErr w:type="spellEnd"/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с.Караул</w:t>
            </w:r>
            <w:proofErr w:type="spellEnd"/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п. Усть-Порт, п. </w:t>
            </w:r>
            <w:proofErr w:type="spellStart"/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Байкаловск</w:t>
            </w:r>
            <w:proofErr w:type="spellEnd"/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п. Воронцово, п. </w:t>
            </w:r>
            <w:proofErr w:type="spellStart"/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Тухард</w:t>
            </w:r>
            <w:proofErr w:type="spellEnd"/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3000009480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14 986 565,00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3000009480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14 986 565,00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3000009480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14 986 565,00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1 804 076,93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23 000,00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1 804 076,93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23 000,00</w:t>
            </w:r>
          </w:p>
        </w:tc>
      </w:tr>
      <w:tr w:rsidR="00831496" w:rsidRPr="00BA7A65" w:rsidTr="00831496">
        <w:trPr>
          <w:trHeight w:val="5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Муниципальная программа «Развитие молодежной политики и спорта на территории  муниципального образования сельское </w:t>
            </w: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23 000,00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0500004520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23 000,00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0500004520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23 000,00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0500004520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23 000,00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1 781 076,93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7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Организация занятости несовершеннолетних в трудовых отрядах Таймырского Долгано-Ненецкого муниципального района в рамках реализации мероприятия «Содействие профилактике социально опасных форм поведения граждан» благотворительной программы «Развитие Таймыра»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3000009380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1 781 076,93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3000009380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1 781 076,93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3000009380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1 781 076,93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7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Модернизация и укрепление материально - технической базы социальных объектов сельского поселения Караул за счет благотворительной помощи от ООО "РН-</w:t>
            </w:r>
            <w:proofErr w:type="spellStart"/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Ванкор</w:t>
            </w:r>
            <w:proofErr w:type="spellEnd"/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" по договору № В068721/2262Д пожертвования денежных средств от 10.12.2021г.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3000009440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3000009440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3000009440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3 235 906,24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2 449 554,24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2 449 554,24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2 449 554,24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2 449 554,24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2 449 554,24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2 449 554,24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2 449 554,24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2 449 554,24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2 449 554,24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2 449 554,24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2 449 554,24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2 449 554,24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2 449 554,24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2 449 554,24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2 449 554,24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2 449 554,24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2 449 554,24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786 352,00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Муниципальная программа «Переселение из аварийного жилищного фонда жителей муниципального образования 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1100000000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786 352,00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109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бюджетов муниципальных образований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110F367483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786 352,00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110F367483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786 352,00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110F367483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786 352,00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725 507,84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10 000,00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1101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10 000,00</w:t>
            </w:r>
          </w:p>
        </w:tc>
      </w:tr>
      <w:tr w:rsidR="00831496" w:rsidRPr="00BA7A65" w:rsidTr="00831496">
        <w:trPr>
          <w:trHeight w:val="5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«Развитие молодежной политики и спорта на территории 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1101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10 000,00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Организация и проведение физкультурно-массовой работы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1101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0500004510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10 000,00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1101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0500004510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10 000,00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1101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0500004510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10 000,00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1101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73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Модернизация и укрепление материально - технической базы социальных объектов сельского поселения Караул за счет благотворительной помощи от ООО "РН-</w:t>
            </w:r>
            <w:proofErr w:type="spellStart"/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Ванкор</w:t>
            </w:r>
            <w:proofErr w:type="spellEnd"/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" по договору № В068721/2262Д пожертвования денежных средств от 10.12.2021г.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1101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3000009440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1101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3000009440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1101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3000009440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215 507,84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215 507,84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Расходы на реализацию социально значимого проекта "Спорт для всех!"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3000009360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215 507,84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3000009360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215 507,84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1102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3000009360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215 507,84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Караульский</w:t>
            </w:r>
            <w:proofErr w:type="spellEnd"/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сельский Совет депутатов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9 196 676,34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8 477 431,79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8 477 431,79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9 196 676,34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8 477 431,79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8 477 431,79</w:t>
            </w:r>
          </w:p>
        </w:tc>
      </w:tr>
      <w:tr w:rsidR="00831496" w:rsidRPr="00BA7A65" w:rsidTr="00831496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9 196 676,34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8 477 431,79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8 477 431,79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9 196 676,34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8 477 431,79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8 477 431,79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2 133 364,91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2 046 284,91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2 046 284,91</w:t>
            </w:r>
          </w:p>
        </w:tc>
      </w:tr>
      <w:tr w:rsidR="00831496" w:rsidRPr="00BA7A65" w:rsidTr="00831496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2 133 364,91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2 046 284,91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2 046 284,91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3000001020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2 133 364,91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2 046 284,91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2 046 284,91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3000001060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4 601 204,83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4 226 867,28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4 226 867,28</w:t>
            </w:r>
          </w:p>
        </w:tc>
      </w:tr>
      <w:tr w:rsidR="00831496" w:rsidRPr="00BA7A65" w:rsidTr="00831496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3000001060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4 279 787,28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4 226 867,28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4 226 867,28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3000001060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4 279 787,28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4 226 867,28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4 226 867,28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3000001060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319 917,55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3000001060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319 917,55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3000001060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3000001060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7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увеличения ежемесячного денежного поощрения выборных должностных лиц, лиц, замещающих иные муниципальные должности, муниципальных служащих и увеличения единовременной выплаты при предоставлении ежегодного оплачиваемого отпуска муниципальным служащим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3000001070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2 204 279,60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2 204 279,60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2 204 279,60</w:t>
            </w:r>
          </w:p>
        </w:tc>
      </w:tr>
      <w:tr w:rsidR="00831496" w:rsidRPr="00BA7A65" w:rsidTr="00831496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3000001070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2 204 279,60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2 204 279,60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2 204 279,60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3000001070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2 204 279,60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2 204 279,60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2 204 279,60</w:t>
            </w:r>
          </w:p>
        </w:tc>
      </w:tr>
      <w:tr w:rsidR="00831496" w:rsidRPr="00BA7A65" w:rsidTr="00831496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257 827,00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257 827,00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257 827,00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Муниципальное казённое учреждение культуры "Центр народного творчества и культурных инициатив" сельского поселения Караул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71 748 318,23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65 077 231,06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59 827 529,94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71 748 318,23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65 077 231,06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59 827 529,94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71 748 318,23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65 077 231,06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59 827 529,94</w:t>
            </w:r>
          </w:p>
        </w:tc>
      </w:tr>
      <w:tr w:rsidR="00831496" w:rsidRPr="00BA7A65" w:rsidTr="00831496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«Развитие отрасли культуры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67 168 298,53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65 077 231,06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59 827 529,94</w:t>
            </w:r>
          </w:p>
        </w:tc>
      </w:tr>
      <w:tr w:rsidR="00831496" w:rsidRPr="00BA7A65" w:rsidTr="00831496">
        <w:trPr>
          <w:trHeight w:val="3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условий для художественного и народного творчества, совершенствование культурно-досуговой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0700004720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66 102 226,53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64 834 153,06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59 584 451,94</w:t>
            </w:r>
          </w:p>
        </w:tc>
      </w:tr>
      <w:tr w:rsidR="00831496" w:rsidRPr="00BA7A65" w:rsidTr="00831496">
        <w:trPr>
          <w:trHeight w:val="5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0700004720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56 473 143,71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56 289 896,71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56 289 896,71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0700004720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56 473 143,71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56 289 896,71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56 289 896,71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0700004720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9 618 920,02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8 544 256,35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3 294 555,23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0700004720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9 618 920,02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8 544 256,35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3 294 555,23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0700004720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10 162,80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0700004720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10 162,80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на реализацию мероприятий муниципальной программы «Развитие культуры и туризма в Таймырском Долгано-Ненецком </w:t>
            </w: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муниципальном районе»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0700006020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243 078,00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243 078,00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243 078,00</w:t>
            </w:r>
          </w:p>
        </w:tc>
      </w:tr>
      <w:tr w:rsidR="00831496" w:rsidRPr="00BA7A65" w:rsidTr="00831496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0700006020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191 464,00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191 464,00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191 464,00</w:t>
            </w:r>
          </w:p>
        </w:tc>
      </w:tr>
      <w:tr w:rsidR="00831496" w:rsidRPr="00BA7A65" w:rsidTr="00831496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0700006020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191 464,00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191 464,00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191 464,00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0700006020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51 614,00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51 614,00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51 614,00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0700006020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51 614,00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51 614,00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51 614,00</w:t>
            </w:r>
          </w:p>
        </w:tc>
      </w:tr>
      <w:tr w:rsidR="00831496" w:rsidRPr="00BA7A65" w:rsidTr="00831496">
        <w:trPr>
          <w:trHeight w:val="7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финансовое обеспечение (возмещение) расходных обязательств муниципальных образований, связанных с увеличением с 01 июня 2022 года региональных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0700010340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822 994,00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0700010340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822 994,00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0700010340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822 994,00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4 580 019,70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реализацию социально значимого проекта "Сердце Севера"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249 894,00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249 894,00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249 894,00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Укрепление материально-технической базы МКУК "Центр народного творчества и культурных инициатив"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3000009470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1 990 500,00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3000009470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1 990 500,00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3000009470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1 990 500,00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2 339 625,70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2 339 625,70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2 339 625,70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Муниципальное казённое учреждение культуры "Централизованная библиотечная система" сельского поселения Караул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23 859 844,90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218 772,65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218 772,65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23 859 844,90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218 772,65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218 772,65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23 859 844,90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218 772,65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218 772,65</w:t>
            </w:r>
          </w:p>
        </w:tc>
      </w:tr>
      <w:tr w:rsidR="00831496" w:rsidRPr="00BA7A65" w:rsidTr="00831496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«Развитие отрасли культуры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23 153 366,90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218 772,65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218 772,65</w:t>
            </w:r>
          </w:p>
        </w:tc>
      </w:tr>
      <w:tr w:rsidR="00831496" w:rsidRPr="00BA7A65" w:rsidTr="00831496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Реализация полномочий органов местного самоуправления Таймырского Долгано-Ненецкого муниципального района по организации библиотечного обслуживания населения, комплектованию и обеспечению сохранности библиотечных фондов библиотек поселений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0700006070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22 769 995,25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5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0700006070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14 084 689,29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0700006070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14 084 689,29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0700006070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8 683 105,96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0700006070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8 683 105,96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0700006070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0700006070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финансовое обеспечение (возмещение) расходных обязательств муниципальных образований, связанных с увеличением с 01 июня 2022 года региональных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0700010340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164 599,00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5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0700010340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164 599,00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0700010340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164 599,00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Государственная поддержка отрасли культуры (модернизация библиотек в части комплектования книжных фондов) за счет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07000L5191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67 416,23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67 416,23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67 416,23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07000L5191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67 416,23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67 416,23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67 416,23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07000L5191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67 416,23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67 416,23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67 416,23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фондов)  за счет краевого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07000L5191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27 536,71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27 536,71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27 536,71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07000L5191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27 536,71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27 536,71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27 536,71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07000L5191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27 536,71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27 536,71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27 536,71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фондов) за счет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07000L5191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959,41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959,41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959,41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07000L5191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959,41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959,41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959,41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07000L5191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959,41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959,41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959,41</w:t>
            </w:r>
          </w:p>
        </w:tc>
      </w:tr>
      <w:tr w:rsidR="00831496" w:rsidRPr="00BA7A65" w:rsidTr="00831496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Комплектование книжных фондов библиотек муниципальных образований Красноярского края в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07000S4880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122 860,30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122 860,30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122 860,30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07000S4880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122 860,30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122 860,30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122 860,30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07000S4880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122 860,30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122 860,30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122 860,30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706 478,00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реализацию социально значимого проекта "Вместе мы сила"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3000009390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275 153,00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3000009390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275 153,00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3000009390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275 153,00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реализацию социально значимого проекта "Мудрость предков"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3000009400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308 868,00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Закупка товаров, работ и услуг для обеспечения </w:t>
            </w: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3000009400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308 868,00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3000009400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308 868,00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реализацию социально значимого проекта "Маленькие роли"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122 457,00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5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122 457,00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122 457,00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Муниципальное казенное учреждение дополнительного образования "Детская школа искусств" сельского поселения Караул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17 722 920,74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15 464 743,04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15 464 743,04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52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Муниципальная программа «Развитие отрасли культуры на территории муниципального образования сельское поселение Караул Таймырского Долгано-Ненецкого муниципального района Красноярского края»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14 813 455,57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Реализация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0700006010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14 714 696,57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0700006010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7 353 818,92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0700006010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7 353 818,92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0700006010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7 351 377,65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0700006010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7 351 377,65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0700006010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0700006010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на финансовое обеспечение (возмещение) расходных обязательств муниципальных образований, связанных с увеличением с 01 июня 2022 года региональных </w:t>
            </w: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0700010340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98 759,00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0700010340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98 759,00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0700010340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98 759,00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651 287,47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Расходы на реализацию социально значимого проекта "Абориген на холсте. Часть I. </w:t>
            </w:r>
            <w:proofErr w:type="spellStart"/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ЧУМовые</w:t>
            </w:r>
            <w:proofErr w:type="spellEnd"/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художники"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3000009350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651 287,47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3000009350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651 287,47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0703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3000009350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651 287,47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2 258 177,70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2 258 177,70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2 258 177,70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реализацию социально значимого проекта "Караул! Перезагрузка"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3000009330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2 258 177,70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3000009330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2 258 177,70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3000009330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2 258 177,70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7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Финансовый отдел администрации сельского поселения Караул муниципального образования "Сельское поселение Караул"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18 624 188,95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12 608 282,58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12 578 288,19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18 504 271,14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12 518 364,77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12 518 364,77</w:t>
            </w:r>
          </w:p>
        </w:tc>
      </w:tr>
      <w:tr w:rsidR="00831496" w:rsidRPr="00BA7A65" w:rsidTr="00831496">
        <w:trPr>
          <w:trHeight w:val="67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13 359 618,36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12 518 364,77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12 518 364,77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13 359 618,36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12 518 364,77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12 518 364,77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3000001060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8 762 862,49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8 282 974,46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8 282 974,46</w:t>
            </w:r>
          </w:p>
        </w:tc>
      </w:tr>
      <w:tr w:rsidR="00831496" w:rsidRPr="00BA7A65" w:rsidTr="00831496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3000001060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8 338 721,46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8 282 974,46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8 282 974,46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3000001060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8 338 721,46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8 282 974,46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8 282 974,46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3000001060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416 741,53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3000001060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416 741,53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3000001060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7 399,50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3000001060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7 399,50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7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увеличения ежемесячного денежного поощрения выборных должностных лиц, лиц, замещающих иные муниципальные должности, муниципальных служащих и увеличения единовременной выплаты при предоставлении ежегодного оплачиваемого отпуска муниципальным служащим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3000001070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4 235 390,31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4 235 390,31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4 235 390,31</w:t>
            </w:r>
          </w:p>
        </w:tc>
      </w:tr>
      <w:tr w:rsidR="00831496" w:rsidRPr="00BA7A65" w:rsidTr="00831496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3000001070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4 235 390,31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4 235 390,31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4 235 390,31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3000001070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4 235 390,31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4 235 390,31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4 235 390,31</w:t>
            </w:r>
          </w:p>
        </w:tc>
      </w:tr>
      <w:tr w:rsidR="00831496" w:rsidRPr="00BA7A65" w:rsidTr="00831496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повышение оплаты труда отдельным категориям работников бюджетной сферы, осуществляемые за счет иных дотаций, предоставляемых из краевого бюджета с установлением условий их предоставления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341 032,00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341 032,00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3000009850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341 032,00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7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3000077450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20 333,56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3000077450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20 333,56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3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3000077450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20 333,56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5 144 652,78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3000000000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5 144 652,78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831496" w:rsidRPr="00BA7A65" w:rsidTr="00831496">
        <w:trPr>
          <w:trHeight w:val="7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bookmarkStart w:id="0" w:name="_GoBack" w:colFirst="0" w:colLast="7"/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Реализация полномочий органов местного самоуправления сельского поселения Караул по организации завоза угля для учреждений культуры и административных зданий администрации поселения, находящихся в поселках сельского поселения Караул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3000006130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5 144 652,78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lastRenderedPageBreak/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3000006130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5 144 652,78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0113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3000006130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5 144 652,78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1300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119 917,81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89 917,81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59 923,42</w:t>
            </w:r>
          </w:p>
        </w:tc>
      </w:tr>
      <w:tr w:rsidR="00831496" w:rsidRPr="00BA7A65" w:rsidTr="00831496">
        <w:trPr>
          <w:trHeight w:val="45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1301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119 917,81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89 917,81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59 923,42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Непрограммные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1301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3000000000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119 917,81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89 917,81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59 923,42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Процентные платежи по муниципальному долгу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1301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3000009050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119 917,81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89 917,81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59 923,42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1301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3000009050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119 917,81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89 917,81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59 923,42</w:t>
            </w:r>
          </w:p>
        </w:tc>
      </w:tr>
      <w:tr w:rsidR="00831496" w:rsidRPr="00BA7A65" w:rsidTr="00831496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695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1301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3000009050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119 917,81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89 917,81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59 923,42</w:t>
            </w:r>
          </w:p>
        </w:tc>
      </w:tr>
      <w:tr w:rsidR="00831496" w:rsidRPr="00BA7A65" w:rsidTr="00831496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6 000 000,00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12 000 000,00</w:t>
            </w:r>
          </w:p>
        </w:tc>
      </w:tr>
      <w:tr w:rsidR="00831496" w:rsidRPr="00BA7A65" w:rsidTr="00831496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E91468" w:rsidRDefault="00831496" w:rsidP="0083149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sz w:val="14"/>
                <w:szCs w:val="14"/>
              </w:rPr>
              <w:t>Всего расходов: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570 564 828,60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673 744 907,51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96" w:rsidRPr="00E91468" w:rsidRDefault="00831496" w:rsidP="008314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E91468">
              <w:rPr>
                <w:rFonts w:ascii="Times New Roman" w:hAnsi="Times New Roman" w:cs="Times New Roman"/>
                <w:bCs/>
                <w:sz w:val="14"/>
                <w:szCs w:val="14"/>
              </w:rPr>
              <w:t>223 794 665,49</w:t>
            </w:r>
          </w:p>
        </w:tc>
      </w:tr>
      <w:bookmarkEnd w:id="0"/>
    </w:tbl>
    <w:p w:rsidR="00831496" w:rsidRPr="0015049F" w:rsidRDefault="00831496" w:rsidP="00831496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tbl>
      <w:tblPr>
        <w:tblW w:w="1017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40"/>
        <w:gridCol w:w="480"/>
        <w:gridCol w:w="383"/>
        <w:gridCol w:w="422"/>
        <w:gridCol w:w="467"/>
        <w:gridCol w:w="410"/>
        <w:gridCol w:w="647"/>
        <w:gridCol w:w="579"/>
        <w:gridCol w:w="3138"/>
        <w:gridCol w:w="236"/>
        <w:gridCol w:w="236"/>
        <w:gridCol w:w="2735"/>
      </w:tblGrid>
      <w:tr w:rsidR="00831496" w:rsidRPr="00BA7A65" w:rsidTr="00831496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E91468" w:rsidRDefault="00831496" w:rsidP="00BA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приложение №7</w:t>
            </w:r>
          </w:p>
        </w:tc>
      </w:tr>
      <w:tr w:rsidR="00831496" w:rsidRPr="00BA7A65" w:rsidTr="00831496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E91468" w:rsidRDefault="00831496" w:rsidP="00BA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 xml:space="preserve">"Утверждено" </w:t>
            </w:r>
          </w:p>
        </w:tc>
      </w:tr>
      <w:tr w:rsidR="00831496" w:rsidRPr="00BA7A65" w:rsidTr="00831496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E91468" w:rsidRDefault="00831496" w:rsidP="00BA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 xml:space="preserve">Решением Караульского сельского Совета депутатов   </w:t>
            </w:r>
          </w:p>
        </w:tc>
      </w:tr>
      <w:tr w:rsidR="00831496" w:rsidRPr="00BA7A65" w:rsidTr="00831496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E91468" w:rsidRDefault="00831496" w:rsidP="00BA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 xml:space="preserve">от 16.12.2021г.  № 1149 </w:t>
            </w:r>
          </w:p>
          <w:p w:rsidR="00831496" w:rsidRPr="00E91468" w:rsidRDefault="00831496" w:rsidP="00BA7A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31496" w:rsidRPr="00BA7A65" w:rsidRDefault="00831496" w:rsidP="00BA7A65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520" w:type="dxa"/>
        <w:tblLook w:val="04A0" w:firstRow="1" w:lastRow="0" w:firstColumn="1" w:lastColumn="0" w:noHBand="0" w:noVBand="1"/>
      </w:tblPr>
      <w:tblGrid>
        <w:gridCol w:w="10520"/>
      </w:tblGrid>
      <w:tr w:rsidR="00831496" w:rsidRPr="00BA7A65" w:rsidTr="00831496">
        <w:trPr>
          <w:trHeight w:val="225"/>
        </w:trPr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публичных нормативных обязательств</w:t>
            </w:r>
          </w:p>
        </w:tc>
      </w:tr>
      <w:tr w:rsidR="00831496" w:rsidRPr="00BA7A65" w:rsidTr="00831496">
        <w:trPr>
          <w:trHeight w:val="225"/>
        </w:trPr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Караул на 2022 год и плановый период 2023-2024 годов</w:t>
            </w:r>
          </w:p>
        </w:tc>
      </w:tr>
    </w:tbl>
    <w:p w:rsidR="00831496" w:rsidRPr="00F3068C" w:rsidRDefault="00831496" w:rsidP="00831496">
      <w:pPr>
        <w:tabs>
          <w:tab w:val="left" w:pos="3375"/>
        </w:tabs>
        <w:jc w:val="center"/>
        <w:rPr>
          <w:rFonts w:ascii="Arial" w:hAnsi="Arial" w:cs="Arial"/>
          <w:sz w:val="12"/>
          <w:szCs w:val="12"/>
        </w:rPr>
      </w:pPr>
    </w:p>
    <w:tbl>
      <w:tblPr>
        <w:tblW w:w="10173" w:type="dxa"/>
        <w:tblInd w:w="-284" w:type="dxa"/>
        <w:tblLook w:val="04A0" w:firstRow="1" w:lastRow="0" w:firstColumn="1" w:lastColumn="0" w:noHBand="0" w:noVBand="1"/>
      </w:tblPr>
      <w:tblGrid>
        <w:gridCol w:w="3251"/>
        <w:gridCol w:w="3520"/>
        <w:gridCol w:w="1169"/>
        <w:gridCol w:w="981"/>
        <w:gridCol w:w="1252"/>
      </w:tblGrid>
      <w:tr w:rsidR="00831496" w:rsidRPr="00BA7A65" w:rsidTr="00E91468">
        <w:trPr>
          <w:trHeight w:val="6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публичных нормативных обязательств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Реквизиты нормативного правового акта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 на 2022 год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 на 2023 год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 на 2024 год</w:t>
            </w:r>
          </w:p>
        </w:tc>
      </w:tr>
      <w:tr w:rsidR="00831496" w:rsidRPr="00BA7A65" w:rsidTr="00E91468">
        <w:trPr>
          <w:trHeight w:val="7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Средства на реализацию наградной политики сельского поселения Караул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Решение Совета сельского поселения Караул от 28.03.07г. №112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</w:tr>
    </w:tbl>
    <w:tbl>
      <w:tblPr>
        <w:tblpPr w:leftFromText="180" w:rightFromText="180" w:vertAnchor="text" w:horzAnchor="margin" w:tblpY="193"/>
        <w:tblW w:w="10173" w:type="dxa"/>
        <w:tblLayout w:type="fixed"/>
        <w:tblLook w:val="04A0" w:firstRow="1" w:lastRow="0" w:firstColumn="1" w:lastColumn="0" w:noHBand="0" w:noVBand="1"/>
      </w:tblPr>
      <w:tblGrid>
        <w:gridCol w:w="440"/>
        <w:gridCol w:w="480"/>
        <w:gridCol w:w="383"/>
        <w:gridCol w:w="422"/>
        <w:gridCol w:w="467"/>
        <w:gridCol w:w="410"/>
        <w:gridCol w:w="647"/>
        <w:gridCol w:w="579"/>
        <w:gridCol w:w="3138"/>
        <w:gridCol w:w="514"/>
        <w:gridCol w:w="236"/>
        <w:gridCol w:w="2457"/>
      </w:tblGrid>
      <w:tr w:rsidR="00E91468" w:rsidRPr="00BA7A65" w:rsidTr="00E91468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BA7A65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BA7A65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BA7A65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BA7A65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BA7A65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BA7A65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BA7A65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BA7A65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BA7A65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BA7A65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BA7A65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E91468" w:rsidRDefault="00E91468" w:rsidP="00E91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Приложение №8</w:t>
            </w:r>
          </w:p>
        </w:tc>
      </w:tr>
      <w:tr w:rsidR="00E91468" w:rsidRPr="00BA7A65" w:rsidTr="00E91468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BA7A65" w:rsidRDefault="00E91468" w:rsidP="00E91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BA7A65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BA7A65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BA7A65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BA7A65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BA7A65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BA7A65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BA7A65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BA7A65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BA7A65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BA7A65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E91468" w:rsidRDefault="00E91468" w:rsidP="00E91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 xml:space="preserve">"Утверждено" </w:t>
            </w:r>
          </w:p>
        </w:tc>
      </w:tr>
      <w:tr w:rsidR="00E91468" w:rsidRPr="00BA7A65" w:rsidTr="00E91468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BA7A65" w:rsidRDefault="00E91468" w:rsidP="00E91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BA7A65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BA7A65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BA7A65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BA7A65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BA7A65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BA7A65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BA7A65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BA7A65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BA7A65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BA7A65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E91468" w:rsidRDefault="00E91468" w:rsidP="00E91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 xml:space="preserve">Решением Караульского сельского Совета депутатов   </w:t>
            </w:r>
          </w:p>
        </w:tc>
      </w:tr>
      <w:tr w:rsidR="00E91468" w:rsidRPr="00BA7A65" w:rsidTr="00E91468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BA7A65" w:rsidRDefault="00E91468" w:rsidP="00E91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BA7A65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BA7A65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BA7A65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BA7A65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BA7A65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BA7A65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BA7A65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BA7A65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BA7A65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BA7A65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E91468" w:rsidRDefault="00E91468" w:rsidP="00E91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от 16.12.2021г.  № 1149</w:t>
            </w:r>
          </w:p>
          <w:p w:rsidR="00E91468" w:rsidRPr="00E91468" w:rsidRDefault="00E91468" w:rsidP="00E91468">
            <w:pPr>
              <w:spacing w:after="0" w:line="240" w:lineRule="auto"/>
              <w:ind w:hanging="20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(в ред. Решения от 28.09.2022г.  № 1189)</w:t>
            </w:r>
          </w:p>
        </w:tc>
      </w:tr>
    </w:tbl>
    <w:p w:rsidR="00831496" w:rsidRPr="00BA7A65" w:rsidRDefault="00831496" w:rsidP="00E91468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1496" w:rsidRPr="00BA7A65" w:rsidRDefault="00831496" w:rsidP="00BA7A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A7A65">
        <w:rPr>
          <w:rFonts w:ascii="Times New Roman" w:hAnsi="Times New Roman" w:cs="Times New Roman"/>
          <w:b/>
          <w:bCs/>
          <w:sz w:val="20"/>
          <w:szCs w:val="20"/>
        </w:rPr>
        <w:t>Перечень и объемы финансирования государственных полномочий на 2022 год и плановый период 2023-2024 годов</w:t>
      </w:r>
    </w:p>
    <w:tbl>
      <w:tblPr>
        <w:tblpPr w:leftFromText="180" w:rightFromText="180" w:vertAnchor="text" w:horzAnchor="margin" w:tblpY="144"/>
        <w:tblW w:w="9776" w:type="dxa"/>
        <w:tblLook w:val="04A0" w:firstRow="1" w:lastRow="0" w:firstColumn="1" w:lastColumn="0" w:noHBand="0" w:noVBand="1"/>
      </w:tblPr>
      <w:tblGrid>
        <w:gridCol w:w="660"/>
        <w:gridCol w:w="5480"/>
        <w:gridCol w:w="1220"/>
        <w:gridCol w:w="1200"/>
        <w:gridCol w:w="236"/>
        <w:gridCol w:w="980"/>
      </w:tblGrid>
      <w:tr w:rsidR="00E91468" w:rsidRPr="00BA7A65" w:rsidTr="00E91468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68" w:rsidRPr="00BA7A65" w:rsidRDefault="00E91468" w:rsidP="00E914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68" w:rsidRPr="00BA7A65" w:rsidRDefault="00E91468" w:rsidP="00E914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государственных полномочий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68" w:rsidRPr="00BA7A65" w:rsidRDefault="00E91468" w:rsidP="00E914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 на 2022 год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68" w:rsidRPr="00BA7A65" w:rsidRDefault="00E91468" w:rsidP="00E914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 на 2023 год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468" w:rsidRPr="00BA7A65" w:rsidRDefault="00E91468" w:rsidP="00E914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68" w:rsidRPr="00BA7A65" w:rsidRDefault="00E91468" w:rsidP="00E914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 на 2024 год</w:t>
            </w:r>
          </w:p>
        </w:tc>
      </w:tr>
      <w:tr w:rsidR="00E91468" w:rsidRPr="00BA7A65" w:rsidTr="00E91468">
        <w:trPr>
          <w:trHeight w:val="169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68" w:rsidRPr="00BA7A65" w:rsidRDefault="00E91468" w:rsidP="00E914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68" w:rsidRPr="00BA7A65" w:rsidRDefault="00E91468" w:rsidP="00E91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Осуществление государственной регистрации актов гражданского состояния в соответствии с Законом Красноярского края от 18.12.2008 N 7-2670 (ред. от 18.06.2009) "О наделении органов местного самоуправления Таймырского Долгано-Ненецкого муниципального района и поселений, входящих в его состав, государственными полномочиями по социальной поддержке отдельных категорий граждан, проживающих в Таймырском Долгано-Ненецком муниципальном районе Красноярского края, а также по государственной регистрации актов гражданского состояния"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68" w:rsidRPr="00BA7A65" w:rsidRDefault="00E91468" w:rsidP="00E91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41 139,94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68" w:rsidRPr="00BA7A65" w:rsidRDefault="00E91468" w:rsidP="00E91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29 529,15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468" w:rsidRPr="00BA7A65" w:rsidRDefault="00E91468" w:rsidP="00E91468">
            <w:pPr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68" w:rsidRPr="00BA7A65" w:rsidRDefault="00E91468" w:rsidP="00E91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91468" w:rsidRPr="00BA7A65" w:rsidTr="00E91468">
        <w:trPr>
          <w:trHeight w:val="84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68" w:rsidRPr="00BA7A65" w:rsidRDefault="00E91468" w:rsidP="00E914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68" w:rsidRPr="00BA7A65" w:rsidRDefault="00E91468" w:rsidP="00E91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 в соответствии с Федеральным законом от 28 марта 1998 года № 53-ФЗ "О воинской обязанности и военной службе"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68" w:rsidRPr="00BA7A65" w:rsidRDefault="00E91468" w:rsidP="00E91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1 504 500,91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68" w:rsidRPr="00BA7A65" w:rsidRDefault="00E91468" w:rsidP="00E91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1 533 316,00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468" w:rsidRPr="00BA7A65" w:rsidRDefault="00E91468" w:rsidP="00E91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468" w:rsidRPr="00BA7A65" w:rsidRDefault="00E91468" w:rsidP="00E91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91468" w:rsidRPr="00BA7A65" w:rsidTr="00E91468">
        <w:trPr>
          <w:trHeight w:val="11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468" w:rsidRPr="00BA7A65" w:rsidRDefault="00E91468" w:rsidP="00E914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68" w:rsidRPr="00BA7A65" w:rsidRDefault="00E91468" w:rsidP="00E91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и обеспечение деятельности административных комиссий в соответствии с Законом Красноярского края от 23 апреля 2009 года N 8-3170 "О наделении органов местного самоуправления муниципальных образований края государственными полномочиями по созданию и обеспечению  деятельности административных комиссий"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68" w:rsidRPr="00BA7A65" w:rsidRDefault="00E91468" w:rsidP="00E91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42 656,00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68" w:rsidRPr="00BA7A65" w:rsidRDefault="00E91468" w:rsidP="00E91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41 300,00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468" w:rsidRPr="00BA7A65" w:rsidRDefault="00E91468" w:rsidP="00E91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68" w:rsidRPr="00BA7A65" w:rsidRDefault="00E91468" w:rsidP="00E91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41 300,00</w:t>
            </w:r>
          </w:p>
        </w:tc>
      </w:tr>
      <w:tr w:rsidR="00E91468" w:rsidRPr="00BA7A65" w:rsidTr="00E91468">
        <w:trPr>
          <w:trHeight w:val="255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1468" w:rsidRPr="00BA7A65" w:rsidRDefault="00E91468" w:rsidP="00E914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68" w:rsidRPr="00BA7A65" w:rsidRDefault="00E91468" w:rsidP="00E914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1 588 296,85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68" w:rsidRPr="00BA7A65" w:rsidRDefault="00E91468" w:rsidP="00E914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1 604 145,15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468" w:rsidRPr="00BA7A65" w:rsidRDefault="00E91468" w:rsidP="00E914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68" w:rsidRPr="00BA7A65" w:rsidRDefault="00E91468" w:rsidP="00E914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41 300,00</w:t>
            </w:r>
          </w:p>
        </w:tc>
      </w:tr>
    </w:tbl>
    <w:p w:rsidR="00831496" w:rsidRPr="00BA7A65" w:rsidRDefault="00831496" w:rsidP="00BA7A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31496" w:rsidRPr="00BA7A65" w:rsidRDefault="00831496" w:rsidP="00BA7A6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A7A65">
        <w:rPr>
          <w:rFonts w:ascii="Times New Roman" w:hAnsi="Times New Roman" w:cs="Times New Roman"/>
          <w:bCs/>
          <w:sz w:val="20"/>
          <w:szCs w:val="20"/>
        </w:rPr>
        <w:t>(рублей)</w:t>
      </w:r>
    </w:p>
    <w:tbl>
      <w:tblPr>
        <w:tblpPr w:leftFromText="180" w:rightFromText="180" w:vertAnchor="text" w:horzAnchor="margin" w:tblpXSpec="right" w:tblpY="58"/>
        <w:tblW w:w="10173" w:type="dxa"/>
        <w:tblLayout w:type="fixed"/>
        <w:tblLook w:val="04A0" w:firstRow="1" w:lastRow="0" w:firstColumn="1" w:lastColumn="0" w:noHBand="0" w:noVBand="1"/>
      </w:tblPr>
      <w:tblGrid>
        <w:gridCol w:w="440"/>
        <w:gridCol w:w="480"/>
        <w:gridCol w:w="383"/>
        <w:gridCol w:w="422"/>
        <w:gridCol w:w="467"/>
        <w:gridCol w:w="410"/>
        <w:gridCol w:w="647"/>
        <w:gridCol w:w="579"/>
        <w:gridCol w:w="3138"/>
        <w:gridCol w:w="656"/>
        <w:gridCol w:w="236"/>
        <w:gridCol w:w="2315"/>
      </w:tblGrid>
      <w:tr w:rsidR="00E91468" w:rsidRPr="00E91468" w:rsidTr="00E91468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E91468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E91468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E91468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E91468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E91468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E91468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E91468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E91468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E91468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E91468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E91468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E91468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1468" w:rsidRPr="00E91468" w:rsidRDefault="00E91468" w:rsidP="00E91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1468" w:rsidRPr="00E91468" w:rsidRDefault="00E91468" w:rsidP="00E91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Приложение №9</w:t>
            </w:r>
          </w:p>
        </w:tc>
      </w:tr>
      <w:tr w:rsidR="00E91468" w:rsidRPr="00E91468" w:rsidTr="00E91468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E91468" w:rsidRDefault="00E91468" w:rsidP="00E91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E91468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E91468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E91468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E91468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E91468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E91468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E91468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E91468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E91468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E91468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E91468" w:rsidRDefault="00E91468" w:rsidP="00E91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 xml:space="preserve">"Утверждено" </w:t>
            </w:r>
          </w:p>
        </w:tc>
      </w:tr>
      <w:tr w:rsidR="00E91468" w:rsidRPr="00E91468" w:rsidTr="00E91468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E91468" w:rsidRDefault="00E91468" w:rsidP="00E91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E91468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E91468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E91468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E91468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E91468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E91468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E91468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E91468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E91468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E91468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E91468" w:rsidRDefault="00E91468" w:rsidP="00E91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 xml:space="preserve">Решением Караульского сельского Совета депутатов   </w:t>
            </w:r>
          </w:p>
        </w:tc>
      </w:tr>
      <w:tr w:rsidR="00E91468" w:rsidRPr="00E91468" w:rsidTr="00E91468">
        <w:trPr>
          <w:trHeight w:val="21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E91468" w:rsidRDefault="00E91468" w:rsidP="00E91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E91468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E91468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E91468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E91468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E91468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E91468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E91468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E91468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E91468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E91468" w:rsidRDefault="00E91468" w:rsidP="00E914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468" w:rsidRPr="00E91468" w:rsidRDefault="00E91468" w:rsidP="00E914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91468">
              <w:rPr>
                <w:rFonts w:ascii="Times New Roman" w:hAnsi="Times New Roman" w:cs="Times New Roman"/>
                <w:sz w:val="16"/>
                <w:szCs w:val="16"/>
              </w:rPr>
              <w:t>от 16.12.2021г.  № 1149</w:t>
            </w:r>
          </w:p>
        </w:tc>
      </w:tr>
    </w:tbl>
    <w:p w:rsidR="00831496" w:rsidRPr="00F3068C" w:rsidRDefault="00831496" w:rsidP="00E91468">
      <w:pPr>
        <w:tabs>
          <w:tab w:val="left" w:pos="3375"/>
        </w:tabs>
        <w:rPr>
          <w:rFonts w:ascii="Arial" w:hAnsi="Arial" w:cs="Arial"/>
          <w:sz w:val="12"/>
          <w:szCs w:val="12"/>
        </w:rPr>
      </w:pPr>
    </w:p>
    <w:p w:rsidR="00831496" w:rsidRPr="00E91468" w:rsidRDefault="00831496" w:rsidP="00BA7A65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80"/>
        <w:gridCol w:w="4815"/>
        <w:gridCol w:w="1420"/>
        <w:gridCol w:w="1320"/>
        <w:gridCol w:w="1512"/>
      </w:tblGrid>
      <w:tr w:rsidR="00831496" w:rsidRPr="00BA7A65" w:rsidTr="00831496">
        <w:trPr>
          <w:trHeight w:val="210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</w:t>
            </w:r>
          </w:p>
        </w:tc>
      </w:tr>
      <w:tr w:rsidR="00831496" w:rsidRPr="00BA7A65" w:rsidTr="00831496">
        <w:trPr>
          <w:trHeight w:val="210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ВНУТРЕННИХ МУНИЦИПАЛЬНЫХ ЗАИМСТВОВАНИЙ НА 2022 ГОД</w:t>
            </w:r>
          </w:p>
        </w:tc>
      </w:tr>
      <w:tr w:rsidR="00831496" w:rsidRPr="00BA7A65" w:rsidTr="00831496">
        <w:trPr>
          <w:trHeight w:val="210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7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плановый период 2023-2024 годов</w:t>
            </w:r>
          </w:p>
        </w:tc>
      </w:tr>
      <w:tr w:rsidR="00831496" w:rsidRPr="00BA7A65" w:rsidTr="00831496">
        <w:trPr>
          <w:trHeight w:val="1140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496" w:rsidRPr="00BA7A65" w:rsidRDefault="00831496" w:rsidP="00BA7A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A65">
              <w:rPr>
                <w:rFonts w:ascii="Times New Roman" w:hAnsi="Times New Roman" w:cs="Times New Roman"/>
                <w:sz w:val="20"/>
                <w:szCs w:val="20"/>
              </w:rPr>
              <w:t xml:space="preserve">          Программа внутренних муниципальных заимствований сельского поселения Караул на 2022 год и плановый период 2023-2024 годов предусматривает погашение кредитов  из других бюджетов бюджетной системы Российской Федерации в сумме 1 500 000,00 рублей ежегодно.</w:t>
            </w:r>
          </w:p>
        </w:tc>
      </w:tr>
      <w:tr w:rsidR="00831496" w:rsidRPr="00F3068C" w:rsidTr="00831496">
        <w:trPr>
          <w:trHeight w:val="2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F3068C" w:rsidRDefault="00831496" w:rsidP="0083149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F3068C" w:rsidRDefault="00831496" w:rsidP="00831496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F3068C" w:rsidRDefault="00831496" w:rsidP="0083149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F3068C" w:rsidRDefault="00831496" w:rsidP="0083149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496" w:rsidRPr="00F3068C" w:rsidRDefault="00831496" w:rsidP="00831496">
            <w:pPr>
              <w:rPr>
                <w:rFonts w:ascii="Arial" w:hAnsi="Arial" w:cs="Arial"/>
                <w:sz w:val="12"/>
                <w:szCs w:val="12"/>
              </w:rPr>
            </w:pPr>
            <w:r w:rsidRPr="00F3068C">
              <w:rPr>
                <w:rFonts w:ascii="Arial" w:hAnsi="Arial" w:cs="Arial"/>
                <w:sz w:val="12"/>
                <w:szCs w:val="12"/>
              </w:rPr>
              <w:t>рублей</w:t>
            </w:r>
          </w:p>
        </w:tc>
      </w:tr>
      <w:tr w:rsidR="00831496" w:rsidRPr="00BA7A65" w:rsidTr="00831496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 xml:space="preserve">Внутренние муниципальные заимствования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Сумма на 2022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Сумма на 2023 год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Сумма на 2024 год</w:t>
            </w:r>
          </w:p>
        </w:tc>
      </w:tr>
      <w:tr w:rsidR="00831496" w:rsidRPr="00BA7A65" w:rsidTr="00831496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 xml:space="preserve">Общий объем заимствований, направляемых на покрытие дефицита бюджета и покрытия временных кассовых разрывов, возникающих в ходе исполнения  бюджета поселения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831496" w:rsidRPr="00BA7A65" w:rsidTr="00831496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Бюджетные кредиты из других бюджетов бюджетной системы  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 xml:space="preserve">-1 500 000,00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 xml:space="preserve">-1 500 000,00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 xml:space="preserve">-1 500 000,00 </w:t>
            </w:r>
          </w:p>
        </w:tc>
      </w:tr>
      <w:tr w:rsidR="00831496" w:rsidRPr="00BA7A65" w:rsidTr="00831496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Получение бюджетных кредитов из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</w:tr>
      <w:tr w:rsidR="00831496" w:rsidRPr="00BA7A65" w:rsidTr="00831496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 xml:space="preserve">Погашение бюджетом поселения кредитов из других бюджетов бюджетной системы Российской Федерации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 xml:space="preserve">1 500 000,00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 xml:space="preserve">1 500 000,00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96" w:rsidRPr="00BA7A65" w:rsidRDefault="00831496" w:rsidP="008314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 xml:space="preserve">1 500 000,00 </w:t>
            </w:r>
          </w:p>
        </w:tc>
      </w:tr>
      <w:tr w:rsidR="00831496" w:rsidRPr="00BA7A65" w:rsidTr="00831496">
        <w:trPr>
          <w:trHeight w:val="795"/>
        </w:trPr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496" w:rsidRPr="00BA7A65" w:rsidRDefault="00831496" w:rsidP="00831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7A65">
              <w:rPr>
                <w:rFonts w:ascii="Times New Roman" w:hAnsi="Times New Roman" w:cs="Times New Roman"/>
                <w:sz w:val="16"/>
                <w:szCs w:val="16"/>
              </w:rPr>
              <w:t>Обслуживание муниципального внутреннего долга сельского поселения Караул в 2022 году  планируется в сумме 119 917,81 рублей, в 2023 году в сумме 89 917,81 рублей, в 2024 году в сумме 59 923,42 рублей.</w:t>
            </w:r>
          </w:p>
        </w:tc>
      </w:tr>
    </w:tbl>
    <w:p w:rsidR="00831496" w:rsidRPr="00BA7A65" w:rsidRDefault="00831496" w:rsidP="00831496">
      <w:pPr>
        <w:tabs>
          <w:tab w:val="left" w:pos="3375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831496" w:rsidRPr="00BA7A65" w:rsidRDefault="00831496">
      <w:pPr>
        <w:rPr>
          <w:rFonts w:ascii="Times New Roman" w:hAnsi="Times New Roman" w:cs="Times New Roman"/>
          <w:sz w:val="16"/>
          <w:szCs w:val="16"/>
        </w:rPr>
      </w:pPr>
    </w:p>
    <w:sectPr w:rsidR="00831496" w:rsidRPr="00BA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3F3B"/>
    <w:multiLevelType w:val="hybridMultilevel"/>
    <w:tmpl w:val="F6024D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725D0"/>
    <w:multiLevelType w:val="hybridMultilevel"/>
    <w:tmpl w:val="6C14DA54"/>
    <w:lvl w:ilvl="0" w:tplc="5CBACE48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  <w:i w:val="0"/>
      </w:rPr>
    </w:lvl>
    <w:lvl w:ilvl="1" w:tplc="4390717E">
      <w:numFmt w:val="none"/>
      <w:lvlText w:val=""/>
      <w:lvlJc w:val="left"/>
      <w:pPr>
        <w:tabs>
          <w:tab w:val="num" w:pos="360"/>
        </w:tabs>
      </w:pPr>
    </w:lvl>
    <w:lvl w:ilvl="2" w:tplc="7458E03A">
      <w:numFmt w:val="none"/>
      <w:lvlText w:val=""/>
      <w:lvlJc w:val="left"/>
      <w:pPr>
        <w:tabs>
          <w:tab w:val="num" w:pos="360"/>
        </w:tabs>
      </w:pPr>
    </w:lvl>
    <w:lvl w:ilvl="3" w:tplc="A52CF676">
      <w:numFmt w:val="none"/>
      <w:lvlText w:val=""/>
      <w:lvlJc w:val="left"/>
      <w:pPr>
        <w:tabs>
          <w:tab w:val="num" w:pos="360"/>
        </w:tabs>
      </w:pPr>
    </w:lvl>
    <w:lvl w:ilvl="4" w:tplc="A800B00A">
      <w:numFmt w:val="none"/>
      <w:lvlText w:val=""/>
      <w:lvlJc w:val="left"/>
      <w:pPr>
        <w:tabs>
          <w:tab w:val="num" w:pos="360"/>
        </w:tabs>
      </w:pPr>
    </w:lvl>
    <w:lvl w:ilvl="5" w:tplc="FA6A4DBE">
      <w:numFmt w:val="none"/>
      <w:lvlText w:val=""/>
      <w:lvlJc w:val="left"/>
      <w:pPr>
        <w:tabs>
          <w:tab w:val="num" w:pos="360"/>
        </w:tabs>
      </w:pPr>
    </w:lvl>
    <w:lvl w:ilvl="6" w:tplc="CA3A9164">
      <w:numFmt w:val="none"/>
      <w:lvlText w:val=""/>
      <w:lvlJc w:val="left"/>
      <w:pPr>
        <w:tabs>
          <w:tab w:val="num" w:pos="360"/>
        </w:tabs>
      </w:pPr>
    </w:lvl>
    <w:lvl w:ilvl="7" w:tplc="1A661C2A">
      <w:numFmt w:val="none"/>
      <w:lvlText w:val=""/>
      <w:lvlJc w:val="left"/>
      <w:pPr>
        <w:tabs>
          <w:tab w:val="num" w:pos="360"/>
        </w:tabs>
      </w:pPr>
    </w:lvl>
    <w:lvl w:ilvl="8" w:tplc="C6E02D1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1D46E4E"/>
    <w:multiLevelType w:val="hybridMultilevel"/>
    <w:tmpl w:val="D34479CE"/>
    <w:lvl w:ilvl="0" w:tplc="8AB84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E344834">
      <w:start w:val="1"/>
      <w:numFmt w:val="decimal"/>
      <w:lvlText w:val="%2)"/>
      <w:lvlJc w:val="left"/>
      <w:pPr>
        <w:tabs>
          <w:tab w:val="num" w:pos="2925"/>
        </w:tabs>
        <w:ind w:left="2925" w:hanging="112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4C37BE5"/>
    <w:multiLevelType w:val="multilevel"/>
    <w:tmpl w:val="866A07D6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sz w:val="28"/>
      </w:rPr>
    </w:lvl>
  </w:abstractNum>
  <w:abstractNum w:abstractNumId="4" w15:restartNumberingAfterBreak="0">
    <w:nsid w:val="2F767AFD"/>
    <w:multiLevelType w:val="hybridMultilevel"/>
    <w:tmpl w:val="5D82A940"/>
    <w:lvl w:ilvl="0" w:tplc="166219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38007F"/>
    <w:multiLevelType w:val="hybridMultilevel"/>
    <w:tmpl w:val="C58AE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B65B4F"/>
    <w:multiLevelType w:val="multilevel"/>
    <w:tmpl w:val="CEEE349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7" w15:restartNumberingAfterBreak="0">
    <w:nsid w:val="50E0680C"/>
    <w:multiLevelType w:val="hybridMultilevel"/>
    <w:tmpl w:val="C6F43796"/>
    <w:lvl w:ilvl="0" w:tplc="04190013">
      <w:start w:val="1"/>
      <w:numFmt w:val="upperRoman"/>
      <w:lvlText w:val="%1."/>
      <w:lvlJc w:val="right"/>
      <w:pPr>
        <w:tabs>
          <w:tab w:val="num" w:pos="1404"/>
        </w:tabs>
        <w:ind w:left="1404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8" w15:restartNumberingAfterBreak="0">
    <w:nsid w:val="716A3506"/>
    <w:multiLevelType w:val="multilevel"/>
    <w:tmpl w:val="CED675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796B6067"/>
    <w:multiLevelType w:val="hybridMultilevel"/>
    <w:tmpl w:val="E2E05B04"/>
    <w:lvl w:ilvl="0" w:tplc="F43A0F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25"/>
    <w:rsid w:val="00227B31"/>
    <w:rsid w:val="003650BB"/>
    <w:rsid w:val="003E5725"/>
    <w:rsid w:val="00452A42"/>
    <w:rsid w:val="005E7576"/>
    <w:rsid w:val="00831496"/>
    <w:rsid w:val="008F4295"/>
    <w:rsid w:val="00BA7A65"/>
    <w:rsid w:val="00BF2B53"/>
    <w:rsid w:val="00C5410C"/>
    <w:rsid w:val="00E9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963F"/>
  <w15:docId w15:val="{ED7DD4B8-6EA0-46E8-A1C6-D610D81C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149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314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3149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31496"/>
    <w:pPr>
      <w:keepNext/>
      <w:widowControl w:val="0"/>
      <w:spacing w:before="200" w:after="0" w:line="240" w:lineRule="auto"/>
      <w:ind w:right="-24"/>
      <w:jc w:val="center"/>
      <w:outlineLvl w:val="4"/>
    </w:pPr>
    <w:rPr>
      <w:rFonts w:ascii="Arial" w:eastAsia="Times New Roman" w:hAnsi="Arial" w:cs="Arial"/>
      <w:i/>
      <w:snapToGrid w:val="0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3149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3149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F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B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14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314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314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31496"/>
    <w:rPr>
      <w:rFonts w:ascii="Arial" w:eastAsia="Times New Roman" w:hAnsi="Arial" w:cs="Arial"/>
      <w:i/>
      <w:snapToGrid w:val="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314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3149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5">
    <w:name w:val="Table Grid"/>
    <w:basedOn w:val="a1"/>
    <w:rsid w:val="00831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83149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314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83149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8">
    <w:name w:val="header"/>
    <w:basedOn w:val="a"/>
    <w:link w:val="a9"/>
    <w:rsid w:val="008314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314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31496"/>
  </w:style>
  <w:style w:type="paragraph" w:styleId="ab">
    <w:name w:val="footer"/>
    <w:basedOn w:val="a"/>
    <w:link w:val="ac"/>
    <w:rsid w:val="008314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831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314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Body Text Indent"/>
    <w:basedOn w:val="a"/>
    <w:link w:val="ae"/>
    <w:rsid w:val="008314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831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314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8314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rsid w:val="00831496"/>
    <w:rPr>
      <w:color w:val="0000FF"/>
      <w:u w:val="single"/>
    </w:rPr>
  </w:style>
  <w:style w:type="character" w:customStyle="1" w:styleId="af0">
    <w:name w:val="Цветовое выделение"/>
    <w:rsid w:val="00831496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831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Typewriter"/>
    <w:rsid w:val="00831496"/>
    <w:rPr>
      <w:rFonts w:ascii="Courier New" w:eastAsia="Times New Roman" w:hAnsi="Courier New" w:cs="Courier New"/>
      <w:sz w:val="20"/>
      <w:szCs w:val="20"/>
    </w:rPr>
  </w:style>
  <w:style w:type="character" w:styleId="af1">
    <w:name w:val="FollowedHyperlink"/>
    <w:uiPriority w:val="99"/>
    <w:rsid w:val="00831496"/>
    <w:rPr>
      <w:color w:val="800080"/>
      <w:u w:val="single"/>
    </w:rPr>
  </w:style>
  <w:style w:type="paragraph" w:customStyle="1" w:styleId="xl76">
    <w:name w:val="xl76"/>
    <w:basedOn w:val="a"/>
    <w:rsid w:val="0083149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83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83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83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83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83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83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83">
    <w:name w:val="xl83"/>
    <w:basedOn w:val="a"/>
    <w:rsid w:val="0083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83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xl85">
    <w:name w:val="xl85"/>
    <w:basedOn w:val="a"/>
    <w:rsid w:val="0083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xl86">
    <w:name w:val="xl86"/>
    <w:basedOn w:val="a"/>
    <w:rsid w:val="0083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83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xl88">
    <w:name w:val="xl88"/>
    <w:basedOn w:val="a"/>
    <w:rsid w:val="0083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89">
    <w:name w:val="xl89"/>
    <w:basedOn w:val="a"/>
    <w:rsid w:val="0083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90">
    <w:name w:val="xl90"/>
    <w:basedOn w:val="a"/>
    <w:rsid w:val="008314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83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83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3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94">
    <w:name w:val="xl94"/>
    <w:basedOn w:val="a"/>
    <w:rsid w:val="008314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831496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314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97">
    <w:name w:val="xl97"/>
    <w:basedOn w:val="a"/>
    <w:rsid w:val="008314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8314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8314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00">
    <w:name w:val="xl100"/>
    <w:basedOn w:val="a"/>
    <w:rsid w:val="008314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8314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xl102">
    <w:name w:val="xl102"/>
    <w:basedOn w:val="a"/>
    <w:rsid w:val="008314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03">
    <w:name w:val="xl103"/>
    <w:basedOn w:val="a"/>
    <w:rsid w:val="008314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04">
    <w:name w:val="xl104"/>
    <w:basedOn w:val="a"/>
    <w:rsid w:val="008314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xl105">
    <w:name w:val="xl105"/>
    <w:basedOn w:val="a"/>
    <w:rsid w:val="008314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8314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8314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08">
    <w:name w:val="xl108"/>
    <w:basedOn w:val="a"/>
    <w:rsid w:val="0083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83149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3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111">
    <w:name w:val="xl111"/>
    <w:basedOn w:val="a"/>
    <w:rsid w:val="0083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12">
    <w:name w:val="xl112"/>
    <w:basedOn w:val="a"/>
    <w:rsid w:val="0083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13">
    <w:name w:val="xl113"/>
    <w:basedOn w:val="a"/>
    <w:rsid w:val="0083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83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83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8314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xl117">
    <w:name w:val="xl117"/>
    <w:basedOn w:val="a"/>
    <w:rsid w:val="0083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83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8314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120">
    <w:name w:val="xl120"/>
    <w:basedOn w:val="a"/>
    <w:rsid w:val="0083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21">
    <w:name w:val="xl121"/>
    <w:basedOn w:val="a"/>
    <w:rsid w:val="0083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22">
    <w:name w:val="xl122"/>
    <w:basedOn w:val="a"/>
    <w:rsid w:val="008314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23">
    <w:name w:val="xl123"/>
    <w:basedOn w:val="a"/>
    <w:rsid w:val="008314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24">
    <w:name w:val="xl124"/>
    <w:basedOn w:val="a"/>
    <w:rsid w:val="008314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25">
    <w:name w:val="xl125"/>
    <w:basedOn w:val="a"/>
    <w:rsid w:val="008314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26">
    <w:name w:val="xl126"/>
    <w:basedOn w:val="a"/>
    <w:rsid w:val="0083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83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83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"/>
    <w:rsid w:val="0083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83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8314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8314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83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83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8314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36">
    <w:name w:val="xl136"/>
    <w:basedOn w:val="a"/>
    <w:rsid w:val="008314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xl137">
    <w:name w:val="xl137"/>
    <w:basedOn w:val="a"/>
    <w:rsid w:val="008314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8314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83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83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xl141">
    <w:name w:val="xl141"/>
    <w:basedOn w:val="a"/>
    <w:rsid w:val="0083149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42">
    <w:name w:val="xl142"/>
    <w:basedOn w:val="a"/>
    <w:rsid w:val="0083149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43">
    <w:name w:val="xl143"/>
    <w:basedOn w:val="a"/>
    <w:rsid w:val="0083149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44">
    <w:name w:val="xl144"/>
    <w:basedOn w:val="a"/>
    <w:rsid w:val="0083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xl145">
    <w:name w:val="xl145"/>
    <w:basedOn w:val="a"/>
    <w:rsid w:val="0083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3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83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msonormal0">
    <w:name w:val="msonormal"/>
    <w:basedOn w:val="a"/>
    <w:rsid w:val="0083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83149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47">
    <w:name w:val="xl147"/>
    <w:basedOn w:val="a"/>
    <w:rsid w:val="0083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xl148">
    <w:name w:val="xl148"/>
    <w:basedOn w:val="a"/>
    <w:rsid w:val="0083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xl149">
    <w:name w:val="xl149"/>
    <w:basedOn w:val="a"/>
    <w:rsid w:val="0083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xl150">
    <w:name w:val="xl150"/>
    <w:basedOn w:val="a"/>
    <w:rsid w:val="0083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51">
    <w:name w:val="xl151"/>
    <w:basedOn w:val="a"/>
    <w:rsid w:val="0083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xl152">
    <w:name w:val="xl152"/>
    <w:basedOn w:val="a"/>
    <w:rsid w:val="0083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53">
    <w:name w:val="xl153"/>
    <w:basedOn w:val="a"/>
    <w:rsid w:val="00831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E9AA9-9FAB-4734-AF14-57FBC44D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87</Pages>
  <Words>30669</Words>
  <Characters>174818</Characters>
  <Application>Microsoft Office Word</Application>
  <DocSecurity>0</DocSecurity>
  <Lines>1456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Inschakova_T_Y</cp:lastModifiedBy>
  <cp:revision>8</cp:revision>
  <dcterms:created xsi:type="dcterms:W3CDTF">2022-09-28T05:26:00Z</dcterms:created>
  <dcterms:modified xsi:type="dcterms:W3CDTF">2022-10-10T05:02:00Z</dcterms:modified>
</cp:coreProperties>
</file>