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AD" w:rsidRDefault="008A41AD" w:rsidP="008A41A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AD" w:rsidRDefault="008A41AD" w:rsidP="008A41AD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МУНИЦИПАЛЬНОЕ ОБРАЗОВАНИЕ </w:t>
      </w:r>
    </w:p>
    <w:p w:rsidR="008A41AD" w:rsidRDefault="008A41AD" w:rsidP="008A41AD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СЕЛЬСКОЕ ПОСЕЛЕНИЕ КАРАУЛ</w:t>
      </w:r>
    </w:p>
    <w:p w:rsidR="008A41AD" w:rsidRDefault="008A41AD" w:rsidP="008A41AD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</w:p>
    <w:p w:rsidR="008A41AD" w:rsidRDefault="008A41AD" w:rsidP="008A41AD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8A41AD" w:rsidRDefault="008A41AD" w:rsidP="008A41AD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КАРАУЛЬСКИЙ СеЛЬСКИЙ СОВЕТ ДЕПУТАТОВ</w:t>
      </w:r>
    </w:p>
    <w:p w:rsidR="008A41AD" w:rsidRDefault="008A41AD" w:rsidP="008A41A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8A41AD" w:rsidRDefault="008A41AD" w:rsidP="008A41A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  <w:t xml:space="preserve">РЕШЕНИЕ </w:t>
      </w:r>
    </w:p>
    <w:p w:rsidR="008A41AD" w:rsidRDefault="008A41AD" w:rsidP="008A41AD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8A41AD" w:rsidRPr="0009638E" w:rsidRDefault="008A41AD" w:rsidP="008A41AD">
      <w:pPr>
        <w:spacing w:after="0"/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</w:pPr>
      <w:r w:rsidRPr="0009638E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от «01» февраля 2023 г.       </w:t>
      </w:r>
      <w:r w:rsidRPr="0009638E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 w:rsidRPr="0009638E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 w:rsidRPr="0009638E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 w:rsidR="00CE18F3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                               </w:t>
      </w:r>
      <w:r w:rsidR="00EB2812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      </w:t>
      </w:r>
      <w:r w:rsidR="00CE18F3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  </w:t>
      </w:r>
      <w:r w:rsidRPr="0009638E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>№1209</w:t>
      </w:r>
    </w:p>
    <w:p w:rsidR="008A41AD" w:rsidRPr="0009638E" w:rsidRDefault="008A41AD" w:rsidP="008A41AD">
      <w:pPr>
        <w:spacing w:after="0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8A41AD" w:rsidRPr="0009638E" w:rsidRDefault="008A41AD" w:rsidP="008A41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38E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Плана правотворческой деятельности Караульского сельского Совета депутатов на 202</w:t>
      </w:r>
      <w:r w:rsidR="00B3025E" w:rsidRPr="0009638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9638E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8A41AD" w:rsidRPr="0009638E" w:rsidRDefault="008A41AD" w:rsidP="008A41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1AD" w:rsidRPr="0009638E" w:rsidRDefault="008A41AD" w:rsidP="008A41AD">
      <w:pPr>
        <w:spacing w:after="0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38E">
        <w:rPr>
          <w:rFonts w:ascii="Times New Roman" w:eastAsia="Times New Roman" w:hAnsi="Times New Roman" w:cs="Times New Roman"/>
          <w:sz w:val="24"/>
          <w:szCs w:val="24"/>
        </w:rPr>
        <w:t>В соответствии с Регламентом Караульского сельского Совета депутатов, утвержденного Р</w:t>
      </w:r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ешением Караульского сель</w:t>
      </w:r>
      <w:r w:rsidR="0009638E" w:rsidRPr="0009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Совета депутатов от 25 августа </w:t>
      </w:r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09638E" w:rsidRPr="0009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№923,</w:t>
      </w:r>
      <w:r w:rsidRPr="0009638E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</w:t>
      </w:r>
      <w:r w:rsidRPr="0009638E">
        <w:rPr>
          <w:rFonts w:ascii="Times New Roman" w:hAnsi="Times New Roman" w:cs="Times New Roman"/>
          <w:spacing w:val="-1"/>
          <w:sz w:val="24"/>
          <w:szCs w:val="24"/>
        </w:rPr>
        <w:t>Уставом муниципального образования сельское поселение Караул</w:t>
      </w:r>
      <w:r w:rsidRPr="0009638E">
        <w:rPr>
          <w:rFonts w:ascii="Times New Roman" w:hAnsi="Times New Roman" w:cs="Times New Roman"/>
          <w:sz w:val="24"/>
          <w:szCs w:val="24"/>
        </w:rPr>
        <w:t xml:space="preserve"> Таймырского Долгано-Ненецкого муниципального района Красноярского края</w:t>
      </w:r>
      <w:r w:rsidR="0009638E" w:rsidRPr="00096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</w:rPr>
        <w:t>Караульский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депутатов </w:t>
      </w:r>
    </w:p>
    <w:p w:rsidR="008A41AD" w:rsidRPr="0009638E" w:rsidRDefault="008A41AD" w:rsidP="008A41AD">
      <w:pPr>
        <w:widowControl w:val="0"/>
        <w:autoSpaceDE w:val="0"/>
        <w:autoSpaceDN w:val="0"/>
        <w:adjustRightInd w:val="0"/>
        <w:spacing w:after="0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1AD" w:rsidRPr="0009638E" w:rsidRDefault="008A41AD" w:rsidP="008A4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38E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  <w:r w:rsidRPr="000963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A41AD" w:rsidRPr="0009638E" w:rsidRDefault="008A41AD" w:rsidP="008A4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1AD" w:rsidRPr="0009638E" w:rsidRDefault="008A41AD" w:rsidP="008A41A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38E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План правотворческой деятельности Караульского сельского С</w:t>
      </w:r>
      <w:r w:rsidR="005D459D" w:rsidRPr="0009638E">
        <w:rPr>
          <w:rFonts w:ascii="Times New Roman" w:eastAsia="Times New Roman" w:hAnsi="Times New Roman" w:cs="Times New Roman"/>
          <w:sz w:val="24"/>
          <w:szCs w:val="24"/>
        </w:rPr>
        <w:t>овета депутатов на 2023</w:t>
      </w:r>
      <w:r w:rsidR="0009638E" w:rsidRPr="0009638E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к настоящему решению</w:t>
      </w:r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41AD" w:rsidRPr="0009638E" w:rsidRDefault="008A41AD" w:rsidP="008A41AD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38E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Решение в информационном вестнике «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</w:rPr>
        <w:t>Усть-Енисеец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="0009638E" w:rsidRPr="0009638E">
        <w:rPr>
          <w:rFonts w:ascii="Times New Roman" w:eastAsia="Times New Roman" w:hAnsi="Times New Roman" w:cs="Times New Roman"/>
          <w:sz w:val="24"/>
          <w:szCs w:val="24"/>
        </w:rPr>
        <w:t>разместить на официальном сайте</w:t>
      </w:r>
      <w:r w:rsidRPr="0009638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Караул</w:t>
      </w:r>
      <w:r w:rsidR="0009638E" w:rsidRPr="0009638E">
        <w:rPr>
          <w:rFonts w:ascii="Times New Roman" w:hAnsi="Times New Roman" w:cs="Times New Roman"/>
          <w:sz w:val="24"/>
          <w:szCs w:val="24"/>
        </w:rPr>
        <w:t xml:space="preserve"> Таймырского Долгано-Ненецкого муниципального района Красноярского края</w:t>
      </w:r>
      <w:r w:rsidRPr="00096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1AD" w:rsidRPr="0009638E" w:rsidRDefault="0009638E" w:rsidP="00096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38E">
        <w:rPr>
          <w:rFonts w:ascii="Times New Roman" w:eastAsia="Times New Roman" w:hAnsi="Times New Roman" w:cs="Times New Roman"/>
          <w:bCs/>
          <w:sz w:val="24"/>
          <w:szCs w:val="24"/>
        </w:rPr>
        <w:t>3. Настоящее решение вступает в силу после его</w:t>
      </w:r>
      <w:r w:rsidR="008A41AD" w:rsidRPr="0009638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официального опубликования.</w:t>
      </w:r>
    </w:p>
    <w:p w:rsidR="008A41AD" w:rsidRDefault="008A41AD" w:rsidP="008A41A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61DD" w:rsidRPr="0009638E" w:rsidRDefault="004261DD" w:rsidP="008A41A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41AD" w:rsidRPr="0009638E" w:rsidTr="0009638E">
        <w:trPr>
          <w:trHeight w:val="80"/>
        </w:trPr>
        <w:tc>
          <w:tcPr>
            <w:tcW w:w="4785" w:type="dxa"/>
          </w:tcPr>
          <w:p w:rsidR="008A41AD" w:rsidRPr="0009638E" w:rsidRDefault="008A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Караульского</w:t>
            </w:r>
          </w:p>
          <w:p w:rsidR="008A41AD" w:rsidRPr="0009638E" w:rsidRDefault="008A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Совета депутатов</w:t>
            </w:r>
          </w:p>
          <w:p w:rsidR="008A41AD" w:rsidRPr="0009638E" w:rsidRDefault="008A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41AD" w:rsidRPr="0009638E" w:rsidRDefault="008A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41AD" w:rsidRPr="0009638E" w:rsidRDefault="008A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_______________Д.В. Рудник</w:t>
            </w:r>
          </w:p>
        </w:tc>
        <w:tc>
          <w:tcPr>
            <w:tcW w:w="4786" w:type="dxa"/>
          </w:tcPr>
          <w:p w:rsidR="008A41AD" w:rsidRPr="0009638E" w:rsidRDefault="008A41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6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</w:t>
            </w:r>
            <w:proofErr w:type="gramStart"/>
            <w:r w:rsidRPr="00096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исполняющая</w:t>
            </w:r>
            <w:proofErr w:type="gramEnd"/>
            <w:r w:rsidRPr="00096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полномочия Главы сельского поселения Караул </w:t>
            </w:r>
          </w:p>
          <w:p w:rsidR="008A41AD" w:rsidRPr="0009638E" w:rsidRDefault="008A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41AD" w:rsidRPr="0009638E" w:rsidRDefault="008A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 Н.Б. Гурина</w:t>
            </w:r>
          </w:p>
        </w:tc>
      </w:tr>
    </w:tbl>
    <w:p w:rsidR="008A41AD" w:rsidRPr="0009638E" w:rsidRDefault="008A41AD" w:rsidP="008A4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41AD" w:rsidRDefault="008A41AD" w:rsidP="008A4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638E" w:rsidRDefault="0009638E" w:rsidP="008A4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638E" w:rsidRDefault="0009638E" w:rsidP="008A4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638E" w:rsidRDefault="0009638E" w:rsidP="008A4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638E" w:rsidRDefault="0009638E" w:rsidP="008A4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638E" w:rsidRPr="0009638E" w:rsidRDefault="0009638E" w:rsidP="008A4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41AD" w:rsidRPr="0009638E" w:rsidRDefault="008A41AD" w:rsidP="008A41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41AD" w:rsidRPr="0009638E" w:rsidRDefault="008A41AD" w:rsidP="008A4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9638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A41AD" w:rsidRPr="0009638E" w:rsidRDefault="008A41AD" w:rsidP="008A4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9638E">
        <w:rPr>
          <w:rFonts w:ascii="Times New Roman" w:eastAsia="Times New Roman" w:hAnsi="Times New Roman" w:cs="Times New Roman"/>
          <w:sz w:val="20"/>
          <w:szCs w:val="20"/>
        </w:rPr>
        <w:t>к Решению Караульского</w:t>
      </w:r>
    </w:p>
    <w:p w:rsidR="008A41AD" w:rsidRPr="0009638E" w:rsidRDefault="008A41AD" w:rsidP="008A4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9638E">
        <w:rPr>
          <w:rFonts w:ascii="Times New Roman" w:eastAsia="Times New Roman" w:hAnsi="Times New Roman" w:cs="Times New Roman"/>
          <w:sz w:val="20"/>
          <w:szCs w:val="20"/>
        </w:rPr>
        <w:t xml:space="preserve">сельского Совета депутатов </w:t>
      </w:r>
    </w:p>
    <w:p w:rsidR="008A41AD" w:rsidRPr="00447257" w:rsidRDefault="005D459D" w:rsidP="00447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9638E">
        <w:rPr>
          <w:rFonts w:ascii="Times New Roman" w:eastAsia="Times New Roman" w:hAnsi="Times New Roman" w:cs="Times New Roman"/>
          <w:sz w:val="20"/>
          <w:szCs w:val="20"/>
        </w:rPr>
        <w:t>от 01.02.2023</w:t>
      </w:r>
      <w:r w:rsidR="008A41AD" w:rsidRPr="0009638E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Pr="0009638E">
        <w:rPr>
          <w:rFonts w:ascii="Times New Roman" w:eastAsia="Times New Roman" w:hAnsi="Times New Roman" w:cs="Times New Roman"/>
          <w:sz w:val="20"/>
          <w:szCs w:val="20"/>
        </w:rPr>
        <w:t>№ 1209</w:t>
      </w:r>
    </w:p>
    <w:p w:rsidR="008A41AD" w:rsidRPr="0009638E" w:rsidRDefault="008A41AD" w:rsidP="008A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38E">
        <w:rPr>
          <w:rFonts w:ascii="Times New Roman" w:eastAsia="Times New Roman" w:hAnsi="Times New Roman" w:cs="Times New Roman"/>
          <w:b/>
          <w:sz w:val="24"/>
          <w:szCs w:val="24"/>
        </w:rPr>
        <w:t>План правотворческой деятельности</w:t>
      </w:r>
    </w:p>
    <w:p w:rsidR="008A41AD" w:rsidRDefault="008A41AD" w:rsidP="008A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38E">
        <w:rPr>
          <w:rFonts w:ascii="Times New Roman" w:eastAsia="Times New Roman" w:hAnsi="Times New Roman" w:cs="Times New Roman"/>
          <w:b/>
          <w:sz w:val="24"/>
          <w:szCs w:val="24"/>
        </w:rPr>
        <w:t>Караульского сельского Совета депутатов на 2023 год</w:t>
      </w:r>
    </w:p>
    <w:tbl>
      <w:tblPr>
        <w:tblW w:w="95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831"/>
        <w:gridCol w:w="1555"/>
        <w:gridCol w:w="2034"/>
        <w:gridCol w:w="1172"/>
      </w:tblGrid>
      <w:tr w:rsidR="00223670" w:rsidRPr="0009638E" w:rsidTr="009D6B86">
        <w:trPr>
          <w:trHeight w:val="11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223670" w:rsidP="007E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223670" w:rsidP="007E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223670" w:rsidP="007E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Ответственная постоянная комиссия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223670" w:rsidP="007E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 правотворческой деятельности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223670" w:rsidP="007E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рассмотрения на сессии Совета</w:t>
            </w:r>
          </w:p>
        </w:tc>
      </w:tr>
      <w:tr w:rsidR="00223670" w:rsidRPr="0009638E" w:rsidTr="009D6B86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70" w:rsidRPr="0009638E" w:rsidRDefault="00223670" w:rsidP="007E613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670" w:rsidRPr="0009638E" w:rsidRDefault="00223670" w:rsidP="007E61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Решение Караульского сельского Совета депутатов «Об утверждении бюджета поселения на 2023 год и плановый пер</w:t>
            </w:r>
            <w:bookmarkStart w:id="0" w:name="_GoBack"/>
            <w:bookmarkEnd w:id="0"/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иод 2024-2025 годов»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223670" w:rsidP="007E6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223670" w:rsidP="007E6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поселения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223670" w:rsidP="007E6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23670" w:rsidRPr="0009638E" w:rsidTr="009D6B86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EC3454" w:rsidRDefault="00223670" w:rsidP="00EC34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EC3454" w:rsidRDefault="00EC3454" w:rsidP="00EC345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5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 назначении</w:t>
            </w:r>
            <w:r w:rsidRPr="00EC345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конкурса </w:t>
            </w:r>
            <w:r w:rsidRPr="00EC345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по отбору кандидатов на должность Главы</w:t>
            </w:r>
            <w:r w:rsidRPr="00EC3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Караул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EC3454" w:rsidP="00EC3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EC3454" w:rsidP="007E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Караульский</w:t>
            </w:r>
            <w:proofErr w:type="spellEnd"/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EC3454" w:rsidRDefault="00EC3454" w:rsidP="007E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223670" w:rsidRPr="0009638E" w:rsidTr="009D6B86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70" w:rsidRPr="00EC3454" w:rsidRDefault="00EC3454" w:rsidP="00E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670" w:rsidRPr="0009638E" w:rsidRDefault="00EC3454" w:rsidP="00EC3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Караульс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сельского Совета </w:t>
            </w:r>
            <w:r w:rsidRP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 от 21 февраля 2013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500 </w:t>
            </w:r>
            <w:r w:rsidRP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«О гарантиях и компенсациях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лиц, </w:t>
            </w:r>
            <w:r w:rsidRP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проживающих на территориимуниц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ипального образования «Сельское </w:t>
            </w:r>
            <w:r w:rsidRP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поселение Караул» и работающих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организациях, </w:t>
            </w:r>
            <w:r w:rsidRP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финансируемых из бюджета сельского поселения Караул»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EC3454" w:rsidP="007E6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EC3454" w:rsidP="007E6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0" w:rsidRPr="0009638E" w:rsidRDefault="00447257" w:rsidP="007E6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8A41AD" w:rsidRPr="0009638E" w:rsidTr="009D6B86">
        <w:trPr>
          <w:trHeight w:val="15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AD" w:rsidRPr="0009638E" w:rsidRDefault="00447257" w:rsidP="00EC34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D" w:rsidRPr="0009638E" w:rsidRDefault="008A41AD" w:rsidP="00611D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Караульского сельского Сове</w:t>
            </w:r>
            <w:r w:rsid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депутатов от 26 апреля </w:t>
            </w:r>
            <w:r w:rsidR="009123BA"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2022года №1169</w:t>
            </w: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Положения о системе </w:t>
            </w:r>
            <w:proofErr w:type="gramStart"/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казённых учреждений культуры</w:t>
            </w:r>
            <w:proofErr w:type="gramEnd"/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муниципального образования </w:t>
            </w:r>
            <w:r w:rsidR="00611D00" w:rsidRPr="00611D00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Караул Таймырского Долгано-Ненецкого муниципального района Красноярского края, финансируемых за счет средств местного бюджета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A41AD" w:rsidRPr="0009638E" w:rsidTr="009D6B86">
        <w:trPr>
          <w:trHeight w:val="12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AD" w:rsidRPr="0009638E" w:rsidRDefault="00447257" w:rsidP="00EC3454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D" w:rsidRPr="00447257" w:rsidRDefault="008A41AD" w:rsidP="004472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Караульского сельского Совета депутатов от 31 марта 2010 года № 317 «Об утверждении Положения </w:t>
            </w:r>
            <w:r w:rsidRPr="0009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оплате труда лиц, замещающих муниципальные должности в сельском поселении Караул, и денежном содержании лиц, замещающих должности муниципальной службы в органах местного самоуправления, муниципальных органах сельского поселения Караул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0741D" w:rsidRPr="0009638E" w:rsidTr="009D6B86">
        <w:trPr>
          <w:trHeight w:val="12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1D" w:rsidRPr="0009638E" w:rsidRDefault="00447257" w:rsidP="00EC34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1D" w:rsidRPr="0009638E" w:rsidRDefault="0070741D" w:rsidP="00611D00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Соглашения о передаче </w:t>
            </w:r>
            <w:proofErr w:type="gramStart"/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 местного самоуправления сельского поселения Караул по вопросам осуществления градостроительной деятельности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1D" w:rsidRPr="0009638E" w:rsidRDefault="007074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1D" w:rsidRPr="0009638E" w:rsidRDefault="007074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1D" w:rsidRPr="0009638E" w:rsidRDefault="007074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1-й квартал</w:t>
            </w:r>
          </w:p>
        </w:tc>
      </w:tr>
      <w:tr w:rsidR="008A41AD" w:rsidRPr="0009638E" w:rsidTr="009D6B86">
        <w:trPr>
          <w:trHeight w:val="10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AD" w:rsidRPr="0009638E" w:rsidRDefault="00447257" w:rsidP="00EC34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1AD" w:rsidRPr="0009638E" w:rsidRDefault="008A41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  <w:r w:rsidRPr="00611D00">
              <w:rPr>
                <w:rFonts w:ascii="Times New Roman" w:hAnsi="Times New Roman" w:cs="Times New Roman"/>
                <w:sz w:val="24"/>
                <w:szCs w:val="24"/>
              </w:rPr>
              <w:t>в Решение Караульского сельского Совета депутатов от</w:t>
            </w:r>
            <w:r w:rsidRPr="00611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февраля 2017 года № 809 «</w:t>
            </w:r>
            <w:r w:rsidRPr="00611D00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методики расчета арендной платы за пользование объектами недвижимости, находящимися в муниципальной собственности муниципального образования сельское поселение Караул Таймырского Долгано-Ненецкого муниципально</w:t>
            </w:r>
            <w:r w:rsidR="00447257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Красноярского края и </w:t>
            </w:r>
            <w:r w:rsidRPr="00611D00">
              <w:rPr>
                <w:rFonts w:ascii="Times New Roman" w:hAnsi="Times New Roman" w:cs="Times New Roman"/>
                <w:sz w:val="24"/>
                <w:szCs w:val="24"/>
              </w:rPr>
              <w:t>Методики расчета арендной платы за пользование</w:t>
            </w:r>
            <w:r w:rsidRPr="0009638E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сооружениями, находящимся в муниципальной собственности муниципального образования сельское поселение Караул Таймырского Долгано-Ненецкого муниципального</w:t>
            </w:r>
            <w:proofErr w:type="gramEnd"/>
            <w:r w:rsidRPr="000963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Красноярского края»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4-й квартал </w:t>
            </w:r>
          </w:p>
        </w:tc>
      </w:tr>
      <w:tr w:rsidR="008A41AD" w:rsidRPr="0009638E" w:rsidTr="009D6B86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44725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Администрации сельского поселения Караул об испо</w:t>
            </w:r>
            <w:r w:rsidR="0070741D"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лнении бюджета поселения за 2022</w:t>
            </w: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2-й квартал</w:t>
            </w:r>
          </w:p>
        </w:tc>
      </w:tr>
      <w:tr w:rsidR="008A41AD" w:rsidRPr="0009638E" w:rsidTr="009D6B86">
        <w:trPr>
          <w:trHeight w:val="14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611D00" w:rsidRDefault="0044725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D" w:rsidRPr="00611D00" w:rsidRDefault="008A41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сельское поселение Караул Таймырского Долгано–Ненецкого муниципального района Красноярского края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611D00" w:rsidRDefault="008A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00">
              <w:rPr>
                <w:rFonts w:ascii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611D00" w:rsidRDefault="008A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0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611D00" w:rsidRDefault="008A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A41AD" w:rsidRPr="0009638E" w:rsidTr="009D6B86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44725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</w:t>
            </w:r>
            <w:r w:rsidR="0070741D"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ждении бюджета поселения на 2024 год и плановый период 2025-2026</w:t>
            </w: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4-й квартал </w:t>
            </w:r>
          </w:p>
        </w:tc>
      </w:tr>
      <w:tr w:rsidR="00981DD0" w:rsidRPr="0009638E" w:rsidTr="009D6B86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D0" w:rsidRPr="0009638E" w:rsidRDefault="0044725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C34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DD0" w:rsidRPr="004261DD" w:rsidRDefault="004261DD" w:rsidP="004261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  <w:r w:rsidRPr="004261DD">
              <w:rPr>
                <w:rFonts w:ascii="Times New Roman" w:hAnsi="Times New Roman" w:cs="Times New Roman"/>
                <w:sz w:val="24"/>
                <w:szCs w:val="24"/>
              </w:rPr>
              <w:t>в Решение Караульского сельского Совета депутатов от</w:t>
            </w:r>
            <w:r w:rsidRPr="0042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 декабря 2014 года № 646 «Об утверждении Методики определения размера платы за наем жилого помещения, предоставленного на условиях договора социального найма или  договора найма служебного жилого помещения</w:t>
            </w:r>
            <w:r w:rsidRPr="004261D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D0" w:rsidRPr="0009638E" w:rsidRDefault="00981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D0" w:rsidRPr="0009638E" w:rsidRDefault="00981DD0" w:rsidP="00D9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D0" w:rsidRPr="0009638E" w:rsidRDefault="0098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4-й квартал</w:t>
            </w:r>
          </w:p>
        </w:tc>
      </w:tr>
      <w:tr w:rsidR="009701D3" w:rsidRPr="0009638E" w:rsidTr="009D6B86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D3" w:rsidRPr="0009638E" w:rsidRDefault="0044725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701D3"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1D3" w:rsidRPr="0009638E" w:rsidRDefault="004261DD" w:rsidP="004472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  <w:r w:rsidRPr="004261DD">
              <w:rPr>
                <w:rFonts w:ascii="Times New Roman" w:hAnsi="Times New Roman" w:cs="Times New Roman"/>
                <w:sz w:val="24"/>
                <w:szCs w:val="24"/>
              </w:rPr>
              <w:t>в Решение Караульского сельского Совета депутатов от</w:t>
            </w:r>
            <w:r w:rsidRPr="0042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мая 2013 года №512 «Об утверждении Положения о жилищном фонде коммерческого использования муниципального образования сельское поселение Караул Таймырского Долгано-Ненецкого муниципального района Красноярского края и порядке предоставления в </w:t>
            </w:r>
            <w:proofErr w:type="spellStart"/>
            <w:r w:rsidRPr="004261DD">
              <w:rPr>
                <w:rFonts w:ascii="Times New Roman" w:hAnsi="Times New Roman" w:cs="Times New Roman"/>
                <w:bCs/>
                <w:sz w:val="24"/>
                <w:szCs w:val="24"/>
              </w:rPr>
              <w:t>найм</w:t>
            </w:r>
            <w:proofErr w:type="spellEnd"/>
            <w:r w:rsidRPr="0042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жилых помещений»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D3" w:rsidRPr="0009638E" w:rsidRDefault="0097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D3" w:rsidRPr="0009638E" w:rsidRDefault="009701D3" w:rsidP="00D9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D3" w:rsidRPr="0009638E" w:rsidRDefault="0097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4-й квартал</w:t>
            </w:r>
          </w:p>
        </w:tc>
      </w:tr>
      <w:tr w:rsidR="008A41AD" w:rsidRPr="0009638E" w:rsidTr="009D6B86">
        <w:trPr>
          <w:trHeight w:val="1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44725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A41AD"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Соглашения о передаче полномочий органов местного самоуправления сельского поселения Караул органам местного самоуправления муниципального района по организации завоза угля для учреждений культуры и административных й администрации поселения, находящихся в посёлках сельского поселения Караул, для проведения отопительного периода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4-й квартал </w:t>
            </w:r>
          </w:p>
        </w:tc>
      </w:tr>
      <w:tr w:rsidR="008A41AD" w:rsidRPr="0009638E" w:rsidTr="009D6B86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44725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A41AD"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D" w:rsidRPr="0009638E" w:rsidRDefault="004654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Соглашения о</w:t>
            </w:r>
            <w:r w:rsidR="008A41AD"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передаче органам местного самоуправления сельского поселения Караул полномочий </w:t>
            </w:r>
            <w:r w:rsidR="008A41AD"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Таймырского Долгано-Ненецкого муниципального района по организации предоставления дополнительного образования детей»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Организационная комиссия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4-й квартал </w:t>
            </w:r>
          </w:p>
        </w:tc>
      </w:tr>
      <w:tr w:rsidR="008A41AD" w:rsidRPr="0009638E" w:rsidTr="009D6B86">
        <w:trPr>
          <w:trHeight w:val="2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44725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A41AD"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D" w:rsidRPr="0009638E" w:rsidRDefault="004654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Соглашения о</w:t>
            </w:r>
            <w:r w:rsidR="008A41AD"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поселения»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Караул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4-й квартал </w:t>
            </w:r>
          </w:p>
        </w:tc>
      </w:tr>
      <w:tr w:rsidR="008A41AD" w:rsidRPr="0009638E" w:rsidTr="009D6B86">
        <w:trPr>
          <w:trHeight w:val="1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44725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A41AD"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сельское поселение Караул Таймырского Долгано-Ненецкого муниципального района Красноярского края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комиссия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Караульский</w:t>
            </w:r>
            <w:proofErr w:type="spellEnd"/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 депутатов, Администрация сельского поселения Караул</w:t>
            </w:r>
          </w:p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D" w:rsidRPr="0009638E" w:rsidRDefault="008A4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123BA" w:rsidRPr="0009638E" w:rsidRDefault="009123BA" w:rsidP="00447257">
      <w:pPr>
        <w:rPr>
          <w:rFonts w:ascii="Times New Roman" w:hAnsi="Times New Roman" w:cs="Times New Roman"/>
          <w:sz w:val="24"/>
          <w:szCs w:val="24"/>
        </w:rPr>
      </w:pPr>
    </w:p>
    <w:sectPr w:rsidR="009123BA" w:rsidRPr="0009638E" w:rsidSect="0069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283D"/>
    <w:multiLevelType w:val="hybridMultilevel"/>
    <w:tmpl w:val="41F6E466"/>
    <w:lvl w:ilvl="0" w:tplc="AB6E2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41AD"/>
    <w:rsid w:val="0009638E"/>
    <w:rsid w:val="00223670"/>
    <w:rsid w:val="004261DD"/>
    <w:rsid w:val="00447257"/>
    <w:rsid w:val="004654C2"/>
    <w:rsid w:val="005136E6"/>
    <w:rsid w:val="005D459D"/>
    <w:rsid w:val="00611D00"/>
    <w:rsid w:val="006976C0"/>
    <w:rsid w:val="0070741D"/>
    <w:rsid w:val="008469ED"/>
    <w:rsid w:val="00881BBD"/>
    <w:rsid w:val="008A41AD"/>
    <w:rsid w:val="009123BA"/>
    <w:rsid w:val="009701D3"/>
    <w:rsid w:val="00981DD0"/>
    <w:rsid w:val="009A6E44"/>
    <w:rsid w:val="009D6B86"/>
    <w:rsid w:val="00A6742A"/>
    <w:rsid w:val="00AC6475"/>
    <w:rsid w:val="00B3025E"/>
    <w:rsid w:val="00CE18F3"/>
    <w:rsid w:val="00EB2812"/>
    <w:rsid w:val="00EC3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Gmirko_E</dc:creator>
  <cp:keywords/>
  <dc:description/>
  <cp:lastModifiedBy>Sovet_Sekretar</cp:lastModifiedBy>
  <cp:revision>20</cp:revision>
  <cp:lastPrinted>2023-01-31T08:07:00Z</cp:lastPrinted>
  <dcterms:created xsi:type="dcterms:W3CDTF">2023-01-30T09:13:00Z</dcterms:created>
  <dcterms:modified xsi:type="dcterms:W3CDTF">2023-01-31T08:15:00Z</dcterms:modified>
</cp:coreProperties>
</file>