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5B" w:rsidRDefault="00C30B5B" w:rsidP="00C30B5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0B5B">
        <w:rPr>
          <w:rFonts w:ascii="Times New Roman" w:hAnsi="Times New Roman" w:cs="Times New Roman"/>
          <w:b/>
          <w:iCs/>
          <w:sz w:val="24"/>
          <w:szCs w:val="24"/>
        </w:rPr>
        <w:t xml:space="preserve">ИНФОРМАЦИЯ О РЕЗУЛЬТАТАХ ПРОВЕРОК, ПРОВЕДЕННЫХ </w:t>
      </w:r>
      <w:proofErr w:type="gramStart"/>
      <w:r w:rsidRPr="00C30B5B">
        <w:rPr>
          <w:rFonts w:ascii="Times New Roman" w:hAnsi="Times New Roman" w:cs="Times New Roman"/>
          <w:b/>
          <w:iCs/>
          <w:sz w:val="24"/>
          <w:szCs w:val="24"/>
        </w:rPr>
        <w:t>В</w:t>
      </w:r>
      <w:proofErr w:type="gramEnd"/>
    </w:p>
    <w:p w:rsidR="00DE0975" w:rsidRPr="00C30B5B" w:rsidRDefault="00C30B5B" w:rsidP="00C30B5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АДМИНИСТРАЦИИ</w:t>
      </w:r>
      <w:r w:rsidR="00F63EDD" w:rsidRPr="00C30B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СЕЛЬСКОГО ПОСЕЛЕНИЯ КАРАУЛ МУНИЦИПАЛЬНОГО ОБРАЗОВАНИЯ "СЕЛЬСКОЕ ПОСЕЛЕНИЕ КАРАУЛ" ТАЙМЫРСКОГО ДОЛГАНО-НЕНЕЦКОГО МУНИЦИПАЛЬНОГО РАЙОНА</w:t>
      </w:r>
    </w:p>
    <w:p w:rsidR="00F63EDD" w:rsidRDefault="00F63EDD" w:rsidP="00F63EDD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F63EDD" w:rsidRPr="00556BCD" w:rsidRDefault="00F63EDD" w:rsidP="00F63ED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CD">
        <w:rPr>
          <w:rFonts w:ascii="Times New Roman" w:hAnsi="Times New Roman" w:cs="Times New Roman"/>
          <w:b/>
          <w:sz w:val="24"/>
          <w:szCs w:val="24"/>
        </w:rPr>
        <w:t xml:space="preserve">Номер мероприятия: </w:t>
      </w:r>
      <w:hyperlink r:id="rId6" w:tgtFrame="_blank" w:history="1">
        <w:r w:rsidRPr="00556BC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241800143020</w:t>
        </w:r>
      </w:hyperlink>
    </w:p>
    <w:p w:rsidR="00F63EDD" w:rsidRPr="00F63EDD" w:rsidRDefault="00F63EDD" w:rsidP="00147DE8">
      <w:pPr>
        <w:shd w:val="clear" w:color="auto" w:fill="FFFFFF"/>
        <w:spacing w:after="100" w:afterAutospacing="1" w:line="19" w:lineRule="atLeast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паспорта КНМ</w:t>
      </w:r>
    </w:p>
    <w:p w:rsidR="00F63EDD" w:rsidRPr="00F63EDD" w:rsidRDefault="00F63EDD" w:rsidP="00147DE8">
      <w:pPr>
        <w:shd w:val="clear" w:color="auto" w:fill="FFFFFF"/>
        <w:spacing w:after="100" w:afterAutospacing="1" w:line="19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проверок": 241800143020</w:t>
      </w:r>
    </w:p>
    <w:p w:rsidR="00F63EDD" w:rsidRPr="00F63EDD" w:rsidRDefault="00F63EDD" w:rsidP="00147DE8">
      <w:pPr>
        <w:shd w:val="clear" w:color="auto" w:fill="FFFFFF"/>
        <w:spacing w:after="100" w:afterAutospacing="1" w:line="19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КНМ: Плановая проверка</w:t>
      </w:r>
    </w:p>
    <w:p w:rsidR="00F63EDD" w:rsidRPr="00F63EDD" w:rsidRDefault="00F63EDD" w:rsidP="00147DE8">
      <w:pPr>
        <w:shd w:val="clear" w:color="auto" w:fill="FFFFFF"/>
        <w:spacing w:after="100" w:afterAutospacing="1" w:line="19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</w:p>
    <w:p w:rsidR="00F63EDD" w:rsidRPr="00F63EDD" w:rsidRDefault="00F63EDD" w:rsidP="00147DE8">
      <w:pPr>
        <w:shd w:val="clear" w:color="auto" w:fill="FFFFFF"/>
        <w:spacing w:after="100" w:afterAutospacing="1" w:line="19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КНМ: В процессе проведения</w:t>
      </w:r>
    </w:p>
    <w:p w:rsidR="00F63EDD" w:rsidRPr="00F63EDD" w:rsidRDefault="00F63EDD" w:rsidP="00147DE8">
      <w:pPr>
        <w:shd w:val="clear" w:color="auto" w:fill="FFFFFF"/>
        <w:spacing w:after="100" w:afterAutospacing="1" w:line="19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ЕРП: 23.02.2018 02:44</w:t>
      </w:r>
    </w:p>
    <w:p w:rsidR="00F63EDD" w:rsidRPr="00F63EDD" w:rsidRDefault="00F63EDD" w:rsidP="00147DE8">
      <w:pPr>
        <w:shd w:val="clear" w:color="auto" w:fill="FFFFFF"/>
        <w:spacing w:after="100" w:afterAutospacing="1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F63EDD" w:rsidRPr="00F63EDD" w:rsidRDefault="00F63EDD" w:rsidP="00147DE8">
      <w:pPr>
        <w:shd w:val="clear" w:color="auto" w:fill="FFFFFF"/>
        <w:spacing w:after="100" w:afterAutospacing="1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КНМ: Документарная</w:t>
      </w:r>
    </w:p>
    <w:p w:rsidR="00F63EDD" w:rsidRPr="00F63EDD" w:rsidRDefault="00F63EDD" w:rsidP="00147DE8">
      <w:pPr>
        <w:shd w:val="clear" w:color="auto" w:fill="FFFFFF"/>
        <w:spacing w:after="100" w:afterAutospacing="1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(надзора): Иной вид надзора</w:t>
      </w:r>
    </w:p>
    <w:p w:rsidR="00F63EDD" w:rsidRPr="00F63EDD" w:rsidRDefault="00F63EDD" w:rsidP="00147DE8">
      <w:pPr>
        <w:shd w:val="clear" w:color="auto" w:fill="FFFFFF"/>
        <w:spacing w:after="100" w:afterAutospacing="1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F63EDD" w:rsidRPr="00F63EDD" w:rsidRDefault="00F63EDD" w:rsidP="00147DE8">
      <w:pPr>
        <w:shd w:val="clear" w:color="auto" w:fill="FFFFFF"/>
        <w:spacing w:after="100" w:afterAutospacing="1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КНМ: 01.04.2018</w:t>
      </w:r>
    </w:p>
    <w:p w:rsidR="00F63EDD" w:rsidRPr="00F63EDD" w:rsidRDefault="00F63EDD" w:rsidP="00147DE8">
      <w:pPr>
        <w:shd w:val="clear" w:color="auto" w:fill="FFFFFF"/>
        <w:spacing w:after="100" w:afterAutospacing="1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КНМ: Нет</w:t>
      </w:r>
    </w:p>
    <w:p w:rsidR="00F63EDD" w:rsidRPr="00F63EDD" w:rsidRDefault="00F63EDD" w:rsidP="00147DE8">
      <w:pPr>
        <w:shd w:val="clear" w:color="auto" w:fill="FFFFFF"/>
        <w:spacing w:after="100" w:afterAutospacing="1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КНМ (в рабочих днях): 30</w:t>
      </w:r>
    </w:p>
    <w:p w:rsidR="00F63EDD" w:rsidRPr="00F63EDD" w:rsidRDefault="00F63EDD" w:rsidP="00147DE8">
      <w:pPr>
        <w:shd w:val="clear" w:color="auto" w:fill="FFFFFF"/>
        <w:spacing w:after="100" w:afterAutospacing="1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включении плановой проверки (КНМ) в ежегодный сводный план проведения плановых проверок: Согласовано</w:t>
      </w:r>
    </w:p>
    <w:p w:rsidR="00F63EDD" w:rsidRPr="00F63EDD" w:rsidRDefault="00F63EDD" w:rsidP="00147DE8">
      <w:pPr>
        <w:shd w:val="clear" w:color="auto" w:fill="FFFFFF"/>
        <w:spacing w:after="100" w:afterAutospacing="1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КНМ: проверка соблюдения законодательства о градостроительной деятельности за период с 01.01.2015</w:t>
      </w:r>
    </w:p>
    <w:p w:rsidR="00F63EDD" w:rsidRPr="00F63EDD" w:rsidRDefault="00F63EDD" w:rsidP="00147DE8">
      <w:pPr>
        <w:shd w:val="clear" w:color="auto" w:fill="FFFFFF"/>
        <w:spacing w:after="100" w:afterAutospacing="1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63EDD" w:rsidRPr="00F63EDD" w:rsidRDefault="00F63EDD" w:rsidP="00147DE8">
      <w:pPr>
        <w:shd w:val="clear" w:color="auto" w:fill="FFFFFF"/>
        <w:spacing w:after="100" w:afterAutospacing="1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F63EDD" w:rsidRPr="00F63EDD" w:rsidRDefault="00F63EDD" w:rsidP="00147DE8">
      <w:pPr>
        <w:shd w:val="clear" w:color="auto" w:fill="FFFFFF"/>
        <w:spacing w:after="100" w:afterAutospacing="1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КНМ: статьи 6.1, 8.1 Градостроительного кодекса Российской Федерации статья 77 Федерального закона от 06.10.2003 № 131-ФЗ "Об общих принципах организации органов местного самоуправления в РФ" постановление Правительства Красноярского края от 29.08.2008 № 64-п "Об утверждении Положения о службе по контролю в области градостроительной деятельности Красноярского края" приказ службы по контролю в области градостроительной деятельности Красноярского края от 04.04.2017 № 3-01/023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исполнения службой по контролю в области градостроительной деятельности Красноярского края государственной функции по осуществлению контроля за соблюдением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местного самоуправления законодательства о градостроительной деятельности".</w:t>
      </w:r>
    </w:p>
    <w:p w:rsidR="00F63EDD" w:rsidRPr="00F63EDD" w:rsidRDefault="00F63EDD" w:rsidP="00147DE8">
      <w:pPr>
        <w:shd w:val="clear" w:color="auto" w:fill="FFFFFF"/>
        <w:spacing w:after="100" w:afterAutospacing="1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F63EDD" w:rsidRPr="00F63EDD" w:rsidRDefault="00F63EDD" w:rsidP="00147DE8">
      <w:pPr>
        <w:shd w:val="clear" w:color="auto" w:fill="FFFFFF"/>
        <w:spacing w:after="0" w:line="19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F63EDD" w:rsidRPr="00F63EDD" w:rsidRDefault="00F63EDD" w:rsidP="00147DE8">
      <w:pPr>
        <w:spacing w:after="0" w:line="19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F63EDD" w:rsidRPr="00F63EDD" w:rsidRDefault="00F63EDD" w:rsidP="00147DE8">
      <w:pPr>
        <w:shd w:val="clear" w:color="auto" w:fill="FFFFFF"/>
        <w:spacing w:after="0" w:line="19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10000000234</w:t>
      </w:r>
    </w:p>
    <w:p w:rsidR="00F63EDD" w:rsidRPr="00F63EDD" w:rsidRDefault="00F63EDD" w:rsidP="00147DE8">
      <w:pPr>
        <w:shd w:val="clear" w:color="auto" w:fill="FFFFFF"/>
        <w:spacing w:after="0" w:line="19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F63EDD" w:rsidRPr="00F63EDD" w:rsidRDefault="00F63EDD" w:rsidP="00F63ED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 прокуратуры</w:t>
      </w:r>
    </w:p>
    <w:p w:rsidR="00F63EDD" w:rsidRPr="00F63EDD" w:rsidRDefault="00F63EDD" w:rsidP="00147DE8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прокуратуры: прокуратура Красноярского края</w:t>
      </w:r>
    </w:p>
    <w:p w:rsidR="00F63EDD" w:rsidRDefault="00F63EDD" w:rsidP="00147DE8">
      <w:pPr>
        <w:spacing w:line="22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E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F63EDD" w:rsidRPr="00F63EDD" w:rsidRDefault="00F63EDD" w:rsidP="00147DE8">
      <w:pPr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63EDD" w:rsidRPr="00F63EDD" w:rsidRDefault="00F63EDD" w:rsidP="00147DE8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</w:p>
    <w:p w:rsidR="00F63EDD" w:rsidRPr="00F63EDD" w:rsidRDefault="00F63EDD" w:rsidP="00147DE8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КАРАУЛ МУНИЦИПАЛЬНОГО ОБРАЗОВАНИЯ "СЕЛЬСКОЕ ПОСЕЛЕНИЕ КАРАУЛ" ТАЙМЫРСКОГО ДОЛГАНО-НЕНЕЦКОГО МУНИЦИПАЛЬНОГО РАЙОНА</w:t>
      </w:r>
    </w:p>
    <w:p w:rsidR="00F63EDD" w:rsidRPr="00F63EDD" w:rsidRDefault="00F63EDD" w:rsidP="00147DE8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лица: 8404010030</w:t>
      </w:r>
    </w:p>
    <w:p w:rsidR="00F63EDD" w:rsidRPr="00F63EDD" w:rsidRDefault="00F63EDD" w:rsidP="00147DE8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лица: 1068484000045.</w:t>
      </w:r>
    </w:p>
    <w:p w:rsidR="00F63EDD" w:rsidRDefault="00F63EDD" w:rsidP="00147DE8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F63EDD" w:rsidRDefault="00F63EDD" w:rsidP="00147DE8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647220,КРАЙ КРАСНОЯРСКИЙ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ТАЙМЫРСКИЙ ДОЛГАНО-НЕНЕЦКИЙ,,СЕЛО КАРАУЛ,УЛИЦА СОВЕТСКАЯ,12</w:t>
      </w:r>
    </w:p>
    <w:p w:rsidR="00F63EDD" w:rsidRPr="00F63EDD" w:rsidRDefault="00F63EDD" w:rsidP="00147DE8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  <w:r w:rsid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: м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фактического осуществления деятельности</w:t>
      </w:r>
    </w:p>
    <w:p w:rsidR="00F63EDD" w:rsidRDefault="00F63EDD" w:rsidP="00147DE8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  <w:r w:rsid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472" w:rsidRPr="00556BCD" w:rsidRDefault="00FA6472" w:rsidP="00FA64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472" w:rsidRPr="00556BCD" w:rsidRDefault="00FA6472" w:rsidP="00FA647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BCD">
        <w:rPr>
          <w:rFonts w:ascii="Times New Roman" w:hAnsi="Times New Roman" w:cs="Times New Roman"/>
          <w:b/>
          <w:sz w:val="24"/>
          <w:szCs w:val="24"/>
        </w:rPr>
        <w:t>Номер</w:t>
      </w:r>
      <w:r w:rsidRPr="00506FE9">
        <w:rPr>
          <w:rFonts w:ascii="Times New Roman" w:hAnsi="Times New Roman" w:cs="Times New Roman"/>
          <w:b/>
          <w:sz w:val="24"/>
          <w:szCs w:val="24"/>
        </w:rPr>
        <w:t xml:space="preserve"> мероприятия: </w:t>
      </w:r>
      <w:hyperlink r:id="rId7" w:tgtFrame="_blank" w:history="1">
        <w:r w:rsidRPr="00506FE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242003056533</w:t>
        </w:r>
      </w:hyperlink>
    </w:p>
    <w:p w:rsidR="00FA6472" w:rsidRPr="00FA6472" w:rsidRDefault="00FA6472" w:rsidP="00FA6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паспорта КНМ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проверок": 242003056533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КНМ: Плановая проверка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КНМ: 131-ФЗ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КНМ: Завершено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ЕРП: 28.08.2019 12:25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(надзора): Государственный контроль (надзор) за деятельностью органов местного самоуправления и должностных лиц местного самоуправления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КНМ по категориям риска и классу опасности (категории опасности) деятельности проверяемого лица (юридического лица (ЮЛ) или индивидуального предпринимателя (ИП)): Умеренный риск (5 класс)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КНМ: Лично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КНМ: 25.05.2020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контролю, необходимых для достижения целей и задач проведения проверки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№1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мероприятия по контролю, необходимого для достижения целей и задач проведения КНМ: анализ сведений, содержащихся в документах, используемых при осуществлении деятельности и связанных с исполнением требований пожарной безопасности, исполнением предписаний, постановлений и представлений должностных лиц органов надзорной деятельности; обследование объекта защиты (визуальный осмотр) на соответствие требованиям пожарной безопасности; на объекте с массовым пребыванием людей проведение инструктажей о мерах пожарной безопасности и практической тренировки по эвакуации при пожаре со всеми категориями работников объекта, со всеми сменами обслуживающего персонала; на иных объектах - проведение инструктажей о мерах пожарной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 и проверка знаний работниками объекта своих действий при пожаре (в соответствии с пунктом 19.4 раздела VIII Протокола заседания координационного совета по вопросам государственного пожарного надзора от 20.06.2013 № 2); оформление результатов проверки и принятие мер по ее результатам; вручение материалов по результатам проведенной проверки уполномоченному должностному лицу органа власти или объекта защиты, в отношении которого проводилась проверка.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мероприятия: 28.05.2020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мероприятия: 24.06.2020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28.05.2020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КНМ: 24.06.2020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КНМ: Нет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КНМ (в рабочих днях): 20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включении плановой проверки (КНМ) в ежегодный сводный план проведения плановых проверок: Согласовано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КНМ: Федеральный государственный пожарный надзор, Федеральный закон от 21.12.1994 № 69-ФЗ "О пожарной безопасности", Федеральный закон от 06.10.2003 № 131 ФЗ "Об общих принципах организации местного самоуправления в Российской Федерации", Федеральный закон от 22.07.2008 № 123-ФЗ "Технический регламент о требованиях пожарной безопасности"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КНМ: Истечение трех лет со дня окончания проведения последней плановой проверки юридического лица, индивидуального предпринимателя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проведения: 28.04.2018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КНМ: 28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КНМ: 25.05.2020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Выбранные правовые основания у проверки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КНМ №1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нормативно-правового акта: ст. 6, 6.1 Федерального закона от 21.12.1994 № 69-ФЗ «О пожарной безопасности», ст. 77 Федерального закона от 06.10.2003 № 131-ФЗ «Об общих принципах организации местного самоуправления в Российской Федерации», ст. 63 _Федерального закона от 22.07.2008 № 123-ФЗ «Технический регламент о требованиях пожарной безопасности», Постановление Правительства Российской Федерации от 12.04.2012 № 290 «О Федеральном государственном надзоре».</w:t>
      </w:r>
      <w:proofErr w:type="gramEnd"/>
    </w:p>
    <w:p w:rsid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147DE8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Функции ФРГУ </w:t>
      </w:r>
      <w:proofErr w:type="gramStart"/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привязанных</w:t>
      </w:r>
      <w:proofErr w:type="gramEnd"/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 проверке</w:t>
      </w:r>
    </w:p>
    <w:p w:rsidR="00FA6472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Контрольно-надзорная функция из Федерального реестра государственных и муниципальных услуг (ФРГУ), привязанная к КНМ №1</w:t>
      </w:r>
    </w:p>
    <w:p w:rsidR="00FA6472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контрольно-надзорной функции из Федерального реестра государственных и муниципальных услуг (ФРГУ)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надзора за выполнением требований пожарной безопасности</w:t>
      </w:r>
    </w:p>
    <w:p w:rsidR="00FA6472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Должностные лица, уполномоченные на проведение проверки</w:t>
      </w:r>
    </w:p>
    <w:p w:rsidR="00FA6472" w:rsidRPr="00FA6472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№1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</w:t>
      </w:r>
    </w:p>
    <w:p w:rsid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Таймырского муниципального района Красноярского края по пожарному надзору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FA6472" w:rsidRPr="00FA6472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№2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Иван Сергеевич</w:t>
      </w:r>
    </w:p>
    <w:p w:rsid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 государственного инспектора Таймырского муниципального района Красноярского края по пожарному надзору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КНМ: Проверяющий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КАРАУЛ МУНИЦИПАЛЬНОГО ОБРАЗОВАНИЯ "СЕЛЬСКОЕ ПОСЕЛЕНИЕ КАРАУЛ"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8404010030</w:t>
      </w:r>
    </w:p>
    <w:p w:rsid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1068484000045</w:t>
      </w:r>
    </w:p>
    <w:p w:rsidR="00FA6472" w:rsidRPr="00FA6472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с. Караул, ул. </w:t>
      </w:r>
      <w:proofErr w:type="gramStart"/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6472" w:rsidRPr="00FA6472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23.06.2020 16:00:00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Караул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23.06.2020 16:00:00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ознакомлен, уведомлен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0282A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КНМ</w:t>
      </w:r>
    </w:p>
    <w:p w:rsidR="002D243B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№1</w:t>
      </w:r>
    </w:p>
    <w:p w:rsidR="002D243B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сведений о результате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FA6472" w:rsidRPr="00FA6472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</w:t>
      </w:r>
    </w:p>
    <w:p w:rsidR="002D243B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должностных лиц, проводивших КНМ</w:t>
      </w:r>
    </w:p>
    <w:p w:rsidR="002D243B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№1</w:t>
      </w:r>
    </w:p>
    <w:p w:rsidR="00FA6472" w:rsidRPr="00FA6472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Иван Сергеевич</w:t>
      </w:r>
    </w:p>
    <w:p w:rsidR="002D243B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: з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главного государственного инспектора Таймырского муниципального района Красноярского края по пожарному надзору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2D243B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№2</w:t>
      </w:r>
    </w:p>
    <w:p w:rsidR="00FA6472" w:rsidRPr="00FA6472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</w:t>
      </w:r>
    </w:p>
    <w:p w:rsidR="002D243B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Таймырского муниципального района Красноярского края по пожарному надзору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2D243B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</w:t>
      </w:r>
    </w:p>
    <w:p w:rsidR="00FA6472" w:rsidRPr="00FA6472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 №1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Чуднов Юрий Иванович</w:t>
      </w:r>
    </w:p>
    <w:p w:rsidR="002D243B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Караул МО «Сельское поселение Караул»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FA6472" w:rsidRPr="00FA6472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с. Караул, ул. </w:t>
      </w:r>
      <w:proofErr w:type="gramStart"/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опасных производственных объектов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A6472" w:rsidRPr="00FA6472" w:rsidRDefault="00FA6472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№3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с. Караул, ул. </w:t>
      </w:r>
      <w:proofErr w:type="gramStart"/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</w:p>
    <w:p w:rsidR="00FA6472" w:rsidRPr="00FA6472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  <w:r w:rsid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2D243B" w:rsidRDefault="00FA6472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  <w:r w:rsidR="002D243B"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4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2D243B" w:rsidRPr="002D243B" w:rsidRDefault="002D243B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2D243B" w:rsidRPr="002D243B" w:rsidRDefault="002D243B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2D243B" w:rsidRPr="002D243B" w:rsidRDefault="002D243B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2D243B" w:rsidRPr="002D243B" w:rsidRDefault="002D243B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  <w:proofErr w:type="gramEnd"/>
    </w:p>
    <w:p w:rsidR="002D243B" w:rsidRDefault="002D243B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D24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Список положений нарушенных правовых актов.</w:t>
      </w:r>
    </w:p>
    <w:p w:rsidR="002D243B" w:rsidRPr="002D243B" w:rsidRDefault="002D243B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2D243B" w:rsidRDefault="002D243B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2D243B" w:rsidRPr="002D243B" w:rsidRDefault="002D243B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п. 9 табл. А.1 СП 5.13130.2009</w:t>
      </w:r>
    </w:p>
    <w:p w:rsidR="002D243B" w:rsidRDefault="002D243B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2D243B" w:rsidRDefault="002D243B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D24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2D24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2D24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2D243B" w:rsidRPr="002D243B" w:rsidRDefault="002D243B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2D24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2D24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2D243B" w:rsidRPr="002D243B" w:rsidRDefault="002D243B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28/1/1</w:t>
      </w:r>
    </w:p>
    <w:p w:rsidR="002D243B" w:rsidRPr="002D243B" w:rsidRDefault="002D243B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23.06.2020</w:t>
      </w:r>
    </w:p>
    <w:p w:rsidR="002D243B" w:rsidRPr="002D243B" w:rsidRDefault="002D243B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01.02.2020</w:t>
      </w:r>
    </w:p>
    <w:p w:rsidR="002D243B" w:rsidRDefault="002D243B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2D243B" w:rsidRDefault="002D243B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не оборудовал здание автоматической пожарной сигнализацией</w:t>
      </w:r>
    </w:p>
    <w:p w:rsidR="002D243B" w:rsidRDefault="002D243B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D24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судебных сведений о выявленных нарушениях</w:t>
      </w:r>
    </w:p>
    <w:p w:rsidR="002D243B" w:rsidRDefault="002D243B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Судебные сведения о выявленных нарушениях №1</w:t>
      </w:r>
    </w:p>
    <w:p w:rsidR="002D243B" w:rsidRDefault="002D243B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2D243B" w:rsidRPr="002D243B" w:rsidRDefault="002D243B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примененных мер обеспечения производства по делу об административном правонарушении</w:t>
      </w:r>
    </w:p>
    <w:p w:rsidR="002D243B" w:rsidRPr="002D243B" w:rsidRDefault="002D243B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дело ОНД, ДАП №5 от 23.06.2020, часть 1 статья 20.4 КоАП РФ, Постановление №5 от 23.0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6.2020, Предупреждение юр. лицо</w:t>
      </w:r>
      <w:r w:rsidRPr="002D243B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СЕЛЬСКОГО ПОСЕЛЕНИЯ КАРАУЛ МУНИЦИПАЛЬНОГО ОБРАЗОВАНИЯ "СЕЛЬСКОЕ ПОСЕЛЕНИЕ КАРАУЛ"</w:t>
      </w:r>
    </w:p>
    <w:p w:rsidR="002E722D" w:rsidRPr="00556BCD" w:rsidRDefault="002E722D" w:rsidP="002E722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22D" w:rsidRPr="00506FE9" w:rsidRDefault="002E722D" w:rsidP="002E722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FE9">
        <w:rPr>
          <w:rFonts w:ascii="Times New Roman" w:hAnsi="Times New Roman" w:cs="Times New Roman"/>
          <w:b/>
          <w:sz w:val="24"/>
          <w:szCs w:val="24"/>
        </w:rPr>
        <w:t xml:space="preserve">Номер мероприятия: </w:t>
      </w:r>
      <w:hyperlink r:id="rId8" w:tgtFrame="_blank" w:history="1">
        <w:r w:rsidRPr="00506FE9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242105341629</w:t>
        </w:r>
      </w:hyperlink>
    </w:p>
    <w:p w:rsidR="002E722D" w:rsidRPr="002E722D" w:rsidRDefault="002E722D" w:rsidP="002E722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паспорта КНМ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242105341629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29.01.2021 15:10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Документарная и выездная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контроль (надзор) за деятельностью органов местного самоуправления и должностных лиц местного самоуправления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КНМ по категориям риска и классу опасности (категории опасности) деятельности проверяемого лица (юридического лица (ЮЛ) или индивидуального предпринимателя (ИП))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риск (5 класс)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28.01.2021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мероприятий по контролю, необходимых для достижения целей и задач проведения проверки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№1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обследование объекта (</w:t>
      </w:r>
      <w:proofErr w:type="spellStart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защиты (визуальный осмотр) с целью проверки исполнения пунктов предписания; 2) установление уровня знаний обязательных требований пожарной безопасности путем выборочного опроса; 3) анализ документов юридического лица, в том числе документы распорядительного характера (приказы, распоряжения о назначении лиц, ответственных за противопожарное состояние объектов надзора;</w:t>
      </w:r>
      <w:proofErr w:type="gramEnd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декларации пожарной безопасности; проверка технической документации, связанной с вопросами водоснабжения, установок систем предотвращения пожара и противопожарной защиты, договоры на производство работ по монтажу, ремонту и обслуживанию систем предотвращения пожара и противопожарной защиты; 4) иные процессуальные действия, установленные законодательством Российской Федерации; 5) подготовка акта проверки по результатам проведенного мероприятия по контролю.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03.02.2021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16.02.2021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03.02.2021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16.02.2021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КНМ (в рабочих днях)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проведения проверки с органами прокуратуры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согласования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предписания от 23.06.2020 №28/1/1-1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исполнения гражданином и организацией ранее выданного предписания об устранении выявленного нарушения обязательных требований или наличие ходатайства гражданина и организации о проведении органом государственного контроля (надзора), муниципального контроля внеплановой выездной проверки в целях установления факта досрочного исполнения гражданином, организацией предписания органа государственного контроля (надзора), муниципального контроля.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01.02.2021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28.01.2021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Выбранные правовые основания у проверки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КНМ №1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нормативно-правового акта: Федеральный закон от 21.12.1994 № 69-ФЗ «О пожарной безопасности».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Постановление Правительства Российской Федерации от 12.04.2012 № 290 «О Федеральном государственном пожарном надзоре»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722D" w:rsidRDefault="002E722D" w:rsidP="00147DE8">
      <w:pPr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2E722D" w:rsidRPr="002E722D" w:rsidRDefault="002E722D" w:rsidP="00147DE8">
      <w:pPr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Идентификатор органа контроля (надзора) из Федерального реестра государственных и муниципальных услуг (ФРГУ)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Функции ФРГУ </w:t>
      </w:r>
      <w:proofErr w:type="gramStart"/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привязанных</w:t>
      </w:r>
      <w:proofErr w:type="gramEnd"/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 проверке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Контрольно-надзорная функция из Федерального реестра государственных и муниципальных услуг (ФРГУ), привязанная к КНМ №1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контрольно-надзорной функции из Федерального реестра государственных и муниципальных услуг (ФРГУ)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надзора за выполнением требований пожарной безопасности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Должностные лица, уполномоченные на проведение проверки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№1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Таймырского муниципального района Красноярского края по пожарному надзору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КНМ: Проверяющий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субъекта КНМ: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Караул муниципального образования «Сельское поселение Караул»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8404010030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1068484000045</w:t>
      </w:r>
    </w:p>
    <w:p w:rsidR="002E722D" w:rsidRPr="002E722D" w:rsidRDefault="002E722D" w:rsidP="00147DE8">
      <w:pPr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Караул, ул. </w:t>
      </w:r>
      <w:proofErr w:type="gramStart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риск (5 класс)</w:t>
      </w:r>
    </w:p>
    <w:p w:rsidR="002E722D" w:rsidRPr="002E722D" w:rsidRDefault="002E722D" w:rsidP="00147DE8">
      <w:pPr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Вид государственного контроля (надзора)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контроль (надзор) за деятельностью органов местного самоуправления и должностных лиц местного самоуправления</w:t>
      </w:r>
    </w:p>
    <w:p w:rsidR="002E722D" w:rsidRPr="002E722D" w:rsidRDefault="002E722D" w:rsidP="00147DE8">
      <w:pPr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10.02.2021 19:00:00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Караул, ул. </w:t>
      </w:r>
      <w:proofErr w:type="gramStart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10.02.2021 19:00:00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ознакомлен, подписан</w:t>
      </w:r>
    </w:p>
    <w:p w:rsidR="002E722D" w:rsidRDefault="002E722D" w:rsidP="00147DE8">
      <w:pPr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Сведения о результате КНМ</w:t>
      </w:r>
    </w:p>
    <w:p w:rsidR="002E722D" w:rsidRPr="002E722D" w:rsidRDefault="002E722D" w:rsidP="00147DE8">
      <w:pPr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№1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сведений о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</w:t>
      </w:r>
    </w:p>
    <w:p w:rsidR="002E722D" w:rsidRPr="002E722D" w:rsidRDefault="002E722D" w:rsidP="00147DE8">
      <w:pPr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№2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сведений о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№28/1/1-1 от 23.06.2020 выполнено в полном объеме</w:t>
      </w:r>
    </w:p>
    <w:p w:rsidR="00506FE9" w:rsidRDefault="002E722D" w:rsidP="00147DE8">
      <w:pPr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должностных лиц, проводивших КНМ</w:t>
      </w:r>
    </w:p>
    <w:p w:rsidR="00506FE9" w:rsidRDefault="002E722D" w:rsidP="00147DE8">
      <w:pPr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№1</w:t>
      </w:r>
    </w:p>
    <w:p w:rsidR="002E722D" w:rsidRPr="002E722D" w:rsidRDefault="002E722D" w:rsidP="00147DE8">
      <w:pPr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  <w:r w:rsid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  <w:r w:rsid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Таймырского муниципального района Красноярского края по пожарному надзору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  <w:r w:rsid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506FE9" w:rsidRDefault="002E722D" w:rsidP="00147DE8">
      <w:pPr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</w:t>
      </w:r>
    </w:p>
    <w:p w:rsidR="00506FE9" w:rsidRDefault="002E722D" w:rsidP="00147DE8">
      <w:pPr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 №1</w:t>
      </w:r>
    </w:p>
    <w:p w:rsidR="002E722D" w:rsidRPr="002E722D" w:rsidRDefault="002E722D" w:rsidP="00147DE8">
      <w:pPr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Чуднов Юрий Иванович</w:t>
      </w:r>
    </w:p>
    <w:p w:rsidR="002E722D" w:rsidRP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Караул МО «Сельское поселение Караул»</w:t>
      </w:r>
    </w:p>
    <w:p w:rsidR="002E722D" w:rsidRDefault="002E722D" w:rsidP="00147DE8">
      <w:pPr>
        <w:shd w:val="clear" w:color="auto" w:fill="FFFFFF"/>
        <w:spacing w:after="0" w:line="19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E9" w:rsidRPr="002E722D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E9" w:rsidRPr="00506FE9" w:rsidRDefault="00506FE9" w:rsidP="00506F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FE9">
        <w:rPr>
          <w:rFonts w:ascii="Times New Roman" w:hAnsi="Times New Roman" w:cs="Times New Roman"/>
          <w:b/>
          <w:sz w:val="24"/>
          <w:szCs w:val="24"/>
        </w:rPr>
        <w:t xml:space="preserve">Номер мероприятия: </w:t>
      </w:r>
      <w:hyperlink r:id="rId9" w:tgtFrame="_blank" w:history="1">
        <w:r w:rsidRPr="00506FE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84221252400002592214</w:t>
        </w:r>
      </w:hyperlink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06FE9" w:rsidRPr="00506FE9" w:rsidTr="00506FE9">
        <w:tc>
          <w:tcPr>
            <w:tcW w:w="0" w:type="auto"/>
            <w:shd w:val="clear" w:color="auto" w:fill="FFFFFF"/>
            <w:vAlign w:val="center"/>
            <w:hideMark/>
          </w:tcPr>
          <w:p w:rsidR="00506FE9" w:rsidRPr="00506FE9" w:rsidRDefault="00506FE9" w:rsidP="00506FE9">
            <w:pPr>
              <w:spacing w:after="3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FE9" w:rsidRP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электронного паспорта ПМ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84221252400002592214</w:t>
      </w:r>
    </w:p>
    <w:p w:rsidR="00506FE9" w:rsidRP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профилактического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предостережения</w:t>
      </w:r>
    </w:p>
    <w:p w:rsidR="00506FE9" w:rsidRP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объявления предостережения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30.05.2022</w:t>
      </w:r>
    </w:p>
    <w:p w:rsidR="00506FE9" w:rsidRP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содержании предостережения</w:t>
      </w:r>
    </w:p>
    <w:p w:rsid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предостережения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 о недопустимости нарушения обязательных требований, установленных статьей 42 Земельного кодекса Российской Федерации - собственники земельных участков и лица, не являющиеся собственниками земельных участков, обязаны: 1)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  <w:proofErr w:type="gramEnd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сохранять межевые, геодезические и другие специальные знаки,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установленные на земельных участках в соответствии с законодательством; 3) осуществлять мероприятия по охране земель, лесов, водных объектов и других природных ресурсов, в том числе меры пожарной безопасности; </w:t>
      </w:r>
      <w:proofErr w:type="gramStart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 5) не допускать загрязнение, истощение, деградацию, порчу, уничтожение земель и почв и иное негативное воздействие на земли и почвы.</w:t>
      </w:r>
      <w:proofErr w:type="gramEnd"/>
    </w:p>
    <w:p w:rsid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проведения профилактических мероприятий</w:t>
      </w:r>
    </w:p>
    <w:p w:rsid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проведения ПМ #1</w:t>
      </w:r>
    </w:p>
    <w:p w:rsidR="00FA6472" w:rsidRP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(ФЗ 248) 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</w:r>
    </w:p>
    <w:p w:rsid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(надзорный) орган</w:t>
      </w:r>
    </w:p>
    <w:p w:rsidR="00506FE9" w:rsidRP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ТАЙМЫРСКОГО ДОЛГАНО-НЕНЕЦКОГО МУНИЦИПАЛЬНОГО РАЙОНА</w:t>
      </w:r>
    </w:p>
    <w:p w:rsid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контроля (надзора) и его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125 - Муниципальный земельный контроль</w:t>
      </w:r>
    </w:p>
    <w:p w:rsid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контролируемом лице</w:t>
      </w:r>
    </w:p>
    <w:p w:rsidR="00506FE9" w:rsidRP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8404010030</w:t>
      </w:r>
    </w:p>
    <w:p w:rsidR="00506FE9" w:rsidRP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(ОГРН)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1068484000045</w:t>
      </w:r>
    </w:p>
    <w:p w:rsidR="00506FE9" w:rsidRP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проверяемого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КАРАУЛ МУНИЦИПАЛЬНОГО ОБРАЗОВАНИЯ "СЕЛЬСКОЕ ПОСЕЛЕНИЕ КАРАУЛ"</w:t>
      </w:r>
    </w:p>
    <w:p w:rsidR="00506FE9" w:rsidRDefault="00506FE9" w:rsidP="00506F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ОКВЭД</w:t>
      </w:r>
    </w:p>
    <w:p w:rsidR="00506FE9" w:rsidRDefault="00506FE9" w:rsidP="00506F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ОКВЭД №1</w:t>
      </w:r>
    </w:p>
    <w:p w:rsidR="00506FE9" w:rsidRPr="00506FE9" w:rsidRDefault="00506FE9" w:rsidP="00506F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местного самоуправления по управлению вопросами общего характера</w:t>
      </w:r>
    </w:p>
    <w:p w:rsidR="00506FE9" w:rsidRP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объектах контроля</w:t>
      </w:r>
    </w:p>
    <w:p w:rsid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№1</w:t>
      </w:r>
    </w:p>
    <w:p w:rsidR="00506FE9" w:rsidRP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сельского поселения Караул Таймырского Долгано-Ненецкого района Красноярского края в 2,0 км северо-западнее п. Носок в границах населенного пункта, кадастровый номер 84:04:0020105:414</w:t>
      </w:r>
    </w:p>
    <w:p w:rsid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объекты</w:t>
      </w:r>
    </w:p>
    <w:p w:rsidR="00506FE9" w:rsidRP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земельных отношений</w:t>
      </w:r>
    </w:p>
    <w:p w:rsidR="00506FE9" w:rsidRPr="00506FE9" w:rsidRDefault="00506FE9" w:rsidP="00506FE9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Подвид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земельных отношений</w:t>
      </w:r>
    </w:p>
    <w:p w:rsid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должностных лицах контрольных (надзорных) органов, участвующих в соответствующих профилактических мероприятиях</w:t>
      </w:r>
    </w:p>
    <w:p w:rsid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Должностное лицо №1</w:t>
      </w:r>
    </w:p>
    <w:p w:rsid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Бушуева Лариса Геннадьевна</w:t>
      </w:r>
    </w:p>
    <w:p w:rsid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 по земельному контролю Управления имущественных отношений Таймырского Долгано-Ненецкого муниципального района</w:t>
      </w:r>
    </w:p>
    <w:p w:rsid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мероприятия в форме совместного (межведомственного) контрольного (надзорного) мероприятия</w:t>
      </w:r>
    </w:p>
    <w:p w:rsidR="00506FE9" w:rsidRP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совместно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A6472" w:rsidRDefault="00FA6472" w:rsidP="00FA64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E9" w:rsidRPr="00506FE9" w:rsidRDefault="00506FE9" w:rsidP="00506FE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FE9">
        <w:rPr>
          <w:rFonts w:ascii="Times New Roman" w:hAnsi="Times New Roman" w:cs="Times New Roman"/>
          <w:b/>
          <w:sz w:val="24"/>
          <w:szCs w:val="24"/>
        </w:rPr>
        <w:t xml:space="preserve">Номер мероприятия: </w:t>
      </w:r>
      <w:hyperlink r:id="rId10" w:tgtFrame="_blank" w:history="1">
        <w:r w:rsidRPr="00506FE9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54220691000102648189</w:t>
        </w:r>
      </w:hyperlink>
    </w:p>
    <w:p w:rsidR="00506FE9" w:rsidRPr="00506FE9" w:rsidRDefault="00506FE9" w:rsidP="00506FE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FE9" w:rsidRP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электронного паспорта ПМ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54220691000102648189</w:t>
      </w:r>
    </w:p>
    <w:p w:rsid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профилактического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визит</w:t>
      </w:r>
    </w:p>
    <w:p w:rsidR="00506FE9" w:rsidRP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03.08.2022</w:t>
      </w:r>
    </w:p>
    <w:p w:rsid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03.08.2022</w:t>
      </w:r>
    </w:p>
    <w:p w:rsidR="00506FE9" w:rsidRPr="00506FE9" w:rsidRDefault="00506FE9" w:rsidP="00506F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профилактического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660017, г. Красноярск, проспект Мира, д. 112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проведения профилактических мероприятий</w:t>
      </w:r>
    </w:p>
    <w:p w:rsidR="00147DE8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проведения ПМ #1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(ФЗ 248) Начало осуществления контролируемым лицом деятельности в определенной сфере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уведомлении проверяемого лица о проведении ПМ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уведомления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26.07.2022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(надзорный) орган</w:t>
      </w:r>
    </w:p>
    <w:p w:rsidR="00147DE8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государственного авиационного надзора и надзора за обеспечением транспортной безопасности по Сибирскому федеральному округу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контроля (надзора) и его номер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069 - Федеральный государственный контроль (надзор) в области транспортной безопасности</w:t>
      </w:r>
    </w:p>
    <w:p w:rsidR="00506FE9" w:rsidRPr="00506FE9" w:rsidRDefault="00506FE9" w:rsidP="00147D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контролируемом лице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8404010030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(ОГРН)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1068484000045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проверяемого лица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КАРАУЛ МУНИЦИПАЛЬНОГО ОБРАЗОВАНИЯ "СЕЛЬСКОЕ ПОСЕЛЕНИЕ КАРАУЛ"</w:t>
      </w:r>
    </w:p>
    <w:p w:rsidR="00506FE9" w:rsidRPr="00506FE9" w:rsidRDefault="00506FE9" w:rsidP="00147D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ОКВЭД</w:t>
      </w:r>
    </w:p>
    <w:p w:rsidR="00147DE8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ОКВЭД №1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местного самоуправления по управлению вопросами общего характера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объектах контроля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№1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647220, КРАЙ КРАСНОЯРСКИЙ, РАЙОН ТАЙМЫРСКИЙ ДОЛГАНО-НЕНЕЦКИЙ, СЕЛО КАРАУЛ, УЛИЦА СОВЕТСКАЯ, 12,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 действия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объекта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транспортной инфраструктуры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Подвид объекта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транспортной инфраструктуры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должностных лицах контрольных (надзорных) органов, участвующих в соответствующих профилактических мероприятиях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Должностное лицо №1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 Ю.Г.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территориального органа Федеральной службы по надзору в сфере транспорта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Должностное лицо №2</w:t>
      </w:r>
    </w:p>
    <w:p w:rsidR="00147DE8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Полохин</w:t>
      </w:r>
      <w:proofErr w:type="spellEnd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Должностное лицо №3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Чумаченко А.В.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Должностное лицо №4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Шутько</w:t>
      </w:r>
      <w:proofErr w:type="spellEnd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</w:t>
      </w:r>
    </w:p>
    <w:p w:rsidR="00147DE8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мероприятия в форме совместного (межведомственного) контрольного (надзорного) мероприятия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совместно</w:t>
      </w:r>
      <w:r w:rsidR="00147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результатах профилактического мероприятия</w:t>
      </w:r>
    </w:p>
    <w:p w:rsidR="00506FE9" w:rsidRPr="00506FE9" w:rsidRDefault="00506FE9" w:rsidP="00147D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профилактического мероприятия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визита были проведены профилактические беседы с: - Ио Главы Администрации сельского поселения Караул Гуриной </w:t>
      </w:r>
      <w:proofErr w:type="spellStart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Наиальей</w:t>
      </w:r>
      <w:proofErr w:type="spellEnd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Борисовной; - начальником отдела по капитальному строительству и имущественных отношений Шульц </w:t>
      </w:r>
      <w:proofErr w:type="spellStart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Айнурой</w:t>
      </w:r>
      <w:proofErr w:type="spellEnd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Сахибовной</w:t>
      </w:r>
      <w:proofErr w:type="spellEnd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Государственным инспектором ОН ОАБ ПАСПОП УГАН НОТБ СФО </w:t>
      </w:r>
      <w:proofErr w:type="spellStart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Ространснадзора</w:t>
      </w:r>
      <w:proofErr w:type="spellEnd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Шутько</w:t>
      </w:r>
      <w:proofErr w:type="spellEnd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 проверены знания Требований по обеспечению транспортной безопасности, в том числе требования к антитеррористической защищенности объектов (территорий), учитывающих уровни безопасности для объектов транспортной инфраструктуры воздушного транспорта, не подлежащих категорированию, утвержденных Постановлением Правительства Российской Федерации от 29.11</w:t>
      </w:r>
      <w:r w:rsid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 №</w:t>
      </w:r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2090. Субъекту были заданы следующие вопросы: </w:t>
      </w:r>
      <w:proofErr w:type="gramStart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(отсутствии) у субъекта особо опасных, технически сложных объектов инфраструктуры воздушного транспорта, определенные в соответствии с пунктом 2 статьи 7.1 Воздушного кодекса Российской Федерации; - </w:t>
      </w:r>
      <w:proofErr w:type="gramStart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ли в Федеральное агентство воздушного транспорта полная и достоверная информация для ведения реестра объектов транспортной инфраструктуры и транспортных средств в порядке, предусмотренном частью 4 статьи 6 Федерального закона? - проведено ли обследование объекта транспортной инфраструктуры, а также изучение реализуемых на нем мер по предотвращению угроз совершения актов незаконного вмешательства с учетом положений настоящего документа? - в соответствии с положениями частей 11</w:t>
      </w:r>
      <w:proofErr w:type="gramEnd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13 и 14 статьи 9 Федерального закона разработан, утвержден и направлен ли в Федеральное агентство воздушного транспорта паспорт обеспечения транспортной безопасности объекта транспортной инфраструктуры, типовая форма которого приведена в приложении (далее - паспорт)? - разработаны ли и утверждены ли организационно-распорядительные документы, указанные в приложении к паспорту? - аннулированы ли паспорта обеспечения транспортной безопасности объектов транспортной инфраструктуры воздушного транспорта, не подлежащих категорированию посадочных площадок</w:t>
      </w:r>
      <w:proofErr w:type="gramEnd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 </w:t>
      </w:r>
      <w:proofErr w:type="spellStart"/>
      <w:proofErr w:type="gramStart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</w:t>
      </w:r>
      <w:proofErr w:type="spellEnd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«Воронцово», «Носок», «</w:t>
      </w:r>
      <w:proofErr w:type="spellStart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-Порт», «Караул», утвержденных субъектом транспортной инфраструктуры в соответствии с постановлением Правительства Российской Федерации от 5 октября 2020 г. № 1603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воздушного транспорта, не подлежащих категорированию" с даты вступления в силу постановления Правительства РФ от 29.11.2021</w:t>
      </w:r>
      <w:proofErr w:type="gramEnd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2090 одновременно с утверждением субъектом транспортной инфраструктуры </w:t>
      </w:r>
      <w:proofErr w:type="gramStart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паспортов обеспечения транспортной безопасности вышеуказанных объектов транспортной инфраструктуры воздушного</w:t>
      </w:r>
      <w:proofErr w:type="gramEnd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транспорта, не подлежащего категорированию, разработанного в соответствии с требованиями, утвержденным пунктом 1 настоящего постановления? Осуществлялось консультирование по следующим вопросам: </w:t>
      </w:r>
      <w:proofErr w:type="gramStart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506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РФ от 10.03.2022 N 336 "Об особенностях организации и осуществления государственного контроля (надзора), муниципального контроля"; По результатам проведенного профилактического мероприятия были даны исчерпывающие ответы, предложений от субъекта не поступило. Сведений и данных о том что, объект контроля представляет непосредственную угрозу причинения вреда (ущерба) охраняемым законом ценностям, не установлено.</w:t>
      </w:r>
    </w:p>
    <w:p w:rsidR="00147DE8" w:rsidRDefault="00147DE8" w:rsidP="00147D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E8" w:rsidRPr="00FA6472" w:rsidRDefault="00147DE8" w:rsidP="00147D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E8" w:rsidRPr="00147DE8" w:rsidRDefault="00147DE8" w:rsidP="00147DE8">
      <w:pPr>
        <w:pStyle w:val="a4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Номер мероприятия: </w:t>
      </w:r>
      <w:hyperlink r:id="rId11" w:tgtFrame="_blank" w:history="1">
        <w:r w:rsidRPr="00147DE8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54220811000104361169</w:t>
        </w:r>
      </w:hyperlink>
    </w:p>
    <w:p w:rsidR="00147DE8" w:rsidRPr="00147DE8" w:rsidRDefault="00147DE8" w:rsidP="00147DE8">
      <w:pPr>
        <w:shd w:val="clear" w:color="auto" w:fill="FFFFFF"/>
        <w:spacing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электронного паспорта ПМ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54220811000104361169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профилактического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предостережения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объявления предостережения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02.12.2022</w:t>
      </w:r>
    </w:p>
    <w:p w:rsid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содержании предостережения</w:t>
      </w:r>
    </w:p>
    <w:p w:rsid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предостережения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gramStart"/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Ответа ЗС МТУ </w:t>
      </w:r>
      <w:proofErr w:type="spellStart"/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Росавиации</w:t>
      </w:r>
      <w:proofErr w:type="spellEnd"/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Исх-15-4212/ЗСМТУ от 21.11.2022, следует, что владелец посадочных площадок «</w:t>
      </w:r>
      <w:proofErr w:type="spellStart"/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</w:t>
      </w:r>
      <w:proofErr w:type="spellEnd"/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«Воронцово», «Караул», «Носок», «</w:t>
      </w:r>
      <w:proofErr w:type="spellStart"/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-Порт» Администрация сельского поселения Караул муниципального образования "Сельское поселение Караул" до настоящего времени не привел аэронавигационные паспорта (АНП) посадочных площадок «</w:t>
      </w:r>
      <w:proofErr w:type="spellStart"/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</w:t>
      </w:r>
      <w:proofErr w:type="spellEnd"/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«Воронцово», «Караул», «Носок», «</w:t>
      </w:r>
      <w:proofErr w:type="spellStart"/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-Порт» в соответствии с требованиями Порядка разработки и применения аэронавигационного паспорта аэродрома (вертодрома, посадочной площадки) гражданской авиации</w:t>
      </w:r>
      <w:proofErr w:type="gramEnd"/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аэронавигационная </w:t>
      </w:r>
      <w:proofErr w:type="gramStart"/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котором публикуется в Сборнике аэронавигационной информации Российской Федерации, утвержденного Приказом Министерства транспорта Российской Федерации от 5 ноября 2020г. № 449 и не направил утвержденные АНП (поправки АНП) посадочных площадок «</w:t>
      </w:r>
      <w:proofErr w:type="spellStart"/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</w:t>
      </w:r>
      <w:proofErr w:type="spellEnd"/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«Воронцово», «Караул», «Носок», «</w:t>
      </w:r>
      <w:proofErr w:type="spellStart"/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-Порт» в Федеральное агентство воздушного транспорта для организации официального опубликования АНП, поправок к АНП в Сборник аэронавигационной информации России.</w:t>
      </w:r>
    </w:p>
    <w:p w:rsid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проведения профилактических мероприятий</w:t>
      </w:r>
    </w:p>
    <w:p w:rsid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проведения ПМ #1</w:t>
      </w:r>
    </w:p>
    <w:p w:rsid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(ФЗ 248) 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</w:r>
    </w:p>
    <w:p w:rsid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профилактического мероприятия</w:t>
      </w:r>
    </w:p>
    <w:p w:rsid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требования, подлежащие проверке #1</w:t>
      </w:r>
    </w:p>
    <w:p w:rsid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акт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и применения аэронавигационного паспорта аэродрома (вертодрома, посадочной площадки) гражданской авиации, аэронавигационная информация о котором публикуется в Сборнике аэронавигационной информации Российской Федерации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449</w:t>
      </w:r>
    </w:p>
    <w:p w:rsid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05.11.2020</w:t>
      </w:r>
    </w:p>
    <w:p w:rsid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Структурная единица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требования #1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аэронавигационные паспорта аэродромов (вертодромов, посадочных площадок) гражданской авиации подлежат приведению в соответствие с требованиями Порядка разработки и применения аэронавигационного паспорта аэродрома (вертодрома, посадочной площадки) гражданской авиации, аэронавигационная информация о котором публикуется в Сборнике аэронавигационной информации Российской Федерации, при первом внесении в них поправок, но не позднее 1 января 2022 г</w:t>
      </w:r>
      <w:proofErr w:type="gramEnd"/>
    </w:p>
    <w:p w:rsid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требования, подлежащие проверке #2</w:t>
      </w:r>
    </w:p>
    <w:p w:rsid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и применения аэронавигационного паспорта аэродрома (вертодрома, посадочной площадки) гражданской авиации, аэронавигационная информация о котором публикуется в Сборнике аэронавигационной информации Российской Федерации</w:t>
      </w:r>
    </w:p>
    <w:p w:rsid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449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05.11.2020</w:t>
      </w:r>
    </w:p>
    <w:p w:rsid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Структурная единица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11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требования #1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операторы аэродромов (вертодромов), владельцы посадочных площадок направляют утвержденные АНП (поправки к АНП) в Федеральное агентство воздушного транспорта на бумажном носителе и их копии на электронном носителе для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официального опубликования АНП (поправок к АНП) в АИП России. В случае согласования и утверждения АНП (поправок к АНП), созданных в форме электронных документов с использованием усиленной квалифицированной электронной подписи, направление в Федеральное агентство воздушного транспорта АНП (поправок к АНП) на бумажном носителе не требуется.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(надзорный) орган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государственного авиационного надзора и надзора за обеспечением транспортной безопасности по Сибирскому федеральному округу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контроля (надзора) и его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081 - Федеральный государственный контроль (надзор) в области гражданской авиации</w:t>
      </w:r>
    </w:p>
    <w:p w:rsidR="00147DE8" w:rsidRPr="00147DE8" w:rsidRDefault="00147DE8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контролируемом лице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8404010030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(ОГРН)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1068484000045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проверяемого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КАРАУЛ МУНИЦИПАЛЬНОГО ОБРАЗОВАНИЯ "СЕЛЬСКОЕ ПОСЕЛЕНИЕ КАРАУЛ"</w:t>
      </w:r>
    </w:p>
    <w:p w:rsidR="00147DE8" w:rsidRPr="00147DE8" w:rsidRDefault="00147DE8" w:rsidP="00147DE8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ОКВЭД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ОКВЭД №1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местного самоуправления по управлению вопросами общего характера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объектах контроля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№1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647220, КРАЙ КРАСНОЯРСКИЙ, РАЙОН ТАЙМЫРСКИЙ ДОЛГАНО-НЕНЕЦКИЙ, СЕЛО КАРАУЛ, УЛИЦА СОВЕТСКАЯ, 12,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 действия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операторов аэродромов, вертодромов и владельцев посадочных площадок, предназначенных для взлета, посадки, руления и стоянки гражданских воздушных судов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Подвид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операторов аэродромов, вертодромов и владельцев посадочных площадок, предназначенных для взлета, посадки, руления и стоянки гражданских воздушных судов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должностных лицах контрольных (надзорных) органов, участвующих в соответствующих профилактических мероприятиях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Должностное лицо №1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Колосова Александра Юрьевна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инспектор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мероприятия в форме совместного (межведомственного) контрольного (надзорного) мероприятия</w:t>
      </w:r>
    </w:p>
    <w:p w:rsidR="00147DE8" w:rsidRPr="00147DE8" w:rsidRDefault="00147DE8" w:rsidP="00147DE8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7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147DE8" w:rsidRPr="001441A8" w:rsidRDefault="00147DE8" w:rsidP="001441A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1A8" w:rsidRPr="001441A8" w:rsidRDefault="00147DE8" w:rsidP="001441A8">
      <w:pPr>
        <w:pStyle w:val="a4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1A8">
        <w:rPr>
          <w:rFonts w:ascii="Times New Roman" w:hAnsi="Times New Roman" w:cs="Times New Roman"/>
          <w:b/>
          <w:sz w:val="24"/>
          <w:szCs w:val="24"/>
        </w:rPr>
        <w:t xml:space="preserve">Номер мероприятия </w:t>
      </w:r>
      <w:hyperlink r:id="rId12" w:tgtFrame="_blank" w:history="1">
        <w:r w:rsidRPr="001441A8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242305769425</w:t>
        </w:r>
      </w:hyperlink>
    </w:p>
    <w:p w:rsidR="00147DE8" w:rsidRPr="001441A8" w:rsidRDefault="00147DE8" w:rsidP="001441A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  <w:r w:rsidR="00144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242305769425</w:t>
      </w:r>
    </w:p>
    <w:p w:rsidR="001441A8" w:rsidRDefault="001441A8" w:rsidP="001441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КНМ: Внеплановая проверка</w:t>
      </w:r>
    </w:p>
    <w:p w:rsidR="00147DE8" w:rsidRPr="001441A8" w:rsidRDefault="00147DE8" w:rsidP="001441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вии с которым проводится КНМ: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</w:p>
    <w:p w:rsidR="00147DE8" w:rsidRPr="001441A8" w:rsidRDefault="00147DE8" w:rsidP="001441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147DE8" w:rsidRPr="001441A8" w:rsidRDefault="00147DE8" w:rsidP="001441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14.04.2023 13:40</w:t>
      </w:r>
    </w:p>
    <w:p w:rsidR="00147DE8" w:rsidRPr="001441A8" w:rsidRDefault="00147DE8" w:rsidP="001441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проведения КНМ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контроль (надзор) за деятельностью органов местного самоуправления и должност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лиц местного самоуправления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КНМ по категориям риска и классу опасности (категории опасности) деятельности проверяемого лица (юридического лица (ЮЛ) или индивидуального предпринимателя 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(ИП)):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риск (5 класс)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14.04.2023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контролю, необходимых для достижения целей и задач проведения проверки</w:t>
      </w:r>
      <w:r w:rsidR="0014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№1</w:t>
      </w:r>
    </w:p>
    <w:p w:rsid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целей и задач проведения КНМ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20.04.2023 по 28.04.2023 (кроме выходных дней) осуществить выезд на территорию населенных пунктов: г. Дудинка, ул. Советская, 35; п. </w:t>
      </w:r>
      <w:proofErr w:type="spell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Левинские</w:t>
      </w:r>
      <w:proofErr w:type="spell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Пески, ул. Тундровая, 10; п. </w:t>
      </w:r>
      <w:proofErr w:type="spell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Потапово</w:t>
      </w:r>
      <w:proofErr w:type="spell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Зеленая, 2; п. </w:t>
      </w:r>
      <w:proofErr w:type="spell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Усть-Авам</w:t>
      </w:r>
      <w:proofErr w:type="spell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Центральная, 11; п. </w:t>
      </w:r>
      <w:proofErr w:type="spell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Хантайское</w:t>
      </w:r>
      <w:proofErr w:type="spell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Озеро, ул. Павла </w:t>
      </w:r>
      <w:proofErr w:type="spell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Дибикова</w:t>
      </w:r>
      <w:proofErr w:type="spell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, 7;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Волочанка</w:t>
      </w:r>
      <w:proofErr w:type="spell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, 7 для анализа, реализуемых органами власти (органами местного самоуправления) мер пожарной безопасности на территории поселений, установленных федеральным законодательством Российской Федерации. Подготовка населенных пунктов к пожароопасному сезону 2023 года; 2. Оформление документов по результатам проведенной проверки.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мероприятия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20.04.2023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кончания проведения мероприятия: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28.04.2023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КНМ (в рабочих днях)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проведения проверки с органами прокуратуры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согласования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проверка проводится с целью: контроля за соблюдением требований пожарной безопасности в населенных пунктах, подверженных угрозе лесных и других ландшафтных (природных) пожаров на основании протокола оперативного совещания Совета Безопасности Российской Федерации «О дополнительных мерах по повышению пожарной безопасности, снижению рисков возникновения чрезвычайных ситуаций в </w:t>
      </w:r>
      <w:proofErr w:type="spell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паводкоопасный</w:t>
      </w:r>
      <w:proofErr w:type="spell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период, а также эффективности проводимых мероприятий по ликвидации их последствий», утвержденного Президентом Российской Федерации от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14.02.2023 № Пр-267. Задачами настоящей проверки являются -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ОМСУ мер пожарной безопасности в населенных пунктах при подготовке к пожароопасному сезону 2023 года; - соблюдение требований пожарной безопасности органами власти (органами местного самоуправления). Предметом настоящей проверки является: соблюдение обязательных требований пожарной безопасности.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совании проведения КНМ: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14.04.2023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Выбранные правовые основания у проверки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КНМ №1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нормативно-правового акта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 декабря 1994г № 69-ФЗ “О пожарной безопасности”, Федеральный закон от 06.10.2003 № 131-ФЗ «Об общих принципах организации местного самоуправления в Российской Федерации», Постановление Правительства Российской Федерации от 12 апреля 2012 г № 290 “О Федеральном государственном пожарном надзоре”, Правила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противопожарного режима в Российской Федерации, утвержденные постановлением Правительства РФ от 16.09.2020 №1479 «Об утверждении правил противопожарного режима».</w:t>
      </w:r>
      <w:proofErr w:type="gramEnd"/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требования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Обязательное требование №1</w:t>
      </w:r>
    </w:p>
    <w:p w:rsid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обязательного требования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</w:t>
      </w:r>
    </w:p>
    <w:p w:rsidR="00147DE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Организация: </w:t>
      </w:r>
      <w:r w:rsidR="00147DE8"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контроль (надзор) за деятельностью органов местного самоуправления и должностных лиц местного самоуправления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№1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требования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местного значения городского, сельского поселения 9) обеспечение первичных мер пожарной безопасности в границах населенных пунктов поселения;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нормативно-правового акта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нормативно-правового акта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нормативно-правового акта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</w:p>
    <w:p w:rsid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: п. 9</w:t>
      </w:r>
    </w:p>
    <w:p w:rsidR="00147DE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Статья: </w:t>
      </w:r>
      <w:r w:rsidR="00147DE8"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14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№2</w:t>
      </w:r>
    </w:p>
    <w:p w:rsid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требования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меры пожарной безопасности включают в себя: 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 3) разработку и организацию выполнения муниципальных целевых программ по вопросам обеспечения пожарной безопасности;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 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 6) обеспечение беспрепятственного проезда пожарной техники к месту пожара;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обеспечение связи и оповещения населения о пожаре; 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 9) социальное и экономическое стимулирование участия граждан и организаций в добровольной пожарной охране, в том чи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участия в борьбе с пожарами</w:t>
      </w:r>
    </w:p>
    <w:p w:rsidR="001441A8" w:rsidRDefault="00147DE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нормативно-п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нормативно-правового акта: 131</w:t>
      </w:r>
    </w:p>
    <w:p w:rsidR="00147DE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нормативно-правового акта: </w:t>
      </w:r>
      <w:r w:rsidR="00147DE8"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63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№3</w:t>
      </w:r>
      <w:r w:rsidR="0014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Формулировка требования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местного значения муниципального, городского округа 10) обеспечение первичных мер пожарной безопасности в границах муниципального, городского округа</w:t>
      </w:r>
      <w:proofErr w:type="gramEnd"/>
    </w:p>
    <w:p w:rsidR="001441A8" w:rsidRDefault="00147DE8" w:rsidP="00176199">
      <w:pPr>
        <w:shd w:val="clear" w:color="auto" w:fill="FFFFFF"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нормативно-правового акта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нормативно-правового акта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нормативно-правового акта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п. 10</w:t>
      </w:r>
    </w:p>
    <w:p w:rsidR="00147DE8" w:rsidRPr="001441A8" w:rsidRDefault="00147DE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16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1441A8" w:rsidRP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Функции ФРГУ </w:t>
      </w:r>
      <w:proofErr w:type="gramStart"/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привязанных</w:t>
      </w:r>
      <w:proofErr w:type="gramEnd"/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 проверке</w:t>
      </w:r>
    </w:p>
    <w:p w:rsid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Контрольно-надзорная функция из Федерального реестра государственных и муниципальных услуг (ФРГУ), привязанная к КНМ №1</w:t>
      </w:r>
    </w:p>
    <w:p w:rsidR="001441A8" w:rsidRP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контрольно-надзорной функции из Федерального реестра государственных и муниципальных услуг (ФРГУ)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надзора за выполнением требований пожарной безопасности</w:t>
      </w:r>
    </w:p>
    <w:p w:rsid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1441A8" w:rsidRP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КАРАУЛ МУНИЦИПАЛЬНОГО ОБРАЗОВАНИЯ "СЕЛЬСКОЕ ПОСЕЛЕНИЕ КАРАУЛ"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8404010030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1068484000045</w:t>
      </w:r>
    </w:p>
    <w:p w:rsid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647220, КРАЙ КРАСНОЯРСКИЙ, РАЙОН ТАЙМЫРСКИЙ ДОЛГАНО-НЕНЕЦКИЙ, СЕЛО КАРАУЛ, УЛИЦА СОВЕТСКАЯ, 12,</w:t>
      </w:r>
    </w:p>
    <w:p w:rsidR="001441A8" w:rsidRP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Представительство</w:t>
      </w:r>
    </w:p>
    <w:p w:rsid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риск (5 класс)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Вид государственного контроля (надзора)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осударственный контроль (надзор) за деятельностью органов местного самоуправления и должностных лиц местного самоуправления</w:t>
      </w:r>
    </w:p>
    <w:p w:rsidR="001441A8" w:rsidRP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26.04.2023 12:02:00</w:t>
      </w:r>
    </w:p>
    <w:p w:rsid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647000, Красноярский край, р-н Таймырский Долгано-Ненецкий, г. Дудинка, ул. Советская, 1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адреса места составления акта о проведении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26.04.2023 12:03:00</w:t>
      </w:r>
    </w:p>
    <w:p w:rsid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КНМ</w:t>
      </w:r>
    </w:p>
    <w:p w:rsid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№1</w:t>
      </w:r>
    </w:p>
    <w:p w:rsidR="001441A8" w:rsidRP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сведений о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требований пожарной безопасности не выявлено</w:t>
      </w:r>
    </w:p>
    <w:p w:rsidR="00C53135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должностных лиц, проводивших КНМ</w:t>
      </w:r>
    </w:p>
    <w:p w:rsidR="001441A8" w:rsidRP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№1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должностного лица, уполномоченного на проведение </w:t>
      </w:r>
      <w:proofErr w:type="spell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КНМ</w:t>
      </w:r>
      <w:proofErr w:type="gramStart"/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имоненко</w:t>
      </w:r>
      <w:proofErr w:type="spell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Сергеевич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1441A8" w:rsidRP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№2</w:t>
      </w:r>
    </w:p>
    <w:p w:rsidR="00C53135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Семён Александрович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инспектор отдела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C53135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</w:t>
      </w:r>
    </w:p>
    <w:p w:rsidR="001441A8" w:rsidRP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 №1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Гурина Наталья Борисовна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1441A8" w:rsidRP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647230, Красноярский край, р-н Таймырский Долгано-Ненецкий, п. Носок, ул.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Тундровая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, 18</w:t>
      </w:r>
    </w:p>
    <w:p w:rsidR="001441A8" w:rsidRPr="001441A8" w:rsidRDefault="001441A8" w:rsidP="00176199">
      <w:pPr>
        <w:shd w:val="clear" w:color="auto" w:fill="FFFFFF"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риска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риск (5 класс)</w:t>
      </w:r>
    </w:p>
    <w:p w:rsidR="00C53135" w:rsidRDefault="001441A8" w:rsidP="00176199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1441A8" w:rsidRPr="001441A8" w:rsidRDefault="001441A8" w:rsidP="00176199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26.04.2023 12:10:00</w:t>
      </w:r>
    </w:p>
    <w:p w:rsidR="00C53135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647000, Красноярский край, р-н Таймырский Долгано-Ненецкий, г. Дудинка, ул. Советская, 1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1441A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  <w:proofErr w:type="gramStart"/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начала проведения КНМ (фактическая)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26.04.2023 12:10:00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53135" w:rsidRDefault="001441A8" w:rsidP="00176199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КНМ</w:t>
      </w:r>
    </w:p>
    <w:p w:rsidR="001441A8" w:rsidRPr="001441A8" w:rsidRDefault="001441A8" w:rsidP="00176199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№1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сведений о результате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требований пожарной безопасности не выявлено</w:t>
      </w:r>
    </w:p>
    <w:p w:rsidR="00C53135" w:rsidRDefault="001441A8" w:rsidP="00176199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должностных лиц, проводивших КНМ</w:t>
      </w:r>
    </w:p>
    <w:p w:rsidR="001441A8" w:rsidRPr="001441A8" w:rsidRDefault="001441A8" w:rsidP="00176199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№1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Иван Сергеевич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1441A8" w:rsidRPr="001441A8" w:rsidRDefault="001441A8" w:rsidP="00176199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№2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Семён Александрович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инспектор отдела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C53135" w:rsidRDefault="001441A8" w:rsidP="00176199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</w:t>
      </w:r>
    </w:p>
    <w:p w:rsidR="001441A8" w:rsidRPr="001441A8" w:rsidRDefault="001441A8" w:rsidP="00176199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 №1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Гурина Наталья Борисовна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1441A8" w:rsidRPr="001441A8" w:rsidRDefault="001441A8" w:rsidP="00176199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№3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647232, Красноярский край, р-н Таймырский Долгано-Ненецкий, п. </w:t>
      </w:r>
      <w:proofErr w:type="spell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-Порт, ул.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Майская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, 18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риска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риск (5 класс)</w:t>
      </w:r>
    </w:p>
    <w:p w:rsidR="001441A8" w:rsidRP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26.04.2023 12:17:00</w:t>
      </w:r>
    </w:p>
    <w:p w:rsidR="00C53135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647000, Красноярский край, р-н Таймырский Долгано-Ненецкий, г. Дудинка, ул. Советская, 1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  <w:proofErr w:type="gramStart"/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начала проведения КНМ (фактическая)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26.04.2023 12:17:00</w:t>
      </w:r>
    </w:p>
    <w:p w:rsidR="00C53135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КНМ</w:t>
      </w:r>
    </w:p>
    <w:p w:rsidR="001441A8" w:rsidRP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№1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сведений о результате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требований пожарной безопасности не выявлено</w:t>
      </w:r>
    </w:p>
    <w:p w:rsidR="00C53135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должностных лиц, проводивших КНМ</w:t>
      </w:r>
    </w:p>
    <w:p w:rsidR="001441A8" w:rsidRPr="001441A8" w:rsidRDefault="001441A8" w:rsidP="00176199">
      <w:pPr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№1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Иван Сергеевич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1441A8" w:rsidRP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№2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Семён Александрович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инспектор отдела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C53135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</w:t>
      </w:r>
    </w:p>
    <w:p w:rsidR="001441A8" w:rsidRP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 №1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Гурина Наталья Борисовна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C5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1441A8" w:rsidRPr="001441A8" w:rsidRDefault="001441A8" w:rsidP="00176199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№4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647502, Красноярский край, р-н Таймырский Долгано-Ненецкий, п. </w:t>
      </w:r>
      <w:proofErr w:type="spell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Тухард</w:t>
      </w:r>
      <w:proofErr w:type="spell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</w:p>
    <w:p w:rsidR="001441A8" w:rsidRPr="001441A8" w:rsidRDefault="001441A8" w:rsidP="00176199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риска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риск (5 класс)</w:t>
      </w:r>
    </w:p>
    <w:p w:rsidR="001441A8" w:rsidRPr="001441A8" w:rsidRDefault="001441A8" w:rsidP="00C14E33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26.04.2023 12:12:00</w:t>
      </w:r>
    </w:p>
    <w:p w:rsidR="00E06FC2" w:rsidRDefault="001441A8" w:rsidP="00C14E33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647000, Красноярский край, р-н Таймырский Долгано-Ненецкий, г. Дудинка, ул. Советская, 1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1441A8" w:rsidRPr="001441A8" w:rsidRDefault="001441A8" w:rsidP="00C14E33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  <w:proofErr w:type="gramStart"/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26.04.2023 12:12:00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06FC2" w:rsidRDefault="001441A8" w:rsidP="00C14E33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КНМ</w:t>
      </w:r>
    </w:p>
    <w:p w:rsidR="001441A8" w:rsidRPr="001441A8" w:rsidRDefault="001441A8" w:rsidP="00C14E33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№1</w:t>
      </w:r>
    </w:p>
    <w:p w:rsidR="00E06FC2" w:rsidRDefault="001441A8" w:rsidP="00C14E33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сведений о результате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требований пожарной безопасности не выявлено</w:t>
      </w:r>
    </w:p>
    <w:p w:rsidR="00E06FC2" w:rsidRDefault="001441A8" w:rsidP="00C14E33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должностных лиц, проводивших КНМ</w:t>
      </w:r>
    </w:p>
    <w:p w:rsidR="001441A8" w:rsidRPr="001441A8" w:rsidRDefault="001441A8" w:rsidP="00C14E33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№1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Иван Сергеевич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1441A8" w:rsidRPr="001441A8" w:rsidRDefault="001441A8" w:rsidP="00C14E33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№2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Семён Александрович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инспектор отдела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E06FC2" w:rsidRDefault="001441A8" w:rsidP="00C14E33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</w:t>
      </w:r>
    </w:p>
    <w:p w:rsidR="00E06FC2" w:rsidRDefault="001441A8" w:rsidP="00C14E33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 №1</w:t>
      </w:r>
    </w:p>
    <w:p w:rsidR="001441A8" w:rsidRPr="001441A8" w:rsidRDefault="001441A8" w:rsidP="00C14E33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Гурина Наталья Борисовна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1441A8" w:rsidRPr="001441A8" w:rsidRDefault="001441A8" w:rsidP="00C14E33">
      <w:pPr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№5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647234, Красноярский край, р-н Таймырский Долгано-Ненецкий, п. </w:t>
      </w:r>
      <w:proofErr w:type="spell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</w:t>
      </w:r>
      <w:proofErr w:type="spell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Енисейская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, 1 "А"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риска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риск (5 класс)</w:t>
      </w:r>
    </w:p>
    <w:p w:rsidR="00E06FC2" w:rsidRDefault="001441A8" w:rsidP="00C14E33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1441A8" w:rsidRPr="001441A8" w:rsidRDefault="001441A8" w:rsidP="00C14E33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26.04.2023 12:14:00</w:t>
      </w:r>
    </w:p>
    <w:p w:rsidR="00E06FC2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647000, Красноярский край, р-н Таймырский Долгано-Ненецкий, г. Дудинка, ул. Советская, 1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  <w:proofErr w:type="gramStart"/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26.04.2023 12:14:00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06FC2" w:rsidRDefault="001441A8" w:rsidP="00C14E33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КНМ</w:t>
      </w:r>
    </w:p>
    <w:p w:rsidR="001441A8" w:rsidRPr="001441A8" w:rsidRDefault="001441A8" w:rsidP="00C14E33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№1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сведений о результате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</w:t>
      </w:r>
    </w:p>
    <w:p w:rsidR="00E06FC2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</w:p>
    <w:p w:rsidR="00E06FC2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требований пожарной безопасности не выявлено</w:t>
      </w:r>
    </w:p>
    <w:p w:rsidR="00E06FC2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должностных лиц, проводивших КНМ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№1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Иван Сергеевич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1441A8" w:rsidRPr="001441A8" w:rsidRDefault="001441A8" w:rsidP="00C14E33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№2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Семён Александрович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инспектор отдела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E06FC2" w:rsidRDefault="001441A8" w:rsidP="00C14E33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</w:t>
      </w:r>
    </w:p>
    <w:p w:rsidR="001441A8" w:rsidRPr="001441A8" w:rsidRDefault="001441A8" w:rsidP="00C14E33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 №1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Гурина Наталья Борисовна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1441A8" w:rsidRPr="001441A8" w:rsidRDefault="001441A8" w:rsidP="00C14E33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№6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647235, Красноярский край, р-н Таймырский Долгано-Ненецкий, п. Воронцово, ул.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</w:p>
    <w:p w:rsidR="00E06FC2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</w:p>
    <w:p w:rsidR="00E06FC2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риска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риск (5 класс)</w:t>
      </w:r>
    </w:p>
    <w:p w:rsidR="00E06FC2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26.04.2023 12:15:00</w:t>
      </w:r>
    </w:p>
    <w:p w:rsidR="00E06FC2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647000, Красноярский край, р-н Таймырский Долгано-Ненецкий, г. Дудинка, ул. Советская, 1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  <w:proofErr w:type="gramStart"/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26.04.2023 12:15:00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  <w:r w:rsidR="00E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06FC2" w:rsidRDefault="001441A8" w:rsidP="00C14E33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КНМ</w:t>
      </w:r>
    </w:p>
    <w:p w:rsidR="001441A8" w:rsidRPr="001441A8" w:rsidRDefault="001441A8" w:rsidP="00C14E33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№1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сведений о результате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  <w:r w:rsidR="00C1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требований пожарной безопасности не выявлено</w:t>
      </w:r>
    </w:p>
    <w:p w:rsidR="00C14E33" w:rsidRDefault="001441A8" w:rsidP="00C14E33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должностных лиц, проводивших КНМ</w:t>
      </w:r>
    </w:p>
    <w:p w:rsidR="001441A8" w:rsidRPr="001441A8" w:rsidRDefault="001441A8" w:rsidP="00C14E33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№1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  <w:r w:rsidR="00C1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Иван Сергеевич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  <w:r w:rsidR="00C1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  <w:r w:rsidR="00C1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1441A8" w:rsidRPr="001441A8" w:rsidRDefault="001441A8" w:rsidP="00C14E33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№2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  <w:r w:rsidR="00C1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Семён Александрович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  <w:r w:rsidR="00C1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инспектор отдела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  <w:r w:rsidR="00C1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C14E33" w:rsidRDefault="001441A8" w:rsidP="00C14E33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</w:t>
      </w:r>
    </w:p>
    <w:p w:rsidR="00C14E33" w:rsidRDefault="001441A8" w:rsidP="00C14E33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 №1</w:t>
      </w:r>
    </w:p>
    <w:p w:rsidR="001441A8" w:rsidRPr="001441A8" w:rsidRDefault="001441A8" w:rsidP="00C14E33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C1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Гурина Наталья Борисовна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C1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1441A8" w:rsidRPr="001441A8" w:rsidRDefault="001441A8" w:rsidP="00C14E33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  <w:r w:rsidR="00C1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154525" w:rsidRPr="00F63EDD" w:rsidRDefault="00154525" w:rsidP="00147D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525" w:rsidRPr="00154525" w:rsidRDefault="002E722D" w:rsidP="0015452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получена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2E722D">
        <w:rPr>
          <w:rFonts w:ascii="Times New Roman" w:hAnsi="Times New Roman" w:cs="Times New Roman"/>
          <w:sz w:val="24"/>
          <w:szCs w:val="24"/>
        </w:rPr>
        <w:t>ФГИС «Единый реестр проверок», ФГИС «Единый реестр контрольных (надзорных) мероприятий</w:t>
      </w:r>
      <w:r>
        <w:rPr>
          <w:rFonts w:ascii="Times New Roman" w:hAnsi="Times New Roman" w:cs="Times New Roman"/>
          <w:sz w:val="24"/>
          <w:szCs w:val="24"/>
        </w:rPr>
        <w:t>»:</w:t>
      </w:r>
      <w:r w:rsidRPr="002E722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E722D">
          <w:rPr>
            <w:rStyle w:val="a3"/>
            <w:rFonts w:ascii="Times New Roman" w:hAnsi="Times New Roman" w:cs="Times New Roman"/>
            <w:sz w:val="24"/>
            <w:szCs w:val="24"/>
          </w:rPr>
          <w:t>https://proverki.gov.ru/portal</w:t>
        </w:r>
      </w:hyperlink>
      <w:r w:rsidRPr="002E722D">
        <w:rPr>
          <w:rFonts w:ascii="Times New Roman" w:hAnsi="Times New Roman" w:cs="Times New Roman"/>
          <w:sz w:val="24"/>
          <w:szCs w:val="24"/>
        </w:rPr>
        <w:t>.</w:t>
      </w:r>
      <w:r w:rsidR="00154525" w:rsidRPr="001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525" w:rsidRDefault="00154525" w:rsidP="001545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4525" w:rsidRDefault="00154525" w:rsidP="001545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525" w:rsidRPr="00154525" w:rsidRDefault="00154525" w:rsidP="0015452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сельского поселения Караул проверок в порядке </w:t>
      </w:r>
      <w:r w:rsidR="00AC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Pr="001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1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2020 года по май 2023 года не проводилось. </w:t>
      </w:r>
    </w:p>
    <w:p w:rsidR="00F63EDD" w:rsidRPr="00C14E33" w:rsidRDefault="00F63EDD" w:rsidP="00C14E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3EDD" w:rsidRPr="00C14E33" w:rsidSect="00F63EDD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146"/>
    <w:multiLevelType w:val="hybridMultilevel"/>
    <w:tmpl w:val="EB3A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A368E"/>
    <w:multiLevelType w:val="hybridMultilevel"/>
    <w:tmpl w:val="B6D6DF14"/>
    <w:lvl w:ilvl="0" w:tplc="45AC6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9D"/>
    <w:rsid w:val="001441A8"/>
    <w:rsid w:val="00147DE8"/>
    <w:rsid w:val="00154525"/>
    <w:rsid w:val="00176199"/>
    <w:rsid w:val="0020282A"/>
    <w:rsid w:val="002D243B"/>
    <w:rsid w:val="002E722D"/>
    <w:rsid w:val="00506FE9"/>
    <w:rsid w:val="00556BCD"/>
    <w:rsid w:val="00934B9D"/>
    <w:rsid w:val="00AC6157"/>
    <w:rsid w:val="00C14E33"/>
    <w:rsid w:val="00C30B5B"/>
    <w:rsid w:val="00C40D0A"/>
    <w:rsid w:val="00C53135"/>
    <w:rsid w:val="00DE0975"/>
    <w:rsid w:val="00E06FC2"/>
    <w:rsid w:val="00F63EDD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E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E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5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85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1385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40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82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40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286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231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166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301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50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8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95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47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2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697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9600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9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8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37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6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395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984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9266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7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99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63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82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911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7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71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600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5067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5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63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404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24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307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987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877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56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8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5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4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348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247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810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5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204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32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04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20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8275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273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0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9824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8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48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807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197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04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774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918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56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50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4417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103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36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34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368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4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rki.gov.ru/portal/public-knm/10018526" TargetMode="External"/><Relationship Id="rId13" Type="http://schemas.openxmlformats.org/officeDocument/2006/relationships/hyperlink" Target="https://proverki.gov.ru/port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verki.gov.ru/portal/public-knm/7732324" TargetMode="External"/><Relationship Id="rId12" Type="http://schemas.openxmlformats.org/officeDocument/2006/relationships/hyperlink" Target="https://proverki.gov.ru/portal/public-knm/15841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erki.gov.ru/portal/public-knm/4591311" TargetMode="External"/><Relationship Id="rId11" Type="http://schemas.openxmlformats.org/officeDocument/2006/relationships/hyperlink" Target="https://proverki.gov.ru/portal/public-knm/144332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verki.gov.ru/portal/public-knm/12720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verki.gov.ru/portal/public-knm/126643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23</Pages>
  <Words>9712</Words>
  <Characters>55363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2023-05-24T10:22:00Z</dcterms:created>
  <dcterms:modified xsi:type="dcterms:W3CDTF">2023-05-25T08:32:00Z</dcterms:modified>
</cp:coreProperties>
</file>