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02" w:rsidRPr="00F1788D" w:rsidRDefault="00D65E02" w:rsidP="00F1788D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О РЕЗУЛЬТАТАХ ПРОВЕРОК, ПРОВЕДЕННЫХ </w:t>
      </w:r>
      <w:proofErr w:type="gramStart"/>
      <w:r w:rsidRPr="00F1788D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End"/>
    </w:p>
    <w:p w:rsidR="00D65E02" w:rsidRPr="00F1788D" w:rsidRDefault="00F1788D" w:rsidP="00F1788D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МУНИЦИПАЛЬНОМ КАЗЕННОМ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УЧРЕЖДЕНИИ</w:t>
      </w:r>
      <w:proofErr w:type="gramEnd"/>
      <w:r w:rsidR="00D65E02" w:rsidRPr="00F178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КУЛЬТУРЫ "ЦЕНТРАЛИЗОВАННАЯ БИБЛИОТЕЧНАЯ СИСТЕМА" СЕЛЬСКОГО ПОСЕЛЕНИЯ КАРАУЛ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5E02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24150500900604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05.09.2014 14:04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надзор, Федеральный закон от 21.12.1994 69-ФЗ "О пожарной безопасности"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окончания проведения последней плановой проверки юридического лица, индивидуального предпринимателя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атрибутов документов о согласовании (продлении) проверки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"ЦЕНТРАЛИЗОВАННАЯ БИБЛИОТЕЧНАЯ СИСТЕМА" СЕЛЬСКОГО ПОСЕЛЕНИЯ КАРАУЛ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Караул, с. Караул, ул. Мира, д. 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23.12.2015 00:00:00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 15:00:00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Александрович, Инспектор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Караул,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Тухард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№3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Караул,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Тухард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5E02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24150500900603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05.09.2014 14:04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 включении плановой проверки (КНМ) в ежегодный сводный план проведения плановых проверок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надзор, Федеральный закон от 21.12.1994 69-ФЗ "О пожарной безопасности"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окончания проведения последней плановой проверки юридического лица, индивидуального предпринимателя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22.08.2011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"ЦЕНТРАЛИЗОВАННАЯ БИБЛИОТЕЧНАЯ СИСТЕМА" СЕЛЬСКОГО ПОСЕЛЕНИЯ КАРАУЛ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ОГРН проверяемого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Караул, с. Караул, ул. Мира, д. 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23.12.2015 00:00:00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 15:00:00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Александрович, Инспектор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Караул,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№3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Караул,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158/1/1-2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организовал проведение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систем автоматических установок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158/1/1-2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вынесения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обеспечил исправное состояние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автоматических установок пожарной сигнализации средств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5E02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24150500900602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05.09.2014 14:04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надзор, Федеральный закон от 21.12.1994 69-ФЗ "О пожарной безопасности"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правовых оснований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окончания проведения последней плановой проверки юридического лица, индивидуального предпринимателя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22.08.2011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"ЦЕНТРАЛИЗОВАННАЯ БИБЛИОТЕЧНАЯ СИСТЕМА" СЕЛЬСКОГО ПОСЕЛЕНИЯ КАРАУЛ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Караул, с. Караул, ул. Мира, д. 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23.12.2015 00:00:00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 15:00:00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Александрович, Инспектор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Караул, п. Воронцово,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Объект проведения КНМ №3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Караул, п. Воронцово,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157/1/1-2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организовал проведение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систем автоматических установок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157/1/1-2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обеспечил исправное состояние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автоматических установок пожарной сигнализации средств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5E02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24150500900601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05.09.2014 14:04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надзор, Федеральный закон от 21.12.1994 69-ФЗ "О пожарной безопасности"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окончания проведения последней плановой проверки юридического лица, индивидуального предпринимателя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Дата, характеризующая один из вариантов основания проведения КНМ как основание проведения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"ЦЕНТРАЛИЗОВАННАЯ БИБЛИОТЕЧНАЯ СИСТЕМА" СЕЛЬСКОГО ПОСЕЛЕНИЯ КАРАУЛ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Караул, с. Караул, ул. Мира, д. 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23.12.2015 00:00:00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18.11.2015 15:00:00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Александрович, Инспектор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Караул,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№3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Караул,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156/1/1-2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организовал проведение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систем автоматических установок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65E02" w:rsidRPr="00F1788D" w:rsidRDefault="00D65E02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156/1/1-2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обеспечил исправное состояние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автоматических установок пожарной сигнализации средств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5E02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24150500900600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05.09.2014 14:04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надзор, Федеральный закон от 21.12.1994 69-ФЗ "О пожарной безопасности"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окончания проведения последней плановой проверки юридического лица, индивидуального предпринимателя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 о согласовании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№2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"ЦЕНТРАЛИЗОВАННАЯ БИБЛИОТЕЧНАЯ СИСТЕМА" СЕЛЬСКОГО ПОСЕЛЕНИЯ КАРАУЛ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Караул, с. Караул, ул. Мира, д. 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23.12.2015 00:00:00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16.12.2015 14:00:00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Александрович, Инспектор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Росляковой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Караул, п. Носок,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Караул, п. Носок,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155/1/1-9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обеспечил исправное состояние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автоматических установок пожарной сигнализации средств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155/1/1-9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организовал проведение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систем автоматических установок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155/1/1-9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светильники эксплуатируются со снятыми колпаками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предусмотренными конструкцией светильника.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 распространение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155/1/1-9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руководитель организации не обеспечил наличие исправность огнетушителей.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 распространение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155/1/1-9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 объекте защиты огнетушитель не имеет паспорт порядковый номер.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155/1/1-9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сняты предусмотренные проектной документацией двери эвакуационных выходов из поэтажных коридоров холлов, фойе, тамбуров, лестничных клеток, другие двери, препятствующие распространению опасных факторов пожара на путях эвакуации.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 распространение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155/1/1-9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учет наличия периодичности осмотра, сроков перезарядки огнетушителей иных первичных средств пожаротушения не ведется в специальном журнале произвольной формы.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155/1/1-9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инструкция о мерах пожарной безопасности не соответствует требованиям, установленным разделом XVIII настоящих правил.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155/1/1-9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защиты, лица не прошедшие обучение мерам пожарной безопасности, допущены к работе.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7A6F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="00D07A6F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24150500900599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05.09.2014 14:04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надзор, Федеральный закон от 21.12.1994 69-ФЗ "О пожарной безопасности"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Правовое основание проведения планового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окончания проведения последней плановой проверки юридического лица, индивидуального предпринимателя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11.10.2013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"ЦЕНТРАЛИЗОВАННАЯ БИБЛИОТЕЧНАЯ СИСТЕМА" СЕЛЬСКОГО ПОСЕЛЕНИЯ КАРАУЛ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Караул, с. Караул, ул. Мира, д. 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23.12.2015 00:00:00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26.11.2015 15:00:00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Александрович, Инспектор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Караул, с. Караул, ул. Мира, д. 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Караул, с. Караул, ул. Мира, д. 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154/1/1-8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обеспечил исправное состояние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автоматических установок пожарной сигнализации средств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154/1/1-8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объекте защиты руководитель организации не организовал проведение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систем автоматических установок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154/1/1-8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электролампы светильники обернуты бумагой тканью, другими горючими материалами.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154/1/1-8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электролампы светильники обернуты бумагой тканью, другими горючими материалами.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Нарушение, связанное с результатом КНМ №5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 распространение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154/1/1-8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руководитель организации не обеспечил наличие исправность огнетушителей.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 распространение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154/1/1-8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руководитель организации не обеспечил наличие исправность огнетушителей.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 распространение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154/1/1-8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 объекте защиты огнетушитель не имеет паспорт порядковый номер.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154/1/1-8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защиты, лица не прошедшие обучение мерам пожарной безопасности, допущены к работе.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7A6F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7.</w:t>
      </w:r>
      <w:r w:rsidR="00D07A6F" w:rsidRPr="00F178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07A6F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24160601614096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закон, в соответствии с которым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 12:32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предписания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-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чрезвычайных ситуаций природного и техногенного характера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Главное управление МЧС России по Красноярскому краю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ЦБС СЕЛЬСКОГО ПОСЕЛЕНИЯ КАРАУЛ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Караул, ул. Мира, 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 00:00:00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18.05.2016 15:00:00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Александрович, Инспектор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Тухард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36/1/1-1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объекте защиты руководитель организации не организовал проведение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систем автоматических установок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7A6F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8.</w:t>
      </w:r>
      <w:r w:rsidR="00D07A6F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24160601614112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 12:37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предписания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-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</w:t>
      </w: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из средств массовой информации о следующих фактах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чрезвычайных ситуаций природного и техногенного характера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ЦБС СЕЛЬСКОГО ПОСЕЛЕНИЯ КАРАУЛ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Караул, ул. Мира, 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Результат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 00:00:00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18.05.2016 15:00:00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С.А.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Воронцово, </w:t>
      </w:r>
      <w:proofErr w:type="spellStart"/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Заречная, 4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37/1/1-1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организовал проведение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систем автоматических установок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7A6F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9.</w:t>
      </w:r>
      <w:r w:rsidR="00D07A6F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24160601614138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 12:43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предписания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-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чрезвычайных ситуаций природного и техногенного характера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ЦБС СЕЛЬСКОГО ПОСЕЛЕНИЯ КАРАУЛ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Караул, ул. Мира, 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 00:00:00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18.05.2016 16:00:00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С.А.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Енисейская, 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38/1/1-1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организовал проведение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систем автоматических установок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7A6F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10.</w:t>
      </w:r>
      <w:r w:rsidR="00D07A6F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24160601614150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 12:47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предписания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-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чрезвычайных ситуаций природного и техногенного характера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прокуратура Красноярского края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ЦБС СЕЛЬСКОГО ПОСЕЛЕНИЯ КАРАУЛ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Караул, ул. Мира, 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18.05.2016 00:00:00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11.05.2016 15:00:00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С.А.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-Порт, ул. Майская, 18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39/1/1-1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организовал проведение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систем автоматических установок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7A6F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11.</w:t>
      </w:r>
      <w:r w:rsidR="00D07A6F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24160601614163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 12:51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предписания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-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чрезвычайных ситуаций природного и техногенного характера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 органе контроля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ЦБС СЕЛЬСКОГО ПОСЕЛЕНИЯ КАРАУЛ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Караул, ул. Мира, 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 00:00:00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11.05.2016 15:00:00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Длительность КНМ (в часах)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С.А.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Носок,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40/1/1-9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обеспечил исправное состояние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автоматических установок пожарной сигнализации средств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40/1/1-9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руководитель организации не организовал проведение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систем автоматических установок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40/1/1-9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защиты светильники эксплуатируются со снятыми колпаками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предусмотренными конструкцией светильника.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 распространение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40/1/1-9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руководитель организации не обеспечил наличие исправность огнетушителей.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№5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 распространение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40/1/1-9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 объекте защиты огнетушитель не имеет паспорт порядковый номер.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40/1/1-9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сняты предусмотренные проектной документацией двери эвакуационных выходов из поэтажных коридоров холлов, фойе, тамбуров, лестничных клеток, другие двери, препятствующие распространению опасных факторов пожара на путях эвакуации.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№7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 распространение пожара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40/1/1-9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учет наличия периодичности осмотра, сроков перезарядки огнетушителей иных первичных средств пожаротушения не ведется в специальном журнале произвольной формы.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№8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40/1/1-9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инструкция о мерах пожарной безопасности не соответствует требованиям, установленным разделом XVIII настоящих правил.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D07A6F" w:rsidRPr="00F1788D" w:rsidRDefault="00D07A6F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40/1/1-9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защиты, лица не прошедшие обучение мерам пожарной безопасности, допущены к работе.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D07A6F" w:rsidRPr="00F1788D" w:rsidRDefault="00D07A6F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23C9B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12.</w:t>
      </w:r>
      <w:r w:rsidR="00323C9B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24160601614194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Статус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 12:59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предеписания</w:t>
      </w:r>
      <w:proofErr w:type="spell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-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чрезвычайных ситуаций природного и техногенного характера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10002421813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ЦБС СЕЛЬСКОГО ПОСЕЛЕНИЯ КАРАУЛ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Караул, ул. Мира, 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 00:00:00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Дудинка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"А"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13.05.2016 15:00:00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С.А.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Караул, ул. Мира, 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безопасности людей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41/1/1-1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объекте защиты руководитель организации не организовал проведение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систем автоматических установок пожарной сигнализации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23C9B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13.</w:t>
      </w:r>
      <w:r w:rsidR="00323C9B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24180702400826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11.09.2017 10:42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риск (4 класс)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рассмотрение сведений, содержащихся в документах юридического лица (с 01.08.2018 г. по 28.08.2018 г.); 2) обследование используемых при осуществлении деятельности территорий, зданий, строений, сооружений, помещений, оборудования, инвентаря (с 01.08.2018 г. по 28.08.2018 г.); 3) проведение инструментальных измерений физических факторов (с 01.08.2018 г. по 28.08.2018 г.); 4) проведение санитарно-эпидемиологической экспертизы результатов лабораторных исследований (испытаний) (с 01.08.2018 г. по 28.08.2018 г.).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законодательства РФ в области обеспечения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санэпидблагополучия</w:t>
      </w:r>
      <w:proofErr w:type="spell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срока государственной регистрации юридического лица, индивидуального предпринимателя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17.08.2016 № 806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3833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9,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10001011837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ОГРН органа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1052466033608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привязанных к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проверкеКонтрольно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-надзорная функция из Федерального реестра государственных и муниципальных услуг (ФРГУ), привязанная к КНМ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Должностные лица, уполномоченные на проведение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проверкиДолжностное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уполномоченное на проведение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Галина Алексеевна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первого разряда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Шарафиева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Азатовна</w:t>
      </w:r>
      <w:proofErr w:type="spell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специалист-эксперт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Вербило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Бронисовна</w:t>
      </w:r>
      <w:proofErr w:type="spell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- лаборант СГЛ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Сергейчик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СГЛ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Соловьёва Наталья Николаевна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СГЛ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Должностное лицо, уполномоченное на проведение КНМ №6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СГЛ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Тимаков Сергей Владимирович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по общей гигиене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ОЭиО</w:t>
      </w:r>
      <w:proofErr w:type="spell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Елена Сергеевна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врача по общей гигиене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ОЭиО</w:t>
      </w:r>
      <w:proofErr w:type="spell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Верзилова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Алёна Николаевна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врача по общей гигиене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ОЭиО</w:t>
      </w:r>
      <w:proofErr w:type="spell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Алена Викторовна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врача по общей гигиене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ОЭиО</w:t>
      </w:r>
      <w:proofErr w:type="spell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ЮЛ/ИП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Таймырский Долгано-Ненецкий р-н, Караул с, Мира </w:t>
      </w:r>
      <w:proofErr w:type="spellStart"/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28.08.2018 09:00:00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 в г. Норильске, ул. Комсомольская , 31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08.08.2018 16:00:00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ознакомлен, акт проверки со всеми материалами получил и подписал руководитель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результате </w:t>
      </w:r>
      <w:proofErr w:type="spellStart"/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КНМСведения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результате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ознакомлен, акт проверки со всеми материалами получил и подписал руководитель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Галина Алексеевна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1 разряда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Долотовская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«ЦБС» сельского поселения Караул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Таймырский Долгано-Ненецкий р-н, Караул с, Мира </w:t>
      </w:r>
      <w:proofErr w:type="spellStart"/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ст. ст. 22. 32, 34 № 52-ФЗ, п. 4 ст. 8 № 77-ФЗ, п.6.3, 10.5, 13.1 СанПиН 2.2.2/2.4.1340-03,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22, 2.3. СП 3.5.3.3223-14,п. 2.2. СанПиН 3.5.2.3472-17,п. 1.9. СанПиН 2.2.0.555-96,СП 3.1.2.3114-13, п. 6.3. таб. 2 СанПиН 2.2.4.548-96, п. 2.2.6. таб. 2.2 СанПиН 2.2.4.3359-16, п. 3.6 СанПиН 2.1.7.1322-03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17110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нарушений в части наличия подставок для ног, договора на дератизацию и дезинсекцию,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утилизицию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ртутных ламп, программы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 уровней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температурнр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к норме, прохождения период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 проф. прививках работников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примененных мер обеспечения производства по делу об административном правонарушении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осмотра от 08.08.2018 № 2321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23C9B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14.</w:t>
      </w:r>
      <w:r w:rsidR="00323C9B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241901371414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10.09.2018 16:46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риск (3 класс)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обследование объектов защиты (визуальный осмотр); 2) установление уровня знаний обязательных требований пожарной безопасности путем выборочного опроса; 3) анализ документов юридического лица, в том числе документы распорядительного характера (приказы, распоряжения о назначении лиц, ответственных за противопожарное состояние объектов надзора; декларации пожарной безопасности; проверка технической документации, связанной с вопросами водоснабжения, установок систем предотвращения пожара и противопожарной защиты, договоры на производство работ по монтажу, ремонту и обслуживанию систем предотвращения пожара и противопожарной защиты; 4) иные процессуальные действия, установленные законодательством Российской Федерации; 5) подготовка акта проверки по результатам проведенного мероприятия по контролю.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надзор, Федеральный закон от 21.12.1994 № 69-ФЗ "О пожарной безопасности"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26.12.2008 № 294-ФЗ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12.04.2012 № 290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срока государственной регистрации юридического лица, индивидуального предпринимателя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Истечение трех лет со дня окончания проведения последней плановой проверки юридического лица, индивидуального предпринимателя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№ 69-ФЗ «О пожарной безопасности».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Постановление Правительства Российской Федерации от 12.04.2012 № 290 «О Федеральном государственном пожарном надзоре»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привязанных к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проверкеКонтрольно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-надзорная функция из Федерального реестра государственных и муниципальных услуг (ФРГУ), привязанная к КНМ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надзора за выполнением требований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Должностные лица, уполномоченные на проведение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проверкиДолжностное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уполномоченное на проведение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Семён Александрович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субъекта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"ЦЕНТРАЛИЗОВАННАЯ БИБЛИОТЕЧНАЯ СИСТЕМА" СЕЛЬСКОГО ПОСЕЛЕНИЯ КАРАУЛ,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с.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Краул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с.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Краул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с.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Краул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1, Таймырский муниципальный район,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Майская, 18, Таймырский муниципальный район, п. Воронцово, ул. Заречная, 4, Таймырский муниципальный район,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Тундровая, 3, Таймырский муниципальный район, п. Носок, ул. Самарская, 11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опасных производственных объектов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 12:00:00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начала проведения КНМ (фактическая)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11.03.2019 15:00:00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результате </w:t>
      </w:r>
      <w:proofErr w:type="spellStart"/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КНМСведения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результате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"ЦБС"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отсутствует исполнительная документация на установки и системы противопожарной защиты объекта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годовой план-график по техническому обслуживанию пожарной сигнализации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5 ФЗ-123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организации не разработана и не утверждена федеральным органом исполнительной власти, уполномоченным на решение задач в области пожарной безопасности декларация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не разработана и не утверждена инструкция о мерах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12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не разработана инструкция о действиях персонала по эвакуации людей при пожаре, а также не проводятся, не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ре-же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раза в полугодие, практические тренировки лиц, осуществляющих свою деятельность на объекте защиты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55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организовано проведение проверок работоспособности внутреннего противопожарного водоснабжения не реже 2 раз в год (весной и осенью) с составлением соответствующих актов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478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журнал учета проверок первичных средств пожаротушения (огнетушителей) произвольной формы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 6 Приказа от 12 декабря 2007 г. N 645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специальная программа для обучения мерам пожарной безопасности работников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30/1/10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30/1/11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отсутствует исполнительная документация на установки и системы противопожарной защиты объекта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30/1/12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годовой план-график по техническому обслуживанию пожарной сигнализации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30/1/28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30/1/37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отсутствует исполнительная документация на установки и системы противопожарной защиты объекта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30/1/29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отсутствует исполнительная документация на установки и системы противопожарной защиты объекта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30/1/38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отсутствует исполнительная документация на установки и системы противопожарной защиты объекта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30/1/21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годовой план-график по техническому обслуживанию пожарной сигнализации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30/1/30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годовой план-график по техническому обслуживанию пожарной сигнализации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30/1/39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годовой план-график по техническому обслуживанию пожарной сигнализации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5 ФЗ-123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30/1/13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организации не разработана и не утверждена федеральным органом исполнительной власти, уполномоченным на решение задач в области пожарной безопасности декларация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5 ФЗ-123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30/1/22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организации не разработана и не утверждена федеральным органом исполнительной власти, уполномоченным на решение задач в области пожарной безопасности декларация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5 ФЗ-123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30/1/40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организации не разработана и не утверждена федеральным органом исполнительной власти, уполномоченным на решение задач в области пожарной безопасности декларация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5 ФЗ-123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30/1/31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организации не разработана и не утверждена федеральным органом исполнительной власти, уполномоченным на решение задач в области пожарной безопасности декларация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30/1/14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не разработана и не утверждена инструкция о мерах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30/1/23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не разработана и не утверждена инструкция о мерах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30/1/41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не разработана и не утверждена инструкция о мерах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30/1/32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не разработана и не утверждена инструкция о мерах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12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30/1/15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не разработана инструкция о действиях персонала по эвакуации людей при пожаре, а также не проводятся, не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ре-же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раза в полугодие, практические тренировки лиц, осуществляющих свою деятельность на объекте защиты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12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30/1/24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не разработана инструкция о действиях персонала по эвакуации людей при пожаре, а также не проводятся, не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ре-же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раза в полугодие, практические тренировки лиц, осуществляющих свою деятельность на объекте защиты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12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30/1/33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не разработана инструкция о действиях персонала по эвакуации людей при пожаре, а также не проводятся, не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ре-же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раза в полугодие, практические тренировки лиц, осуществляющих свою деятельность на объекте защиты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12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30/1/42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не разработана инструкция о действиях персонала по эвакуации людей при пожаре, а также не проводятся, не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ре-же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раза в полугодие, практические тренировки лиц, осуществляющих свою деятельность на объекте защиты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55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30/1/16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организовано проведение проверок работоспособности внутреннего противопожарного водоснабжения не реже 2 раз в год (весной и осенью) с составлением соответствующих актов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55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30/1/25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организовано проведение проверок работоспособности внутреннего противопожарного водоснабжения не реже 2 раз в год (весной и осенью) с составлением соответствующих актов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55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30/1/34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организовано проведение проверок работоспособности внутреннего противопожарного водоснабжения не реже 2 раз в год (весной и осенью) с составлением соответствующих актов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55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30/1/43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организовано проведение проверок работоспособности внутреннего противопожарного водоснабжения не реже 2 раз в год (весной и осенью) с составлением соответствующих актов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478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30/1/26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журнал учета проверок первичных средств пожаротушения (огнетушителей) произвольной формы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 478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30/1/17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журнал учета проверок первичных средств пожаротушения (огнетушителей) произвольной формы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478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30/1/44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журнал учета проверок первичных средств пожаротушения (огнетушителей) произвольной формы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478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30/1/35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журнал учета проверок первичных средств пожаротушения (огнетушителей) произвольной формы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 Приказа от 12 декабря 2007 г. N 645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30/1/27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специальная программа для обучения мерам пожарной безопасности работников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 Приказа от 12 декабря 2007 г. N 645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30/1/18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специальная программа для обучения мерам пожарной безопасности работников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 Приказа от 12 декабря 2007 г. N 645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30/1/36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специальная программа для обучения мерам пожарной безопасности работников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дело ОНД, ДАП №33 от 29.03.2019, часть 1 статья 20.4 КоАП РФ, Постановление №33 от 29.03.2019, Предупреждение Юридическое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 Приказа от 12 декабря 2007 г. N 645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30/1/45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специальная программа для обучения мерам пожарной безопасности работников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дело ОНД, ДАП №33 от 29.03.2019, часть 1 статья 20.4 КоАП РФ, Постановление №33 от 29.03.2019, Предупреждение Юридическое лицо: Муниципальное казенное учреждение культуры "Централизованная библиотечная система" сельского поселения Караул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23C9B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15.</w:t>
      </w:r>
      <w:r w:rsidR="00323C9B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241902906409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закон, в соответствии с которым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25.07.2019 14:35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риск (3 класс)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санитарно-эпидемиологической экспертизы результатов инструментальных измерений (с 02.08.2019 по 29.08.2019).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инструментальных измерений физических факторов: (с 02.08.2019 по 29.08.2019);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натурное обследование состояния используемого при осуществлении деятельности помещений (с 02.08.2019 по 29.08.2019);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рассмотрение сведений, содержащихся в документах юридического лица (с 02.08.2019 по 29.08.2019);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проверка проводится с целью проверки исполнения предписания должностного лица, уполномоченного осуществлять государственный санитарно-эпидемиологический надзор от 28.08.2018 г. № 17110, срок исполнения которого истекает 01.08.2019.Задачами настоящей проверки является: осуществление государственного контроля (надзора) за исполнением требований законодательства Российской Федерации в области обеспечения санитарно-эпидемиологического благополучия населения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редупреждение вредного воздействия на человека факторов среды обитания; профилактика инфекционных и массовых неинфекционных заболеваний (отравлений) населения. Предметом настоящей проверки является выполнение предписания, выданного должностным лицом территориального отдела Управления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 в г. Норильске от 28.08.2018 г. № 17110.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исполнения гражданином и организацией ранее выданного предписания об устранении выявленного нарушения обязательных требований или наличие ходатайства гражданина и организации о проведении органом государственного контроля (надзора), муниципального контроля внеплановой выездной проверки в целях установления факта досрочного исполнения гражданином, организацией предписания органа государственного контроля (надзора), муниципального контроля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4669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часть 2 статьи 10, статья 12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 органе контроля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10001011837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1052466033608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привязанных к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проверкеКонтрольно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-надзорная функция из Федерального реестра государственных и муниципальных услуг (ФРГУ), привязанная к КНМ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Должностные лица, уполномоченные на проведение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проверкиДолжностное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уполномоченное на проведение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Г.А.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1 разряда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Тимаков С.В.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общей гигиене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Басова Л.Ю.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физик-эксперт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ЮЛ/ИП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«Централизованная библиотечная система» сельского поселения Караул.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"ЦБС" по адресу: Красноярский край, Таймырский Долгано-Ненецкий район, с. Караул. </w:t>
      </w:r>
      <w:proofErr w:type="spellStart"/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д. 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риск (3 класс)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надзор.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 17:00:00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 в г. Норильске по адресу: Красноярский край, г. Норильск, ул. Комсомольская, 31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02.08.2019 11:00:00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ознакомлен, акт подписал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МКУК "ЦБС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Караул Беляев В.С. 29.08.2019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Сведения о результате </w:t>
      </w:r>
      <w:proofErr w:type="spellStart"/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КНМСведения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результате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ознакомлен, акт подписал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МКУК "ЦБС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Караул Беляев В.С. 29.08.2019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Г.А.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1 разряда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Бычева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Леонидовна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МКУК "ЦБС"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Караул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</w:t>
      </w:r>
      <w:proofErr w:type="spellStart"/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19.5 КоАП РФ- невыполнение в установленный срок законного предписания должностного лица, осуществляющего государственный надзор, об устранении нарушений законодательства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24,32 Федерального закона «О санитарно-эпидемиологическом благополучии населения» от 30.03.1999 г. № 52-ФЗ,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2.2, 2.3. СП 3.5.3.3223-14 «Санитарно-эпидемиологические требования к организации и проведению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мероприятий», п. 2.2. 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значение»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1.8., 7.1., 8.1., 14.4. СанПиН 2.2.2/2.4.1340-03 «Гигиенические требования к персональным электронно-вычислительным машинам и организации работы», п. 1.5., 2.7. СП 1.1.1058-01 </w:t>
      </w: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«Организация и проведение производственного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 противоэпидемических (профилактических) мероприятий»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20383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 в части: проведения мероприятий по дератизации и дезинсекции, проведение производственного контроля на рабочих местах с ПЭВМ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судебных сведений о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нарушенияхСудебные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сведения о выявленных нарушениях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примененных мер обеспечения производства по делу об административном правонарушении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осмотра от 05.08.2019 № 2515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Судебные сведения о выявленных нарушениях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от 28.08.2018 г. № 17110 не выполнено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23C9B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16.</w:t>
      </w:r>
      <w:r w:rsidR="00323C9B" w:rsidRPr="00F178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23C9B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241903758738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30.09.2019 09:40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Документарная и выездная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риск (3 класс)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обследование объектов защита (визуальный осмотр) с целью проверки исполнения пунктов предписания; 2) установление уровня знаний обязательных требований пожарной безопасности путем выборочного опроса; 3) анализ документов юридического лица, в том числе документы распорядительного характера (приказы, распоряжения о назначении лиц, ответственных за противопожарное состояние объектов надзора; декларации пожарной безопасности; проверка технической документации, связанной с вопросами водоснабжения, установок систем предотвращения пожара и противопожарной защиты, договоры на производство работ по монтажу, ремонту и обслуживанию систем предотвращения пожара и противопожарной защиты; 4) иные процессуальные действия, установленные законодательством Российской Федерации; 5) подготовка акта проверки по результатам проведенного мероприятия по контролю.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предписания от 29.03.2019 №30/1/1-45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исполнения гражданином и организацией ранее выданного предписания об устранении выявленного нарушения обязательных требований или наличие ходатайства гражданина и организации о проведении органом государственного контроля (надзора), муниципального контроля внеплановой выездной проверки в целях установления факта досрочного исполнения гражданином, организацией предписания органа государственного контроля (надзора), муниципального контроля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Дата, характеризующая один из вариантов основания проведения КНМ как основание проведения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№ 69-ФЗ «О пожарной безопасности».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Постановление Правительства Российской Федерации от 12.04.2012 № 290 «О Федеральном государственном пожарном надзоре»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привязанных к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проверкеКонтрольно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-надзорная функция из Федерального реестра государственных и муниципальных услуг (ФРГУ), привязанная к КНМ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надзора за выполнением требований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Должностные лица, уполномоченные на проведение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проверкиДолжностное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уполномоченное на проведение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ЮЛ/ИП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Караул, ул. Мира, 1; п. Воронцово, ул. Заречная, 4;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Тундровая, 3; п. Носок, ул. Самарская, 11;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-Порт, ул. Майская, 18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риск (3 класс)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надзор.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 12:00:00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 12:00:00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Сведения о результате </w:t>
      </w:r>
      <w:proofErr w:type="spellStart"/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КНМСведения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результате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Виктор Сергеевич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647220, Красноярский край, с. Караул, ул. Мира, д.1. 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647220, Красноярский край, с. Караул, ул. Мира, д.1. На объекте защиты отсутствует исполнительная документация на установки и системы противопожарной защиты объекта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647220, Красноярский край, с. Караул, ул. Мира, д.1. Отсутствует годовой план-график по техническому обслуживанию пожарной сигнализации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647235, Красноярский край, п. Воронцово,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4. 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Нарушение, связанное с результатом КНМ №5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647235, Красноярский край, п. Воронцово,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4. На объекте защиты отсутствует исполнительная документация на установки и системы противопожарной защиты объекта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141/1/6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647235, Красноярский край, п. Воронцово,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4. Отсутствует годовой план-график по техническому обслуживанию пожарной сигнализации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647234, Красноярский край,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Тундровая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3. 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647234, Красноярский край,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Тундровая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3. На объекте защиты отсутствует исполнительная документация на установки и системы противопожарной защиты объекта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647234, Красноярский край,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Тундровая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3. Отсутствует годовой план-график по техническому обслуживанию пожарной сигнализации.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141/1/10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647230, Красноярский край, п. Носок,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11. 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141/1/11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647230, Красноярский край, п. Носок,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11. На объекте защиты отсутствует исполнительная документация на установки и системы противопожарной защиты объекта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141/1/12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647230, Красноярский край, п. Носок,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11. Отсутствует годовой план-график по техническому обслуживанию пожарной сигнализации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141/1/13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647232, Красноярский край,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д.18. 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141/1/14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647232, Красноярский край,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д.18. На объекте защиты отсутствует исполнительная документация на установки и системы противопожарной защиты объекта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нарушении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141/1/15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647232, Красноярский край,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д.18. Отсутствует годовой план-график по техническому обслуживанию пожарной сигнализации.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23C9B" w:rsidRPr="00F1788D" w:rsidRDefault="00D65E02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>17.</w:t>
      </w:r>
      <w:r w:rsidR="00323C9B"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242004372564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18.03.2020 10:12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риск (3 класс)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обследование объектов защита (визуальный осмотр) с целью проверки исполнения пунктов предписания; 2) установление уровня знаний обязательных требований пожарной безопасности путем выборочного опроса; 3) анализ документов юридического лица, в том числе документы распорядительного характера (приказы, распоряжения о назначении лиц, ответственных за противопожарное состояние объектов надзора; декларации пожарной безопасности; проверка технической документации, связанной с вопросами водоснабжения, установок систем предотвращения пожара и противопожарной защиты, договоры на производство работ по монтажу, ремонту и обслуживанию систем предотвращения пожара и противопожарной защиты; 4) иные процессуальные действия, установленные законодательством Российской Федерации; 5) подготовка акта проверки по результатам проведенного мероприятия по контролю.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предписания от 29.10.2019 №141/1/1-5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исполнения гражданином и организацией ранее выданного предписания об устранении выявленного нарушения обязательных требований или наличие ходатайства гражданина и организации о проведении органом государственного контроля (надзора), муниципального контроля внеплановой выездной проверки в целях установления факта досрочного исполнения гражданином, организацией предписания органа государственного контроля (надзора), муниципального контроля.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 о согласовании (продлении)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№ 69-ФЗ «О пожарной безопасности».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Постановление Правительства Российской Федерации от 12.04.2012 № 290 «О Федеральном государственном пожарном надзоре»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привязанных к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проверкеКонтрольно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-надзорная функция из Федерального реестра государственных и муниципальных услуг (ФРГУ), привязанная к КНМ №1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надзора за выполнением требований пожарной безопасности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Должностные лица, уполномоченные на проведение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проверкиДолжностное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уполномоченное на проведение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казенное учреждение культуры «Централизованная библиотечная система» сельского поселения Караул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Караул, ул. Мира, 1; п. Воронцово, ул. Заречная, 4;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Тундровая, 3; п. Носок, ул. Самарская, 11;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-Порт, ул. Майская, 18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риск (3 класс)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надзор.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 16:30:00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 16:30:00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результате </w:t>
      </w:r>
      <w:proofErr w:type="spellStart"/>
      <w:proofErr w:type="gram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КНМСведения</w:t>
      </w:r>
      <w:proofErr w:type="spellEnd"/>
      <w:proofErr w:type="gram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результате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№2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№141/1/1-15, от 29.10.2019 г. выполнено в полном объеме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Алекберова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23C9B" w:rsidRPr="00F1788D" w:rsidRDefault="00323C9B" w:rsidP="00F178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hAnsi="Times New Roman" w:cs="Times New Roman"/>
          <w:b/>
          <w:iCs/>
          <w:sz w:val="24"/>
          <w:szCs w:val="24"/>
        </w:rPr>
        <w:t xml:space="preserve">18. </w:t>
      </w: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профилактическом мероприятии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электронного паспорта ПМ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24210061000201485706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профилактического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профилактического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Караул, ул. Мира, 1; п. Носок, ул. Школьная, 58;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Тухард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1;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Майская, 18; п. </w:t>
      </w:r>
      <w:proofErr w:type="spell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Енисейская, 2</w:t>
      </w:r>
      <w:proofErr w:type="gramEnd"/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проведения профилактических мероприятий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проведения ПМ #1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(ФЗ 248) В связи с отношением объектов контроля к категориям чрезвычайно высокого, высокого и значительного риска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уведомлении проверяемого лица о проведении ПМ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уведомления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несогласии контролируемого лица на проведение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несогласия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(надзорный) орган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 (надзора) и его номер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006 - Федеральный государственный пожарный надзор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контролируемом лице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8404010087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1068400001108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проверяемого лица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"ЦЕНТРАЛИЗОВАННАЯ БИБЛИОТЕЧНАЯ СИСТЕМА" СЕЛЬСКОГО ПОСЕЛЕНИЯ КАРАУЛ</w:t>
      </w:r>
    </w:p>
    <w:p w:rsidR="00323C9B" w:rsidRPr="00F1788D" w:rsidRDefault="00323C9B" w:rsidP="00F17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ОКВЭД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ОКВЭД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библиотек и архивов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объектах контроля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647220, КРАЙ, КРАСНОЯРСКИЙ, РАЙОН, ТАЙМЫРСКИЙ ДОЛГАНО-НЕНЕЦКИЙ, УЛИЦА, МИРА, 1, 240480000030006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объекты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объекта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которыми контролируемые лица владеют и (или) пользуются и к которым предъявляются требования пожарной безопасности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Подвид объекта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которыми контролируемые лица владеют и (или) пользуются и к которым предъявляются требования пожарной безопасности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риск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должностных лицах контрольных (надзорных) органов, участвующих в соответствующих профилактических мероприятиях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Должностное лицо №1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Семён Александрович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инспекторы городов (районов) субъектов Российской Федерации по пожарному надзору - сотрудники территориальных отделов (отделений, инспекций)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 которых входят вопросы организации и</w:t>
      </w:r>
      <w:proofErr w:type="gramEnd"/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федерального государственного пожарного надзора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мероприятия в форме совместного (межведомственного) контрольного (надзорного) мероприятия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совместно</w:t>
      </w:r>
    </w:p>
    <w:p w:rsidR="00323C9B" w:rsidRPr="00F1788D" w:rsidRDefault="00323C9B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5E02" w:rsidRPr="00F1788D" w:rsidRDefault="00D65E02" w:rsidP="00F17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1788D" w:rsidRDefault="00D65E02" w:rsidP="00F1788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получена посредством </w:t>
      </w:r>
      <w:r w:rsidRPr="00F1788D">
        <w:rPr>
          <w:rFonts w:ascii="Times New Roman" w:hAnsi="Times New Roman" w:cs="Times New Roman"/>
          <w:sz w:val="24"/>
          <w:szCs w:val="24"/>
        </w:rPr>
        <w:t xml:space="preserve">ФГИС «Единый реестр проверок», ФГИС «Единый реестр контрольных (надзорных) мероприятий»: </w:t>
      </w:r>
      <w:hyperlink r:id="rId5" w:history="1">
        <w:r w:rsidRPr="00F1788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https://proverki.gov.ru/portal</w:t>
        </w:r>
      </w:hyperlink>
      <w:r w:rsidRPr="00F1788D">
        <w:rPr>
          <w:rFonts w:ascii="Times New Roman" w:hAnsi="Times New Roman" w:cs="Times New Roman"/>
          <w:sz w:val="24"/>
          <w:szCs w:val="24"/>
        </w:rPr>
        <w:t>.</w:t>
      </w: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E02" w:rsidRPr="00F1788D" w:rsidRDefault="00F1788D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E02" w:rsidRPr="00F1788D" w:rsidRDefault="00D65E02" w:rsidP="00F178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575" w:rsidRPr="00F1788D" w:rsidRDefault="00CD4575" w:rsidP="00F17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D4575" w:rsidRPr="00F1788D" w:rsidSect="00D65E0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4B"/>
    <w:rsid w:val="00323C9B"/>
    <w:rsid w:val="00A0154B"/>
    <w:rsid w:val="00CD4575"/>
    <w:rsid w:val="00D07A6F"/>
    <w:rsid w:val="00D65E02"/>
    <w:rsid w:val="00F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E0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23C9B"/>
  </w:style>
  <w:style w:type="character" w:customStyle="1" w:styleId="sectiontitle59hu4136">
    <w:name w:val="_sectiontitle_59hu4_136"/>
    <w:basedOn w:val="a0"/>
    <w:rsid w:val="00323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E0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23C9B"/>
  </w:style>
  <w:style w:type="character" w:customStyle="1" w:styleId="sectiontitle59hu4136">
    <w:name w:val="_sectiontitle_59hu4_136"/>
    <w:basedOn w:val="a0"/>
    <w:rsid w:val="0032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5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7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74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98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94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228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04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12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73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21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09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0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676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538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58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6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892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776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879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05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58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42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9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72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022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6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78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0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4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46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721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748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84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1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5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9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56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669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21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30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000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32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8209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434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92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62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0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19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89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87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17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039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58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92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44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23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32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91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16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45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5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65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25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37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52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0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3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1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0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07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0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195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8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0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49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861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423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121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4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20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24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394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34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9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83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4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66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38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421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83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77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46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1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771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49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56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78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668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78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4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1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4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99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47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7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01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18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91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84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078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verki.gov.ru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121</Pages>
  <Words>42146</Words>
  <Characters>240233</Characters>
  <Application>Microsoft Office Word</Application>
  <DocSecurity>0</DocSecurity>
  <Lines>2001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2023-05-25T05:24:00Z</dcterms:created>
  <dcterms:modified xsi:type="dcterms:W3CDTF">2023-05-25T07:23:00Z</dcterms:modified>
</cp:coreProperties>
</file>