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548"/>
        <w:gridCol w:w="1445"/>
        <w:gridCol w:w="2015"/>
        <w:gridCol w:w="1809"/>
        <w:gridCol w:w="1796"/>
      </w:tblGrid>
      <w:tr w:rsidR="00F34940" w:rsidTr="00F34940">
        <w:tc>
          <w:tcPr>
            <w:tcW w:w="1049" w:type="dxa"/>
          </w:tcPr>
          <w:p w:rsidR="00F34940" w:rsidRPr="00E43B51" w:rsidRDefault="00F34940" w:rsidP="00F34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5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6" w:type="dxa"/>
          </w:tcPr>
          <w:p w:rsidR="00F34940" w:rsidRPr="00E43B51" w:rsidRDefault="00F34940" w:rsidP="00F34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5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1" w:type="dxa"/>
          </w:tcPr>
          <w:p w:rsidR="00F34940" w:rsidRPr="00E43B51" w:rsidRDefault="00F34940" w:rsidP="00F34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51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850" w:type="dxa"/>
          </w:tcPr>
          <w:p w:rsidR="00F34940" w:rsidRPr="00E43B51" w:rsidRDefault="00F34940" w:rsidP="00F34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5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25" w:type="dxa"/>
          </w:tcPr>
          <w:p w:rsidR="00F34940" w:rsidRPr="00E43B51" w:rsidRDefault="00F34940" w:rsidP="00F34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51">
              <w:rPr>
                <w:rFonts w:ascii="Times New Roman" w:hAnsi="Times New Roman" w:cs="Times New Roman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1850" w:type="dxa"/>
          </w:tcPr>
          <w:p w:rsidR="00F34940" w:rsidRPr="00E43B51" w:rsidRDefault="00F34940" w:rsidP="00F34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5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КОМИССИИ</w:t>
            </w:r>
          </w:p>
        </w:tc>
      </w:tr>
      <w:tr w:rsidR="00F34940" w:rsidRPr="00E43B51" w:rsidTr="00F34940">
        <w:tc>
          <w:tcPr>
            <w:tcW w:w="1049" w:type="dxa"/>
          </w:tcPr>
          <w:p w:rsidR="00F34940" w:rsidRPr="00E43B51" w:rsidRDefault="00F34940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Томилина Алена Владимировна</w:t>
            </w:r>
          </w:p>
        </w:tc>
        <w:tc>
          <w:tcPr>
            <w:tcW w:w="1411" w:type="dxa"/>
          </w:tcPr>
          <w:p w:rsidR="006F5271" w:rsidRPr="00E43B51" w:rsidRDefault="006F5271" w:rsidP="006F52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ТМК ОУ "Караульская средняя школа-интернат имени И. Н. Надера"</w:t>
            </w:r>
          </w:p>
          <w:p w:rsidR="00F34940" w:rsidRPr="00E43B51" w:rsidRDefault="00F34940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25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Красноярским региональным отделением политической партии "ЕДИНАЯ РОССИЯ" - Либерально-Демократическая партия России</w:t>
            </w:r>
          </w:p>
        </w:tc>
        <w:tc>
          <w:tcPr>
            <w:tcW w:w="1850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F34940" w:rsidRPr="00E43B51" w:rsidTr="00F34940">
        <w:tc>
          <w:tcPr>
            <w:tcW w:w="1049" w:type="dxa"/>
          </w:tcPr>
          <w:p w:rsidR="00F34940" w:rsidRPr="00E43B51" w:rsidRDefault="00F34940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6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Лизунова Елена Сергеевна</w:t>
            </w:r>
          </w:p>
        </w:tc>
        <w:tc>
          <w:tcPr>
            <w:tcW w:w="1411" w:type="dxa"/>
          </w:tcPr>
          <w:p w:rsidR="00F34940" w:rsidRPr="00E43B51" w:rsidRDefault="006F5271" w:rsidP="006F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ТДНМР </w:t>
            </w:r>
          </w:p>
        </w:tc>
        <w:tc>
          <w:tcPr>
            <w:tcW w:w="1850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работе с несовершеннолетними, защите их прав, молодежной политике и опеки над ними</w:t>
            </w:r>
          </w:p>
        </w:tc>
        <w:tc>
          <w:tcPr>
            <w:tcW w:w="1825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Красноярским региональным отделением политической партии "СПРАВЕДЛИВАЯ РОССИЯ" - Либерально-Демократическая партия России</w:t>
            </w:r>
          </w:p>
        </w:tc>
        <w:tc>
          <w:tcPr>
            <w:tcW w:w="1850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зам. председателя</w:t>
            </w:r>
          </w:p>
        </w:tc>
      </w:tr>
      <w:tr w:rsidR="00F34940" w:rsidRPr="00E43B51" w:rsidTr="00F34940">
        <w:tc>
          <w:tcPr>
            <w:tcW w:w="1049" w:type="dxa"/>
          </w:tcPr>
          <w:p w:rsidR="00F34940" w:rsidRPr="0042535D" w:rsidRDefault="00F34940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6" w:type="dxa"/>
          </w:tcPr>
          <w:p w:rsidR="00F34940" w:rsidRPr="0042535D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5D">
              <w:rPr>
                <w:rFonts w:ascii="Times New Roman" w:hAnsi="Times New Roman" w:cs="Times New Roman"/>
                <w:sz w:val="18"/>
                <w:szCs w:val="18"/>
              </w:rPr>
              <w:t>Прокуратова Олеся Юрьевна</w:t>
            </w:r>
          </w:p>
        </w:tc>
        <w:tc>
          <w:tcPr>
            <w:tcW w:w="1411" w:type="dxa"/>
          </w:tcPr>
          <w:p w:rsidR="00F34940" w:rsidRPr="0042535D" w:rsidRDefault="006F5271" w:rsidP="006F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5D">
              <w:rPr>
                <w:rFonts w:ascii="Times New Roman" w:hAnsi="Times New Roman" w:cs="Times New Roman"/>
                <w:sz w:val="18"/>
                <w:szCs w:val="18"/>
              </w:rPr>
              <w:t xml:space="preserve">ТМК ОУ "Караульская средняя школа-интернат" </w:t>
            </w:r>
          </w:p>
        </w:tc>
        <w:tc>
          <w:tcPr>
            <w:tcW w:w="1850" w:type="dxa"/>
          </w:tcPr>
          <w:p w:rsidR="00F34940" w:rsidRPr="0042535D" w:rsidRDefault="00AB37B8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5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825" w:type="dxa"/>
          </w:tcPr>
          <w:p w:rsidR="00F34940" w:rsidRPr="0042535D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5D">
              <w:rPr>
                <w:rFonts w:ascii="Times New Roman" w:hAnsi="Times New Roman" w:cs="Times New Roman"/>
                <w:sz w:val="18"/>
                <w:szCs w:val="18"/>
              </w:rPr>
              <w:t>Красноярским региональным отделением политической партии ЛДПР - Либерально-Демократическая партия России</w:t>
            </w:r>
          </w:p>
        </w:tc>
        <w:tc>
          <w:tcPr>
            <w:tcW w:w="1850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5D"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</w:p>
        </w:tc>
      </w:tr>
      <w:tr w:rsidR="00F34940" w:rsidRPr="00E43B51" w:rsidTr="00F34940">
        <w:tc>
          <w:tcPr>
            <w:tcW w:w="1049" w:type="dxa"/>
          </w:tcPr>
          <w:p w:rsidR="00F34940" w:rsidRPr="00E43B51" w:rsidRDefault="00F34940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6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Грязева</w:t>
            </w:r>
            <w:proofErr w:type="spellEnd"/>
            <w:r w:rsidRPr="00E43B51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411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ТМК ОУ "Караульская средняя школа-интернат"</w:t>
            </w:r>
          </w:p>
        </w:tc>
        <w:tc>
          <w:tcPr>
            <w:tcW w:w="1850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1825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Собранием избирателей по месту работы</w:t>
            </w:r>
          </w:p>
        </w:tc>
        <w:tc>
          <w:tcPr>
            <w:tcW w:w="1850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F34940" w:rsidRPr="00E43B51" w:rsidTr="00F34940">
        <w:tc>
          <w:tcPr>
            <w:tcW w:w="1049" w:type="dxa"/>
          </w:tcPr>
          <w:p w:rsidR="00F34940" w:rsidRPr="0042535D" w:rsidRDefault="00F34940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6" w:type="dxa"/>
          </w:tcPr>
          <w:p w:rsidR="00F34940" w:rsidRPr="0042535D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5D">
              <w:rPr>
                <w:rFonts w:ascii="Times New Roman" w:hAnsi="Times New Roman" w:cs="Times New Roman"/>
                <w:sz w:val="18"/>
                <w:szCs w:val="18"/>
              </w:rPr>
              <w:t>Миллер Евгения Александровна</w:t>
            </w:r>
          </w:p>
        </w:tc>
        <w:tc>
          <w:tcPr>
            <w:tcW w:w="1411" w:type="dxa"/>
          </w:tcPr>
          <w:p w:rsidR="00F34940" w:rsidRPr="0042535D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5D">
              <w:rPr>
                <w:rFonts w:ascii="Times New Roman" w:hAnsi="Times New Roman" w:cs="Times New Roman"/>
                <w:sz w:val="18"/>
                <w:szCs w:val="18"/>
              </w:rPr>
              <w:t>ТМК ОУ "Караульская средняя школа-интернат"</w:t>
            </w:r>
          </w:p>
        </w:tc>
        <w:tc>
          <w:tcPr>
            <w:tcW w:w="1850" w:type="dxa"/>
          </w:tcPr>
          <w:p w:rsidR="00F34940" w:rsidRPr="0042535D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5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  <w:r w:rsidR="0042535D" w:rsidRPr="0042535D">
              <w:rPr>
                <w:rFonts w:ascii="Times New Roman" w:hAnsi="Times New Roman" w:cs="Times New Roman"/>
                <w:sz w:val="18"/>
                <w:szCs w:val="18"/>
              </w:rPr>
              <w:t>по УВР</w:t>
            </w:r>
          </w:p>
        </w:tc>
        <w:tc>
          <w:tcPr>
            <w:tcW w:w="1825" w:type="dxa"/>
          </w:tcPr>
          <w:p w:rsidR="00F34940" w:rsidRPr="0042535D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5D">
              <w:rPr>
                <w:rFonts w:ascii="Times New Roman" w:hAnsi="Times New Roman" w:cs="Times New Roman"/>
                <w:sz w:val="18"/>
                <w:szCs w:val="18"/>
              </w:rPr>
              <w:t>Собранием избирателей по месту работы</w:t>
            </w:r>
          </w:p>
        </w:tc>
        <w:tc>
          <w:tcPr>
            <w:tcW w:w="1850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5D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  <w:bookmarkStart w:id="0" w:name="_GoBack"/>
            <w:bookmarkEnd w:id="0"/>
          </w:p>
        </w:tc>
      </w:tr>
      <w:tr w:rsidR="00F34940" w:rsidRPr="00E43B51" w:rsidTr="00F34940">
        <w:tc>
          <w:tcPr>
            <w:tcW w:w="1049" w:type="dxa"/>
          </w:tcPr>
          <w:p w:rsidR="00F34940" w:rsidRPr="00E43B51" w:rsidRDefault="00F34940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6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Игнатьев Николай Витальевич</w:t>
            </w:r>
          </w:p>
        </w:tc>
        <w:tc>
          <w:tcPr>
            <w:tcW w:w="1411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СКиФ</w:t>
            </w:r>
            <w:proofErr w:type="spellEnd"/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850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начальник котельной</w:t>
            </w:r>
          </w:p>
        </w:tc>
        <w:tc>
          <w:tcPr>
            <w:tcW w:w="1825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Собранием избирателей по месту работы</w:t>
            </w:r>
          </w:p>
        </w:tc>
        <w:tc>
          <w:tcPr>
            <w:tcW w:w="1850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F34940" w:rsidRPr="00E43B51" w:rsidTr="00F34940">
        <w:tc>
          <w:tcPr>
            <w:tcW w:w="1049" w:type="dxa"/>
          </w:tcPr>
          <w:p w:rsidR="00F34940" w:rsidRPr="00E43B51" w:rsidRDefault="00F34940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6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Бальцер</w:t>
            </w:r>
            <w:proofErr w:type="spellEnd"/>
            <w:r w:rsidRPr="00E43B51">
              <w:rPr>
                <w:rFonts w:ascii="Times New Roman" w:hAnsi="Times New Roman" w:cs="Times New Roman"/>
                <w:sz w:val="18"/>
                <w:szCs w:val="18"/>
              </w:rPr>
              <w:t xml:space="preserve"> Алёна Игоревна</w:t>
            </w:r>
          </w:p>
        </w:tc>
        <w:tc>
          <w:tcPr>
            <w:tcW w:w="1411" w:type="dxa"/>
          </w:tcPr>
          <w:p w:rsidR="00F34940" w:rsidRPr="00E43B51" w:rsidRDefault="006F527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Караул</w:t>
            </w:r>
          </w:p>
        </w:tc>
        <w:tc>
          <w:tcPr>
            <w:tcW w:w="1850" w:type="dxa"/>
          </w:tcPr>
          <w:p w:rsidR="00F34940" w:rsidRPr="00E43B51" w:rsidRDefault="00E43B5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лавный специалист отдела экономики, муниципального заказа и сельского хозяйства Администрации с.п.</w:t>
            </w:r>
            <w:r w:rsidR="00B74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Караул</w:t>
            </w:r>
          </w:p>
        </w:tc>
        <w:tc>
          <w:tcPr>
            <w:tcW w:w="1825" w:type="dxa"/>
          </w:tcPr>
          <w:p w:rsidR="00F34940" w:rsidRPr="00E43B51" w:rsidRDefault="00E43B51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Красноярским региональным отделением политической партии "ЕДИНАЯ РОССИЯ" - Либерально- член комиссии Демократическая партия России</w:t>
            </w:r>
          </w:p>
        </w:tc>
        <w:tc>
          <w:tcPr>
            <w:tcW w:w="1850" w:type="dxa"/>
          </w:tcPr>
          <w:p w:rsidR="00F34940" w:rsidRPr="00E43B51" w:rsidRDefault="005B1F07" w:rsidP="00F34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51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</w:tbl>
    <w:p w:rsidR="00C6251F" w:rsidRPr="00E43B51" w:rsidRDefault="00C6251F">
      <w:pPr>
        <w:rPr>
          <w:rFonts w:ascii="Times New Roman" w:hAnsi="Times New Roman" w:cs="Times New Roman"/>
          <w:sz w:val="18"/>
          <w:szCs w:val="18"/>
        </w:rPr>
      </w:pPr>
    </w:p>
    <w:sectPr w:rsidR="00C6251F" w:rsidRPr="00E43B51" w:rsidSect="005C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940"/>
    <w:rsid w:val="0042535D"/>
    <w:rsid w:val="0057577D"/>
    <w:rsid w:val="005B1F07"/>
    <w:rsid w:val="005C1988"/>
    <w:rsid w:val="006B10B3"/>
    <w:rsid w:val="006F5271"/>
    <w:rsid w:val="00AB37B8"/>
    <w:rsid w:val="00B744B8"/>
    <w:rsid w:val="00C6251F"/>
    <w:rsid w:val="00E43B51"/>
    <w:rsid w:val="00F3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69DE"/>
  <w15:docId w15:val="{F4EE7ACD-E7FF-447F-8D19-EE9193F9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ТМКОУ</dc:creator>
  <cp:keywords/>
  <dc:description/>
  <cp:lastModifiedBy>Inschakova_T_Y</cp:lastModifiedBy>
  <cp:revision>8</cp:revision>
  <dcterms:created xsi:type="dcterms:W3CDTF">2023-06-27T15:53:00Z</dcterms:created>
  <dcterms:modified xsi:type="dcterms:W3CDTF">2023-06-28T12:06:00Z</dcterms:modified>
</cp:coreProperties>
</file>