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68" w:rsidRPr="00D57DB3" w:rsidRDefault="00D57DB3" w:rsidP="00D57DB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7DB3">
        <w:rPr>
          <w:rFonts w:ascii="Times New Roman" w:hAnsi="Times New Roman" w:cs="Times New Roman"/>
          <w:b/>
          <w:iCs/>
          <w:sz w:val="24"/>
          <w:szCs w:val="24"/>
        </w:rPr>
        <w:t xml:space="preserve">ИНФОРМАЦИЯ О РЕЗУЛЬТАТАХ ПРОВЕРОК, ПРОВЕДЕННЫХ </w:t>
      </w:r>
      <w:proofErr w:type="gramStart"/>
      <w:r w:rsidRPr="00D57DB3">
        <w:rPr>
          <w:rFonts w:ascii="Times New Roman" w:hAnsi="Times New Roman" w:cs="Times New Roman"/>
          <w:b/>
          <w:iCs/>
          <w:sz w:val="24"/>
          <w:szCs w:val="24"/>
        </w:rPr>
        <w:t>В</w:t>
      </w:r>
      <w:proofErr w:type="gramEnd"/>
    </w:p>
    <w:p w:rsidR="00D57DB3" w:rsidRDefault="00D57DB3" w:rsidP="00D57DB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7D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МУП "КОММУНАЛЬЩИК"</w:t>
      </w:r>
    </w:p>
    <w:p w:rsidR="00D57DB3" w:rsidRDefault="00D57DB3" w:rsidP="00D57DB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DB3" w:rsidRPr="00D57DB3" w:rsidRDefault="00D57DB3" w:rsidP="00D57DB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паспорта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24160700787940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в соответствии с которым проводится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15.09.2016 11:56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вид надзора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проверяемого лица о проведении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Нарочно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 проверяемого лица о проведении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02.09.2016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06.09.2016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03.10.2016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об указании только месяца проведения (КНМ) для </w:t>
      </w:r>
      <w:proofErr w:type="gramStart"/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согласовании проведения проверки с органами прокуратуры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 согласования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предписания от 05.05.2015 г № 2516</w:t>
      </w:r>
      <w:proofErr w:type="gramStart"/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proofErr w:type="gramEnd"/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Уведомление -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 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</w:t>
      </w:r>
      <w:proofErr w:type="gramEnd"/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возникновение чрезвычайных ситуаций природного и техногенного характера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атрибутов документов о согласовании (продлении) проверки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№1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4233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распоряжения или приказа руководителя (заместителя руководителя) органа контроля (надзора) о продлении срока проведения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29.08.2016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органе контроля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Красноярскому краю</w:t>
      </w:r>
    </w:p>
    <w:p w:rsidR="00D57DB3" w:rsidRPr="00D57DB3" w:rsidRDefault="00D57DB3" w:rsidP="00D57D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10001011837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Красноярскому краю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органа государственного контроля (надзора)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1052466033608</w:t>
      </w:r>
    </w:p>
    <w:p w:rsidR="00D57DB3" w:rsidRDefault="00D57DB3" w:rsidP="00D57D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Должностные лица, уполномоченные на проведение проверки</w:t>
      </w:r>
    </w:p>
    <w:p w:rsidR="00D57DB3" w:rsidRPr="00D57DB3" w:rsidRDefault="00D57DB3" w:rsidP="00D57D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уполномоченное на проведение КНМ №1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Фадеев Алексей Геннадьевич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Красноярского края</w:t>
      </w:r>
    </w:p>
    <w:p w:rsidR="00D57DB3" w:rsidRPr="00D57DB3" w:rsidRDefault="00D57DB3" w:rsidP="00D57D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Субъект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проверки - Резидент РФ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ЮЛ/ИП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"КОММУНАЛЬЩИК"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8404010136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1068400013670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присвоения ОГРН (дата регистрации) юридического лица (ЮЛ) или индивидуального предпринимателя (ИП)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21.12.2006</w:t>
      </w:r>
    </w:p>
    <w:p w:rsidR="00D57DB3" w:rsidRPr="00D57DB3" w:rsidRDefault="00D57DB3" w:rsidP="00D57D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Караул</w:t>
      </w:r>
      <w:proofErr w:type="gramStart"/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Ивана </w:t>
      </w:r>
      <w:proofErr w:type="spellStart"/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Надера</w:t>
      </w:r>
      <w:proofErr w:type="spellEnd"/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10, Красноярский край, Таймырский Долгано-Ненецкий муниципальный район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57DB3" w:rsidRPr="00D57DB3" w:rsidRDefault="00D57DB3" w:rsidP="00D57D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№2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Носок, Красноярский край, Таймырский Долгано-Ненецкий муниципальный район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DB3" w:rsidRPr="00D57DB3" w:rsidRDefault="00D57DB3" w:rsidP="00D57DB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Общий состав атрибутов паспорта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24170801966298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в соответствии с которым проводится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30.08.2017 09:11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вид надзора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проверяемого лица о проведении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 проверяемого лица о проведении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18.07.2017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мероприятий по контролю, необходимых для достижения целей и задач проведения проверки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Мероприятие по контролю, необходимое для достижения целей и задач проведения КНМ №1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мероприятия по контролю, необходимого для достижения целей и задач проведения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рассмотрение, изучение и анализ представленных документов на соответствие требованиям нормативно-правовых актов.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18.07.2017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11.08.2017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об указании только месяца проведения (КНМ) для </w:t>
      </w:r>
      <w:proofErr w:type="gramStart"/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согласовании проведения проверки с органами прокуратуры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 согласования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соответствия деятельности юридического лица обязательным требованиям в связи с поступившим обращением гражданин</w:t>
      </w:r>
      <w:proofErr w:type="gramStart"/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-ан) (№02-08/6460 от 28.06.2017), содержащим информацию о нарушении прав потребителей при предоставлении жилищных услуг; задачами настоящей проверки являются: предупреждение, выявление и пресечение нарушений обязательных требований, установленных жилищным законодательством. Предметом настоящей проверки является: соблюдение юридическими лицами, индивидуальными предпринимателями обязательных требований, установленных жилищным законодательством.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уведомления -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атрибутов документов о согласовании (продлении) проверки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№1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3932-ж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распоряжения или приказа руководителя (заместителя руководителя) органа контроля (надзора) о продлении срока проведения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14.07.2017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органе контроля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строительного надзора и жилищного контроля Красноярского края</w:t>
      </w:r>
    </w:p>
    <w:p w:rsidR="00D57DB3" w:rsidRPr="00D57DB3" w:rsidRDefault="00D57DB3" w:rsidP="00D57D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2400000010000000762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строительного надзора и жилищного контроля Красноярского края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органа государственного контроля (надзора)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1052460100582</w:t>
      </w:r>
    </w:p>
    <w:p w:rsidR="00D57DB3" w:rsidRDefault="00D57DB3" w:rsidP="00D57D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Функции ФРГУ </w:t>
      </w:r>
      <w:proofErr w:type="gramStart"/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привязанных</w:t>
      </w:r>
      <w:proofErr w:type="gramEnd"/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 проверке</w:t>
      </w:r>
    </w:p>
    <w:p w:rsidR="00D57DB3" w:rsidRPr="00D57DB3" w:rsidRDefault="00D57DB3" w:rsidP="00D57D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Контрольно-надзорная функция из Федерального реестра государственных и муниципальных услуг (ФРГУ), привязанная к КНМ №1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контрольно-надзорной функции из Федерального реестра государственных и муниципальных услуг (ФРГУ)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регионального государственного жилищного надзора</w:t>
      </w:r>
    </w:p>
    <w:p w:rsidR="00D57DB3" w:rsidRDefault="00D57DB3" w:rsidP="00D57D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Должностные лица, уполномоченные на проведение проверки</w:t>
      </w:r>
    </w:p>
    <w:p w:rsidR="00D57DB3" w:rsidRPr="00D57DB3" w:rsidRDefault="00D57DB3" w:rsidP="00D57D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уполномоченное на проведение КНМ №1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территориального подразделения по г. Норильску и Таймырскому Долгано-Ненецкому району Авраменко Наталья Владимировна, государственный инспектор территориального подразделения по г. Норильску и Таймырскому Долгано-Ненецкому району </w:t>
      </w:r>
      <w:proofErr w:type="spellStart"/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Шубаркина</w:t>
      </w:r>
      <w:proofErr w:type="spellEnd"/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Красноярского края</w:t>
      </w:r>
    </w:p>
    <w:p w:rsidR="00D57DB3" w:rsidRPr="00D57DB3" w:rsidRDefault="00D57DB3" w:rsidP="00D57D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Субъект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проверки - Резидент РФ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ЮЛ/ИП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"КОММУНАЛЬЩИК"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8404010136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1068400013670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присвоения ОГРН (дата регистрации) юридического лица (ЮЛ) или индивидуального предпринимателя (ИП)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21.12.2006</w:t>
      </w:r>
    </w:p>
    <w:p w:rsidR="00D57DB3" w:rsidRPr="00D57DB3" w:rsidRDefault="00D57DB3" w:rsidP="00D57D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Тухард</w:t>
      </w:r>
      <w:proofErr w:type="spellEnd"/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[Таймырский р-н], </w:t>
      </w:r>
      <w:proofErr w:type="spellStart"/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Н.Д.Антонова</w:t>
      </w:r>
      <w:proofErr w:type="spellEnd"/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, 1.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57DB3" w:rsidRPr="00D57DB3" w:rsidRDefault="00D57DB3" w:rsidP="00D57D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11.08.2017 00:00:00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Норильск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18.07.2017 11:00:00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днях)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часах)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ознакомлении или отказе от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D57DB3" w:rsidRDefault="00D57DB3" w:rsidP="00D57D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должностных лиц, проводивших КНМ</w:t>
      </w:r>
    </w:p>
    <w:p w:rsidR="00D57DB3" w:rsidRPr="00D57DB3" w:rsidRDefault="00D57DB3" w:rsidP="00D57D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Фамилия, имя, отчество (последнее - при наличии) и должность должностного лица (должностных лиц), проводившего КНМ №1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инспектор территориального подразделения по г. Норильску и Таймырскому Долгано-Ненецкому району </w:t>
      </w:r>
      <w:proofErr w:type="spellStart"/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Шубаркина</w:t>
      </w:r>
      <w:proofErr w:type="spellEnd"/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Алла Геннадьевна.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57DB3" w:rsidRDefault="00D57DB3" w:rsidP="00D57D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присутствовавшее при проведении КНМ</w:t>
      </w:r>
    </w:p>
    <w:p w:rsidR="00D57DB3" w:rsidRPr="00D57DB3" w:rsidRDefault="00D57DB3" w:rsidP="00D57D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57D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присутствовавшее при проведении КНМ №1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D57DB3" w:rsidRP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D57DB3" w:rsidRPr="00D57DB3" w:rsidRDefault="00D57DB3" w:rsidP="00D57DB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</w:p>
    <w:p w:rsid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DB3" w:rsidRDefault="00D57DB3" w:rsidP="00D57DB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DB3" w:rsidRPr="00154525" w:rsidRDefault="00D57DB3" w:rsidP="00D57DB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получена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2E722D">
        <w:rPr>
          <w:rFonts w:ascii="Times New Roman" w:hAnsi="Times New Roman" w:cs="Times New Roman"/>
          <w:sz w:val="24"/>
          <w:szCs w:val="24"/>
        </w:rPr>
        <w:t>ФГИС «Единый реестр проверок», ФГИС «Единый реестр контрольных (надзорных) мероприятий</w:t>
      </w:r>
      <w:r>
        <w:rPr>
          <w:rFonts w:ascii="Times New Roman" w:hAnsi="Times New Roman" w:cs="Times New Roman"/>
          <w:sz w:val="24"/>
          <w:szCs w:val="24"/>
        </w:rPr>
        <w:t>»:</w:t>
      </w:r>
      <w:r w:rsidRPr="002E722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E722D">
          <w:rPr>
            <w:rStyle w:val="a3"/>
            <w:rFonts w:ascii="Times New Roman" w:hAnsi="Times New Roman" w:cs="Times New Roman"/>
            <w:sz w:val="24"/>
            <w:szCs w:val="24"/>
          </w:rPr>
          <w:t>https://proverki.gov.ru/portal</w:t>
        </w:r>
      </w:hyperlink>
      <w:r w:rsidRPr="002E722D">
        <w:rPr>
          <w:rFonts w:ascii="Times New Roman" w:hAnsi="Times New Roman" w:cs="Times New Roman"/>
          <w:sz w:val="24"/>
          <w:szCs w:val="24"/>
        </w:rPr>
        <w:t>.</w:t>
      </w:r>
      <w:r w:rsidRPr="001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7DB3" w:rsidRDefault="00D57DB3" w:rsidP="00D57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7DB3" w:rsidRPr="00D57DB3" w:rsidRDefault="00D57DB3" w:rsidP="00D57DB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57DB3" w:rsidRDefault="00D57DB3" w:rsidP="00D57DB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57DB3" w:rsidRDefault="00D57DB3" w:rsidP="00D57DB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57DB3" w:rsidRPr="00D57DB3" w:rsidRDefault="00D57DB3" w:rsidP="00D57DB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D57DB3" w:rsidRPr="00D57DB3" w:rsidSect="00D57DB3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1A"/>
    <w:rsid w:val="00C9771A"/>
    <w:rsid w:val="00D57DB3"/>
    <w:rsid w:val="00E9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D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7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2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4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0448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5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2384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7320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465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258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188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85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509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9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5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22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5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558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2115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verki.gov.ru/por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1569</Words>
  <Characters>8948</Characters>
  <Application>Microsoft Office Word</Application>
  <DocSecurity>0</DocSecurity>
  <Lines>74</Lines>
  <Paragraphs>20</Paragraphs>
  <ScaleCrop>false</ScaleCrop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2023-05-25T04:52:00Z</dcterms:created>
  <dcterms:modified xsi:type="dcterms:W3CDTF">2023-05-25T05:03:00Z</dcterms:modified>
</cp:coreProperties>
</file>