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4E" w:rsidRPr="00FA645B" w:rsidRDefault="00F203DB" w:rsidP="00F203DB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к распоряжению Администрации сельского поселения Караул </w:t>
      </w:r>
    </w:p>
    <w:p w:rsidR="00F203DB" w:rsidRPr="00FA645B" w:rsidRDefault="00F203DB" w:rsidP="00F203DB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30.06.2023 №299-Р</w:t>
      </w:r>
    </w:p>
    <w:p w:rsidR="00F203DB" w:rsidRPr="00FA645B" w:rsidRDefault="00F203DB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EFC" w:rsidRPr="00FA645B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FA645B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Pr="00FA645B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EFC" w:rsidRPr="00FA645B" w:rsidRDefault="00BF0EFC" w:rsidP="009B5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FA64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A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  <w:r w:rsidR="009B5540" w:rsidRPr="00F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«Внесение изменений в Генеральный план</w:t>
      </w:r>
      <w:r w:rsidR="009B5540" w:rsidRPr="00FA64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B5540" w:rsidRPr="00F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края»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информационных материалов к проекту:</w:t>
      </w:r>
    </w:p>
    <w:p w:rsidR="00B2103B" w:rsidRPr="00FA645B" w:rsidRDefault="00B2103B" w:rsidP="00B2103B">
      <w:pPr>
        <w:pStyle w:val="a3"/>
        <w:numPr>
          <w:ilvl w:val="0"/>
          <w:numId w:val="2"/>
        </w:numPr>
        <w:shd w:val="clear" w:color="auto" w:fill="FFFFFF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A645B">
        <w:rPr>
          <w:rFonts w:ascii="Times New Roman" w:hAnsi="Times New Roman"/>
          <w:color w:val="000000"/>
          <w:sz w:val="24"/>
          <w:szCs w:val="24"/>
          <w:u w:val="single"/>
        </w:rPr>
        <w:t>Графические материалы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Утверждаемая часть генерального плана: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Карта планируемого размещения объектов местного значения поселения;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Карта планируемого размещения объектов местного значения сельского поселения населенных пунктов;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Карта границ населенных пунктов, входящих в состав поселения.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Карта функциональных зон поселения.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1.2 Материалы по обоснованию генерального плана: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-Ситуационная карта;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современного использования территории в период подготовки проекта. Карта комплексной оценки территории сельского поселения;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 xml:space="preserve">-Карта современного использования территории в период подготовки проекта и карта границ зон с особыми условиями использования территории населенных пунктов; 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размещения месторождений полезных ископаемых поселения;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границ зон с особыми условиями использования территории поселения;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границ зон с особыми условиями использования территории населённых пунктов;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транспортной инфраструктуры поселения;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транспортной инфраструктуры населенных пунктов;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инженерной инфраструктуры поселения;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инженерной инфраструктуры населенных пунктов;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инженерной подготовки и инженерной защиты территории;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размещения границ земельных участков, находящихся в краевой собственности;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-Карта земель по категориям;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-Фрагмент. Предложения по территориальному планированию;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-ИТМ ГОЧС. Карта размещения прилегающих территорий;</w:t>
      </w:r>
    </w:p>
    <w:p w:rsidR="000C759A" w:rsidRPr="00FA645B" w:rsidRDefault="000C759A" w:rsidP="000C759A">
      <w:pPr>
        <w:shd w:val="clear" w:color="auto" w:fill="FFFFFF"/>
        <w:spacing w:after="0" w:line="228" w:lineRule="auto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B">
        <w:rPr>
          <w:rFonts w:ascii="Times New Roman" w:hAnsi="Times New Roman"/>
          <w:color w:val="000000"/>
          <w:sz w:val="24"/>
          <w:szCs w:val="24"/>
        </w:rPr>
        <w:t>-ИТМ ГОЧС. Карта территорий подверженных рискам возникновения чрезвычайных ситуаций природного и техногенного характера.</w:t>
      </w:r>
    </w:p>
    <w:p w:rsidR="00B2103B" w:rsidRPr="00FA645B" w:rsidRDefault="00B2103B" w:rsidP="00B2103B">
      <w:pPr>
        <w:pStyle w:val="a3"/>
        <w:numPr>
          <w:ilvl w:val="0"/>
          <w:numId w:val="2"/>
        </w:numPr>
        <w:shd w:val="clear" w:color="auto" w:fill="FFFFFF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A645B">
        <w:rPr>
          <w:rFonts w:ascii="Times New Roman" w:hAnsi="Times New Roman"/>
          <w:color w:val="000000"/>
          <w:sz w:val="24"/>
          <w:szCs w:val="24"/>
          <w:u w:val="single"/>
        </w:rPr>
        <w:t>Текстовые материалы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-Том I – Положение о территориальном планировании (утверждаемая часть);</w:t>
      </w:r>
    </w:p>
    <w:p w:rsidR="00B2103B" w:rsidRPr="00FA645B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-Том II – Материалы по обоснования проекта внесения изменений в генеральный план;</w:t>
      </w:r>
    </w:p>
    <w:p w:rsidR="00B2103B" w:rsidRPr="00B2103B" w:rsidRDefault="00B2103B" w:rsidP="00B2103B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-Том III – Инженерно-технические мероприятия гражданской обороны. Мероприятия по предупреждению чрезвычайных ситуаций.</w:t>
      </w:r>
    </w:p>
    <w:p w:rsidR="000C759A" w:rsidRDefault="000C759A" w:rsidP="000C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0EFC"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 w:rsidR="00BF0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ень информационных материалов к</w:t>
      </w:r>
      <w:r w:rsidR="00B210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0EFC"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="00BF0EFC"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59A" w:rsidRPr="00E14A98" w:rsidRDefault="000C759A" w:rsidP="000C7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  <w:r w:rsidR="00524620" w:rsidRP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524620" w:rsidRPr="00524620">
        <w:rPr>
          <w:rFonts w:ascii="Times New Roman" w:hAnsi="Times New Roman" w:cs="Times New Roman"/>
          <w:color w:val="000000"/>
          <w:sz w:val="24"/>
          <w:szCs w:val="24"/>
          <w:u w:val="single"/>
        </w:rPr>
        <w:t>. Караул, ул. Аэропортовская, д.14, здание Дома культуры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405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июля</w:t>
      </w:r>
      <w:r w:rsidR="00ED7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по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июля 2023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BF0EFC" w:rsidRPr="00524620" w:rsidRDefault="00BF0EFC" w:rsidP="0052462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Дни и часы посещения экспозиции: </w:t>
      </w:r>
      <w:r w:rsidR="00524620" w:rsidRP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понедельник</w:t>
      </w:r>
      <w:r w:rsidR="00334995" w:rsidRP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="00524620" w:rsidRP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суббота</w:t>
      </w:r>
      <w:r w:rsid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09</w:t>
      </w:r>
      <w:r w:rsidR="00334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:00–</w:t>
      </w:r>
      <w:r w:rsidR="00524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266F0" w:rsidRPr="00524620" w:rsidRDefault="00BF0EFC" w:rsidP="0052462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</w:t>
      </w:r>
      <w:r w:rsidRPr="0084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52462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C466F" w:rsidRDefault="00602789" w:rsidP="00EC466F">
      <w:pPr>
        <w:spacing w:after="0"/>
        <w:ind w:firstLine="992"/>
        <w:jc w:val="both"/>
        <w:rPr>
          <w:sz w:val="24"/>
          <w:szCs w:val="24"/>
        </w:rPr>
      </w:pP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письменной форме или в форме электронного документа </w:t>
      </w:r>
      <w:r w:rsidR="00EC466F"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виде посредством платформы обратной связи </w:t>
      </w:r>
      <w:hyperlink r:id="rId6" w:history="1">
        <w:r w:rsidR="00EC466F" w:rsidRPr="00FA64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https://pos.gosuslugi.ru/</w:t>
        </w:r>
      </w:hyperlink>
      <w:r w:rsidR="00EC466F"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FA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</w:t>
      </w:r>
      <w:bookmarkStart w:id="0" w:name="_GoBack"/>
      <w:bookmarkEnd w:id="0"/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B5540">
        <w:rPr>
          <w:rFonts w:ascii="Times New Roman" w:hAnsi="Times New Roman"/>
          <w:sz w:val="24"/>
          <w:szCs w:val="24"/>
          <w:u w:val="single"/>
        </w:rPr>
        <w:t>«</w:t>
      </w:r>
      <w:r w:rsidR="00524620">
        <w:rPr>
          <w:rFonts w:ascii="Times New Roman" w:hAnsi="Times New Roman"/>
          <w:sz w:val="24"/>
          <w:szCs w:val="24"/>
          <w:u w:val="single"/>
        </w:rPr>
        <w:t>05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24620">
        <w:rPr>
          <w:rFonts w:ascii="Times New Roman" w:hAnsi="Times New Roman"/>
          <w:sz w:val="24"/>
          <w:szCs w:val="24"/>
          <w:u w:val="single"/>
        </w:rPr>
        <w:t>июля 2023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 года по </w:t>
      </w:r>
      <w:r w:rsidR="00524620">
        <w:rPr>
          <w:rFonts w:ascii="Times New Roman" w:hAnsi="Times New Roman"/>
          <w:sz w:val="24"/>
          <w:szCs w:val="24"/>
          <w:u w:val="single"/>
        </w:rPr>
        <w:t>«29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24620">
        <w:rPr>
          <w:rFonts w:ascii="Times New Roman" w:hAnsi="Times New Roman"/>
          <w:sz w:val="24"/>
          <w:szCs w:val="24"/>
          <w:u w:val="single"/>
        </w:rPr>
        <w:t>июля 2023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CD2375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66F" w:rsidRPr="00EC466F" w:rsidRDefault="00EC466F" w:rsidP="00EC466F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45B">
        <w:rPr>
          <w:rFonts w:ascii="Times New Roman" w:hAnsi="Times New Roman" w:cs="Times New Roman"/>
          <w:sz w:val="24"/>
          <w:szCs w:val="24"/>
          <w:u w:val="single"/>
        </w:rPr>
        <w:t>22.07.2023 в 18:00 час. в помещениях по адресам:</w:t>
      </w:r>
      <w:r w:rsidRPr="00EC4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-в с. Караул, по адресу ул. Аэропортовская, д.14, здание Дома культуры;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п.Носок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 xml:space="preserve"> по адресу, ул. Школьная, д.58, здание библиотеки;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п.Тухард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>, по адресу ул. Центральная, д.11, здание Дома культуры;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lastRenderedPageBreak/>
        <w:t xml:space="preserve">-в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п.Усть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>-Порт, по адресу ул. Школьная, д.9, здание Дома культуры;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 xml:space="preserve">-в п.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п.Воронцово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 xml:space="preserve">, по адресу ул. Н.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Сигунея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>, д.11, здание Дома культуры;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п.Байкаловск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>, по адресу ул. Енисейская, д.3, здание Дома культуры;</w:t>
      </w:r>
    </w:p>
    <w:p w:rsidR="00524620" w:rsidRPr="00EC466F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66F">
        <w:rPr>
          <w:rFonts w:ascii="Times New Roman" w:hAnsi="Times New Roman" w:cs="Times New Roman"/>
          <w:sz w:val="24"/>
          <w:szCs w:val="24"/>
          <w:u w:val="single"/>
        </w:rPr>
        <w:t xml:space="preserve">23.07.2023 в 18:00 час. в помещениях по адресам: 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п.Поликарповск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 xml:space="preserve">, по адресу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ул.Тракторная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>, дом №4;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-в с. Казанцево, по адресу - дом. №4;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п.Кареповск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 xml:space="preserve"> (рыболовецкая точка), по адресу-здание бывшего склада (координаты в системе WGS 71.41561, 83.40538);</w:t>
      </w:r>
    </w:p>
    <w:p w:rsidR="00524620" w:rsidRPr="00524620" w:rsidRDefault="00524620" w:rsidP="005246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п.Мунгуй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 xml:space="preserve">, по адресу </w:t>
      </w:r>
      <w:proofErr w:type="spellStart"/>
      <w:r w:rsidRPr="00524620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524620">
        <w:rPr>
          <w:rFonts w:ascii="Times New Roman" w:hAnsi="Times New Roman" w:cs="Times New Roman"/>
          <w:sz w:val="24"/>
          <w:szCs w:val="24"/>
        </w:rPr>
        <w:t>, д.1.</w:t>
      </w:r>
    </w:p>
    <w:p w:rsidR="00BF0EFC" w:rsidRPr="00E14A98" w:rsidRDefault="00BF0EFC" w:rsidP="0052462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647220, Красноярский край, Таймырский Долгано-Ненецкий муниципальный район, 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Советскя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sectPr w:rsidR="003C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138D"/>
    <w:multiLevelType w:val="hybridMultilevel"/>
    <w:tmpl w:val="0F42D81C"/>
    <w:lvl w:ilvl="0" w:tplc="EF680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1D7A95"/>
    <w:multiLevelType w:val="hybridMultilevel"/>
    <w:tmpl w:val="51CC69F4"/>
    <w:lvl w:ilvl="0" w:tplc="50FA1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F"/>
    <w:rsid w:val="000033E6"/>
    <w:rsid w:val="00023403"/>
    <w:rsid w:val="0008230D"/>
    <w:rsid w:val="000C759A"/>
    <w:rsid w:val="001972F1"/>
    <w:rsid w:val="00331A3A"/>
    <w:rsid w:val="00334995"/>
    <w:rsid w:val="003607A6"/>
    <w:rsid w:val="003C05FA"/>
    <w:rsid w:val="0040543A"/>
    <w:rsid w:val="00507084"/>
    <w:rsid w:val="00524620"/>
    <w:rsid w:val="0053727C"/>
    <w:rsid w:val="00557214"/>
    <w:rsid w:val="00577F9E"/>
    <w:rsid w:val="00602789"/>
    <w:rsid w:val="00635F42"/>
    <w:rsid w:val="0064252C"/>
    <w:rsid w:val="00791562"/>
    <w:rsid w:val="008421B9"/>
    <w:rsid w:val="00935464"/>
    <w:rsid w:val="009A6F38"/>
    <w:rsid w:val="009B5540"/>
    <w:rsid w:val="00B2103B"/>
    <w:rsid w:val="00B56397"/>
    <w:rsid w:val="00B9133A"/>
    <w:rsid w:val="00BF0EFC"/>
    <w:rsid w:val="00C10ACF"/>
    <w:rsid w:val="00CD2375"/>
    <w:rsid w:val="00D67A69"/>
    <w:rsid w:val="00DC027B"/>
    <w:rsid w:val="00E1424E"/>
    <w:rsid w:val="00E266F0"/>
    <w:rsid w:val="00E73A24"/>
    <w:rsid w:val="00EC466F"/>
    <w:rsid w:val="00ED7925"/>
    <w:rsid w:val="00F203DB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9A4E"/>
  <w15:docId w15:val="{F4E584FE-7941-4BF1-92B4-357629D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  <w:style w:type="paragraph" w:styleId="a7">
    <w:name w:val="No Spacing"/>
    <w:uiPriority w:val="1"/>
    <w:qFormat/>
    <w:rsid w:val="00524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" TargetMode="Externa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2023-07-10T03:05:00Z</cp:lastPrinted>
  <dcterms:created xsi:type="dcterms:W3CDTF">2023-07-09T07:29:00Z</dcterms:created>
  <dcterms:modified xsi:type="dcterms:W3CDTF">2023-07-10T03:06:00Z</dcterms:modified>
</cp:coreProperties>
</file>