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B1" w:rsidRPr="0034062D" w:rsidRDefault="004D0CB1" w:rsidP="004D0C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 МЕРОПРИЯТИЙ</w:t>
      </w:r>
    </w:p>
    <w:p w:rsidR="004D0CB1" w:rsidRPr="0034062D" w:rsidRDefault="009D7683" w:rsidP="008077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МКУК «ЦНТ и КИ»</w:t>
      </w:r>
      <w:r w:rsidR="004D0CB1" w:rsidRPr="00340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7719" w:rsidRPr="00340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Караул</w:t>
      </w:r>
      <w:r w:rsidR="004D0CB1" w:rsidRPr="00340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D7F" w:rsidRPr="00340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</w:t>
      </w:r>
      <w:r w:rsidR="004D0CB1" w:rsidRPr="00340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года</w:t>
      </w:r>
    </w:p>
    <w:tbl>
      <w:tblPr>
        <w:tblStyle w:val="a3"/>
        <w:tblpPr w:leftFromText="180" w:rightFromText="180" w:vertAnchor="page" w:horzAnchor="page" w:tblpX="1165" w:tblpY="3106"/>
        <w:tblW w:w="15368" w:type="dxa"/>
        <w:tblLayout w:type="fixed"/>
        <w:tblLook w:val="04A0" w:firstRow="1" w:lastRow="0" w:firstColumn="1" w:lastColumn="0" w:noHBand="0" w:noVBand="1"/>
      </w:tblPr>
      <w:tblGrid>
        <w:gridCol w:w="805"/>
        <w:gridCol w:w="1741"/>
        <w:gridCol w:w="5897"/>
        <w:gridCol w:w="2424"/>
        <w:gridCol w:w="1910"/>
        <w:gridCol w:w="2591"/>
      </w:tblGrid>
      <w:tr w:rsidR="0014736D" w:rsidRPr="0034062D" w:rsidTr="0014736D">
        <w:trPr>
          <w:trHeight w:val="14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34062D" w:rsidRDefault="0014736D" w:rsidP="0014736D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34062D" w:rsidRDefault="0014736D" w:rsidP="0014736D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34062D" w:rsidRDefault="0014736D" w:rsidP="0014736D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34062D" w:rsidRDefault="0014736D" w:rsidP="0014736D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Оплата (платно/бесплатно)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6D" w:rsidRPr="0034062D" w:rsidRDefault="0014736D" w:rsidP="0014736D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Лицо, ответственное за предоставление информации, контактный телефон 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02 августа</w:t>
            </w:r>
          </w:p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16:00ч.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Спортивно-развлекательная программа «Зарница»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AD418C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3D5BF5">
              <w:rPr>
                <w:rFonts w:eastAsia="Times New Roman"/>
                <w:sz w:val="26"/>
                <w:szCs w:val="26"/>
                <w:lang w:eastAsia="ru-RU"/>
              </w:rPr>
              <w:t>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A143B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Ямкин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И.А. 8(913)8387919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04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Выставка декоративно-прикладного искусства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AD418C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3D5BF5">
              <w:rPr>
                <w:rFonts w:eastAsia="Times New Roman"/>
                <w:sz w:val="26"/>
                <w:szCs w:val="26"/>
                <w:lang w:eastAsia="ru-RU"/>
              </w:rPr>
              <w:t>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9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14736D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05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Спортивно-игровая программа «Игры малых народов»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A143B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05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Конкурс детского рисунка «Таймырское лето»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E47962" w:rsidP="00B740F3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И.Б 8</w:t>
            </w:r>
            <w:r w:rsidR="00B740F3">
              <w:rPr>
                <w:rFonts w:eastAsia="Times New Roman"/>
                <w:sz w:val="26"/>
                <w:szCs w:val="26"/>
                <w:lang w:eastAsia="ru-RU"/>
              </w:rPr>
              <w:t>(39179)42-315</w:t>
            </w:r>
          </w:p>
        </w:tc>
      </w:tr>
      <w:tr w:rsidR="0014736D" w:rsidRPr="0034062D" w:rsidTr="00AD418C">
        <w:trPr>
          <w:trHeight w:val="7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05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13:00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Праздничная программа, посвященная Дню коренных народов мира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A143B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Ямкин И.А. 8(913)8387919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05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Фотовыставка «Таймыр – сердце Арктики»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A143B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Ямкин И.А. 8(913)8387919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34062D">
              <w:rPr>
                <w:sz w:val="28"/>
                <w:szCs w:val="28"/>
              </w:rPr>
              <w:t>08 августа</w:t>
            </w:r>
          </w:p>
          <w:p w:rsidR="0014736D" w:rsidRPr="003D5BF5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  <w:lang w:val="en-US"/>
              </w:rPr>
              <w:t>15</w:t>
            </w:r>
            <w:r w:rsidRPr="0034062D">
              <w:rPr>
                <w:sz w:val="28"/>
                <w:szCs w:val="28"/>
              </w:rPr>
              <w:t>:</w:t>
            </w:r>
            <w:r w:rsidRPr="0034062D">
              <w:rPr>
                <w:sz w:val="28"/>
                <w:szCs w:val="28"/>
                <w:lang w:val="en-US"/>
              </w:rPr>
              <w:t>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Театрализованное представление «Край заснеженный и нет его милей»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08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17:00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C" w:rsidRDefault="0014736D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Викторина</w:t>
            </w:r>
            <w:r w:rsidR="00AD418C">
              <w:rPr>
                <w:sz w:val="28"/>
                <w:szCs w:val="28"/>
              </w:rPr>
              <w:t>,</w:t>
            </w:r>
            <w:r w:rsidRPr="0034062D">
              <w:rPr>
                <w:sz w:val="28"/>
                <w:szCs w:val="28"/>
              </w:rPr>
              <w:t xml:space="preserve"> посвященная Дню КМНС </w:t>
            </w:r>
          </w:p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«Сказки и игры КМНС»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C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08 августа</w:t>
            </w:r>
          </w:p>
          <w:p w:rsidR="0014736D" w:rsidRPr="0034062D" w:rsidRDefault="00AD418C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18:00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 xml:space="preserve">Познавательный вечер, ознакомление с духовной культурой народов Таймыра» «Орнаменты народов Таймыра – </w:t>
            </w:r>
            <w:proofErr w:type="spellStart"/>
            <w:r w:rsidRPr="0034062D">
              <w:rPr>
                <w:sz w:val="28"/>
                <w:szCs w:val="28"/>
              </w:rPr>
              <w:t>Мядико</w:t>
            </w:r>
            <w:proofErr w:type="spellEnd"/>
            <w:r w:rsidRPr="0034062D">
              <w:rPr>
                <w:sz w:val="28"/>
                <w:szCs w:val="28"/>
              </w:rPr>
              <w:t xml:space="preserve">, </w:t>
            </w:r>
            <w:proofErr w:type="spellStart"/>
            <w:r w:rsidRPr="0034062D">
              <w:rPr>
                <w:sz w:val="28"/>
                <w:szCs w:val="28"/>
              </w:rPr>
              <w:t>Тэвасиха</w:t>
            </w:r>
            <w:proofErr w:type="spellEnd"/>
            <w:r w:rsidRPr="0034062D">
              <w:rPr>
                <w:sz w:val="28"/>
                <w:szCs w:val="28"/>
              </w:rPr>
              <w:t xml:space="preserve">, </w:t>
            </w:r>
            <w:proofErr w:type="spellStart"/>
            <w:r w:rsidRPr="0034062D">
              <w:rPr>
                <w:sz w:val="28"/>
                <w:szCs w:val="28"/>
              </w:rPr>
              <w:t>Мэкад</w:t>
            </w:r>
            <w:proofErr w:type="spellEnd"/>
            <w:r w:rsidRPr="0034062D">
              <w:rPr>
                <w:sz w:val="28"/>
                <w:szCs w:val="28"/>
              </w:rPr>
              <w:t xml:space="preserve"> ты </w:t>
            </w:r>
            <w:proofErr w:type="spellStart"/>
            <w:r w:rsidRPr="0034062D">
              <w:rPr>
                <w:sz w:val="28"/>
                <w:szCs w:val="28"/>
              </w:rPr>
              <w:t>нямд</w:t>
            </w:r>
            <w:proofErr w:type="spellEnd"/>
            <w:r w:rsidRPr="0034062D">
              <w:rPr>
                <w:sz w:val="28"/>
                <w:szCs w:val="28"/>
              </w:rPr>
              <w:t>…»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AD418C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3D5BF5">
              <w:rPr>
                <w:rFonts w:eastAsia="Times New Roman"/>
                <w:sz w:val="26"/>
                <w:szCs w:val="26"/>
                <w:lang w:eastAsia="ru-RU"/>
              </w:rPr>
              <w:t>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09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Праздничный концерт, посвященный Дню коренных малочисленных народов Севера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9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14736D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10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Викторина для детей «Домашние и дикие»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A143B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D" w:rsidRPr="0034062D" w:rsidRDefault="00A143B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D" w:rsidRPr="0034062D" w:rsidRDefault="00A143B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10 августа</w:t>
            </w:r>
          </w:p>
          <w:p w:rsidR="00A143BD" w:rsidRPr="0034062D" w:rsidRDefault="00A143B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D" w:rsidRPr="0034062D" w:rsidRDefault="00A143BD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Выставка детских рисунков «Лето в ярких красках»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D" w:rsidRPr="0034062D" w:rsidRDefault="00A143BD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D418C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BD" w:rsidRPr="0034062D" w:rsidRDefault="00CB0028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Котомина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А.А. 8(913)4998302</w:t>
            </w:r>
          </w:p>
        </w:tc>
      </w:tr>
      <w:tr w:rsidR="0014736D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14736D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 августа</w:t>
            </w:r>
          </w:p>
          <w:p w:rsidR="0014736D" w:rsidRPr="0034062D" w:rsidRDefault="0014736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Выставка ДПИ к международному Дню коренных народов мира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14736D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Центр народного творчества</w:t>
            </w:r>
          </w:p>
          <w:p w:rsidR="0014736D" w:rsidRPr="0034062D" w:rsidRDefault="0014736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6D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4" w:rsidRPr="0034062D" w:rsidRDefault="00A637F4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="00FD7807" w:rsidRPr="0034062D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гозин Д.О.</w:t>
            </w:r>
          </w:p>
          <w:p w:rsidR="0014736D" w:rsidRPr="0034062D" w:rsidRDefault="00A637F4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8(39179) 41-105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Организация национального подворья к Дню коренных малочисленных народов Таймыра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Центр народного творчества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Рагозин Д.О.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8(39179) 41-105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Праздничная программа «Дух родной земли»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977E7E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Празднование Дня коренных малочисленных народов «Простор родной земли»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И.Б </w:t>
            </w:r>
            <w:r w:rsidR="00B740F3" w:rsidRPr="0034062D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B740F3">
              <w:rPr>
                <w:rFonts w:eastAsia="Times New Roman"/>
                <w:sz w:val="26"/>
                <w:szCs w:val="26"/>
                <w:lang w:eastAsia="ru-RU"/>
              </w:rPr>
              <w:t>(39179)42-315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Турнир по мини-футболу, в честь Дня физкультурника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A143B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Ямкин И.А. 8(913)8387919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Спортивно-игровая программа «Индейские старты»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Спортивно-игровая программа «День физкультурника»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9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14 августа</w:t>
            </w:r>
          </w:p>
          <w:p w:rsidR="00FD7807" w:rsidRPr="0034062D" w:rsidRDefault="00A143BD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Празднование Международного Дня коренных малочисленных народов Севера:</w:t>
            </w:r>
          </w:p>
          <w:p w:rsidR="00FD7807" w:rsidRPr="0034062D" w:rsidRDefault="00FD7807" w:rsidP="00AD418C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-Выставка декоративно-прикладного искусства;</w:t>
            </w:r>
          </w:p>
          <w:p w:rsidR="00FD7807" w:rsidRPr="0034062D" w:rsidRDefault="00FD7807" w:rsidP="00AD418C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 xml:space="preserve">-Выставка детского рисунка «Таймырские </w:t>
            </w:r>
            <w:r w:rsidRPr="0034062D">
              <w:rPr>
                <w:sz w:val="28"/>
                <w:szCs w:val="28"/>
              </w:rPr>
              <w:lastRenderedPageBreak/>
              <w:t>просторы»;</w:t>
            </w:r>
          </w:p>
          <w:p w:rsidR="00FD7807" w:rsidRPr="0034062D" w:rsidRDefault="00FD7807" w:rsidP="00AD418C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-Работа национального подворья;</w:t>
            </w:r>
          </w:p>
          <w:p w:rsidR="00FD7807" w:rsidRPr="0034062D" w:rsidRDefault="00FD7807" w:rsidP="00AD418C">
            <w:pPr>
              <w:tabs>
                <w:tab w:val="center" w:pos="4104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-Праздничный концерт «Мелодии тундры вековой»;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8"/>
                <w:szCs w:val="28"/>
              </w:rPr>
              <w:lastRenderedPageBreak/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AD418C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3D5BF5">
              <w:rPr>
                <w:rFonts w:eastAsia="Times New Roman"/>
                <w:sz w:val="26"/>
                <w:szCs w:val="26"/>
                <w:lang w:eastAsia="ru-RU"/>
              </w:rPr>
              <w:t>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CB0028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Котомина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А.А. 8(913)4998302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17 августа</w:t>
            </w:r>
          </w:p>
          <w:p w:rsidR="00FD7807" w:rsidRPr="0034062D" w:rsidRDefault="00F81CA2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Фольклорный вечер для любознательных «Сказки тундры»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Центр народного творчества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Рагозин Д.О.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8(39179) 41-105</w:t>
            </w:r>
          </w:p>
        </w:tc>
      </w:tr>
      <w:tr w:rsidR="00CB0028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8" w:rsidRPr="0034062D" w:rsidRDefault="00CB0028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8" w:rsidRPr="0034062D" w:rsidRDefault="00CB0028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17 августа</w:t>
            </w:r>
          </w:p>
          <w:p w:rsidR="00CB0028" w:rsidRPr="0034062D" w:rsidRDefault="00CB0028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8" w:rsidRPr="0034062D" w:rsidRDefault="00CB0028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Игровая программа «Лето красное, звонче пой»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8" w:rsidRPr="0034062D" w:rsidRDefault="00CB0028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rFonts w:eastAsia="Times New Roman"/>
                <w:sz w:val="28"/>
                <w:szCs w:val="28"/>
              </w:rPr>
              <w:t>Дом культуры 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8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8" w:rsidRPr="0034062D" w:rsidRDefault="00CB0028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Котомина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А.А. 8(913)4998302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18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Экологическая программа «В поле каждый голосок»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977E7E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18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Интеллектуально-познавательная программа «Эрудит-кросс»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8" w:rsidRPr="0034062D" w:rsidRDefault="00CB0028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FD7807" w:rsidRPr="0034062D" w:rsidRDefault="00CB0028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19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18:30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 xml:space="preserve">Тематическая дискотека «Жизнь </w:t>
            </w:r>
            <w:r w:rsidR="00B740F3" w:rsidRPr="0034062D">
              <w:rPr>
                <w:sz w:val="28"/>
                <w:szCs w:val="28"/>
              </w:rPr>
              <w:t>ярче,</w:t>
            </w:r>
            <w:r w:rsidRPr="0034062D">
              <w:rPr>
                <w:sz w:val="28"/>
                <w:szCs w:val="28"/>
              </w:rPr>
              <w:t xml:space="preserve"> чем ты думаешь»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977E7E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Игровая программа «Игры нашего детства»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9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20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Игровая программа «Мир вокруг нас»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21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14:30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Патриотическая развивающая игровая программа для детей «Наш флаг, наша страна, наша Родина»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A143B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Ямкин И.А. 8(913)8387919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22 августа</w:t>
            </w:r>
          </w:p>
          <w:p w:rsidR="00FD7807" w:rsidRPr="0034062D" w:rsidRDefault="00F81CA2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Познавательный вечер ко Дню Государственного флага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Центр народного творчества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Рагозин Д.О.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8(39179) 41-105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22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Викторина, посвященная Дню Государственного флага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9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23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18:00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Познавательная программа для детей «Символы государственного флага РФ»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977E7E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25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18:00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Тематическая беседа «Скажем все вместе – алкоголю и курению НЕТ!»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A143BD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Ямкин И.А. 8(913)8387919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25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16:00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Игровая программа «Счастливый кубик»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26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19:00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Творческий вечер, посвященный Дню российского кино «Любимое кино»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977E7E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26 августа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15:00</w:t>
            </w:r>
            <w:r w:rsidR="003D5BF5">
              <w:rPr>
                <w:sz w:val="28"/>
                <w:szCs w:val="28"/>
              </w:rPr>
              <w:t>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Развлекательная программа с просмотром м/ф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И.Б </w:t>
            </w:r>
            <w:r w:rsidR="00B740F3" w:rsidRPr="0034062D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B740F3">
              <w:rPr>
                <w:rFonts w:eastAsia="Times New Roman"/>
                <w:sz w:val="26"/>
                <w:szCs w:val="26"/>
                <w:lang w:eastAsia="ru-RU"/>
              </w:rPr>
              <w:t>(39179)42-315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пятница, суббота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977E7E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B740F3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B740F3">
              <w:rPr>
                <w:sz w:val="28"/>
                <w:szCs w:val="28"/>
              </w:rPr>
              <w:t>пятница, суббота</w:t>
            </w:r>
          </w:p>
          <w:p w:rsidR="00FD7807" w:rsidRPr="00B740F3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B740F3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B740F3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740F3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B740F3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B740F3">
              <w:rPr>
                <w:sz w:val="28"/>
                <w:szCs w:val="28"/>
              </w:rPr>
              <w:t>Дом культуры</w:t>
            </w:r>
          </w:p>
          <w:p w:rsidR="00FD7807" w:rsidRPr="00B740F3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740F3">
              <w:rPr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B740F3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CB0028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Котомина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А.А. 8(913)4998302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пятница, суббота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И.Б </w:t>
            </w:r>
            <w:r w:rsidR="00B740F3" w:rsidRPr="0034062D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B740F3">
              <w:rPr>
                <w:rFonts w:eastAsia="Times New Roman"/>
                <w:sz w:val="26"/>
                <w:szCs w:val="26"/>
                <w:lang w:eastAsia="ru-RU"/>
              </w:rPr>
              <w:t>(39179)42-315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пятница, суббота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пятница, суббота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18:30ч.-21:30ч.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Дискотека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9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четверг, пятница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15:00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977E7E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Портнова А.В. 8(39179) 41-280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четверг, пятница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Носок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CB0028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Котомина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А.А. 8(913)4998302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четверг, пятница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Пальчина</w:t>
            </w:r>
            <w:proofErr w:type="spellEnd"/>
            <w:r w:rsidRPr="0034062D">
              <w:rPr>
                <w:rFonts w:eastAsia="Times New Roman"/>
                <w:sz w:val="26"/>
                <w:szCs w:val="26"/>
                <w:lang w:eastAsia="ru-RU"/>
              </w:rPr>
              <w:t xml:space="preserve"> И.Б </w:t>
            </w:r>
            <w:r w:rsidR="00B740F3" w:rsidRPr="0034062D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B740F3">
              <w:rPr>
                <w:rFonts w:eastAsia="Times New Roman"/>
                <w:sz w:val="26"/>
                <w:szCs w:val="26"/>
                <w:lang w:eastAsia="ru-RU"/>
              </w:rPr>
              <w:t>(39179)42-315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четверг, суббота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16:00ч.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среда,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пятница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3D5BF5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Пяся А.А. 8(39179)42-508</w:t>
            </w:r>
          </w:p>
        </w:tc>
      </w:tr>
      <w:tr w:rsidR="00FD7807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FD7807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четверг, пятница</w:t>
            </w:r>
          </w:p>
          <w:p w:rsidR="00FD7807" w:rsidRPr="0034062D" w:rsidRDefault="00FD7807" w:rsidP="00AD418C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sz w:val="28"/>
                <w:szCs w:val="28"/>
                <w:highlight w:val="yellow"/>
              </w:rPr>
            </w:pPr>
            <w:r w:rsidRPr="0034062D">
              <w:rPr>
                <w:sz w:val="28"/>
                <w:szCs w:val="28"/>
              </w:rPr>
              <w:t>15:00ч.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FD7807" w:rsidP="00AD418C">
            <w:pPr>
              <w:pStyle w:val="a5"/>
              <w:jc w:val="center"/>
              <w:rPr>
                <w:sz w:val="28"/>
                <w:szCs w:val="28"/>
              </w:rPr>
            </w:pPr>
            <w:r w:rsidRPr="0034062D">
              <w:rPr>
                <w:sz w:val="28"/>
                <w:szCs w:val="28"/>
              </w:rPr>
              <w:t>Дом культуры</w:t>
            </w:r>
          </w:p>
          <w:p w:rsidR="00FD7807" w:rsidRPr="0034062D" w:rsidRDefault="00FD7807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sz w:val="28"/>
                <w:szCs w:val="28"/>
              </w:rPr>
              <w:t>п. Байкаловск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34062D" w:rsidRDefault="00B740F3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3D5BF5">
              <w:rPr>
                <w:rFonts w:eastAsia="Times New Roman"/>
                <w:sz w:val="26"/>
                <w:szCs w:val="26"/>
                <w:lang w:eastAsia="ru-RU"/>
              </w:rPr>
              <w:t>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9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Елизова А.В.</w:t>
            </w:r>
          </w:p>
          <w:p w:rsidR="00FD7807" w:rsidRPr="0034062D" w:rsidRDefault="004B6979" w:rsidP="00AD418C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4062D">
              <w:rPr>
                <w:rFonts w:eastAsia="Times New Roman"/>
                <w:sz w:val="26"/>
                <w:szCs w:val="26"/>
                <w:lang w:eastAsia="ru-RU"/>
              </w:rPr>
              <w:t>8(39191) 3-37-61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sz w:val="28"/>
                <w:szCs w:val="24"/>
              </w:rPr>
              <w:t>01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iCs/>
                <w:sz w:val="28"/>
                <w:szCs w:val="24"/>
              </w:rPr>
              <w:t>Книжная выставка «Первая мировая война</w:t>
            </w:r>
            <w:r w:rsidRPr="003D5BF5">
              <w:rPr>
                <w:i/>
                <w:iCs/>
                <w:sz w:val="28"/>
                <w:szCs w:val="24"/>
              </w:rPr>
              <w:t>» (Памятная дата России.</w:t>
            </w:r>
            <w:r w:rsidRPr="003D5BF5">
              <w:rPr>
                <w:i/>
                <w:sz w:val="28"/>
                <w:szCs w:val="24"/>
              </w:rPr>
              <w:t> </w:t>
            </w:r>
            <w:r w:rsidRPr="003D5BF5">
              <w:rPr>
                <w:bCs/>
                <w:i/>
                <w:sz w:val="28"/>
                <w:szCs w:val="24"/>
              </w:rPr>
              <w:t> День памяти российских воинов, погибших в Первой мировой войне 1914-1918 годов)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rFonts w:eastAsia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sz w:val="28"/>
                <w:szCs w:val="24"/>
              </w:rPr>
              <w:t>01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iCs/>
                <w:sz w:val="28"/>
                <w:szCs w:val="24"/>
              </w:rPr>
              <w:t>Книжная выставка «Первая мировая война в художественной литературе» (К дню памяти российских воинов, погибших в Первой мировой войне)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Центральная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03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«Путешествие по Красноярскому краю» - игра-путешествие (к Дню географа России, 178-летие Русского географического общества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</w:t>
            </w:r>
            <w:proofErr w:type="spellStart"/>
            <w:r w:rsidRPr="003D5BF5">
              <w:rPr>
                <w:sz w:val="28"/>
                <w:szCs w:val="24"/>
              </w:rPr>
              <w:t>п.Носок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08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Информационный стенд к 395-летию </w:t>
            </w:r>
            <w:proofErr w:type="spellStart"/>
            <w:r w:rsidRPr="003D5BF5">
              <w:rPr>
                <w:sz w:val="28"/>
                <w:szCs w:val="24"/>
              </w:rPr>
              <w:t>г.Красноярск</w:t>
            </w:r>
            <w:proofErr w:type="spellEnd"/>
            <w:r w:rsidRPr="003D5BF5">
              <w:rPr>
                <w:sz w:val="28"/>
                <w:szCs w:val="24"/>
              </w:rPr>
              <w:t xml:space="preserve"> (к Дню географа России, 178-летие Русского географического общества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08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Библиотечный кинотеатр: просмотр мультфильмов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09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Книжная выставка «Язык моих предков угаснуть не должен»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Выставка-буклет «Знаменитые земляки»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10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«Народы Таймыра» - познавательная игра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</w:t>
            </w:r>
            <w:proofErr w:type="spellStart"/>
            <w:r w:rsidRPr="003D5BF5">
              <w:rPr>
                <w:sz w:val="28"/>
                <w:szCs w:val="24"/>
              </w:rPr>
              <w:t>п.Носок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10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Книжная выставка «Легенды моего народа»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Центральная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10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Час детского художественного творчества: композиция «Стойбище» (День коренных малочисленных народов Севера)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11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/>
                <w:sz w:val="28"/>
                <w:szCs w:val="24"/>
              </w:rPr>
              <w:t xml:space="preserve">Стенд-обозрение </w:t>
            </w:r>
            <w:r w:rsidRPr="003D5BF5">
              <w:rPr>
                <w:sz w:val="28"/>
                <w:szCs w:val="24"/>
              </w:rPr>
              <w:t>«Литературный календарь»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11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День настольных игр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12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Выставка-информация </w:t>
            </w:r>
            <w:r>
              <w:rPr>
                <w:sz w:val="28"/>
                <w:szCs w:val="24"/>
              </w:rPr>
              <w:t>«</w:t>
            </w:r>
            <w:r w:rsidRPr="003D5BF5">
              <w:rPr>
                <w:sz w:val="28"/>
                <w:szCs w:val="24"/>
              </w:rPr>
              <w:t>Давайте природу беречь»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14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a5"/>
              <w:jc w:val="center"/>
              <w:rPr>
                <w:sz w:val="28"/>
              </w:rPr>
            </w:pPr>
            <w:r w:rsidRPr="003D5BF5">
              <w:rPr>
                <w:sz w:val="28"/>
              </w:rPr>
              <w:t>Познавательная программа «Пришёл Спас-подарочек припас»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(Медовый спас)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п.Усть</w:t>
            </w:r>
            <w:proofErr w:type="spellEnd"/>
            <w:r w:rsidRPr="003D5BF5">
              <w:rPr>
                <w:sz w:val="28"/>
                <w:szCs w:val="24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15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color w:val="000000"/>
                <w:sz w:val="28"/>
                <w:szCs w:val="24"/>
              </w:rPr>
              <w:t>«Ключи к здоровью» - час информации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</w:t>
            </w:r>
            <w:proofErr w:type="spellStart"/>
            <w:r w:rsidRPr="003D5BF5">
              <w:rPr>
                <w:sz w:val="28"/>
                <w:szCs w:val="24"/>
              </w:rPr>
              <w:t>п.Носок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15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Занимательная викторина «А знаете ли вы?»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15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День коренных народов мира (праздничная программа)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15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a5"/>
              <w:jc w:val="center"/>
              <w:rPr>
                <w:sz w:val="28"/>
              </w:rPr>
            </w:pPr>
            <w:r w:rsidRPr="003D5BF5">
              <w:rPr>
                <w:sz w:val="28"/>
              </w:rPr>
              <w:t>Творческое занятие «Народная кукла»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(День коренных народов)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п.Усть</w:t>
            </w:r>
            <w:proofErr w:type="spellEnd"/>
            <w:r w:rsidRPr="003D5BF5">
              <w:rPr>
                <w:sz w:val="28"/>
                <w:szCs w:val="24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16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a5"/>
              <w:jc w:val="center"/>
              <w:rPr>
                <w:sz w:val="28"/>
              </w:rPr>
            </w:pPr>
            <w:r w:rsidRPr="003D5BF5">
              <w:rPr>
                <w:sz w:val="28"/>
              </w:rPr>
              <w:t>Конкурс рисования «Наше лето»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17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Литературно-сказочный марафон «Все сюжеты детских книг память бережно хранит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18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Книжная выставка «Путешествуем с книгой» (День географа России, 178-летие Русского географического общества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18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Тематическая выставка «Россия- приглашение в путешествие» (День географа России, 178-летие Русского географического общества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Центральная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18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Экскурсия по библиотеке «Дом, где живут книги»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19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Клуб выходного дня</w:t>
            </w:r>
            <w:r>
              <w:rPr>
                <w:sz w:val="28"/>
                <w:szCs w:val="24"/>
              </w:rPr>
              <w:t xml:space="preserve"> </w:t>
            </w:r>
            <w:r w:rsidRPr="003D5BF5">
              <w:rPr>
                <w:sz w:val="28"/>
                <w:szCs w:val="24"/>
              </w:rPr>
              <w:t>- рисование, настольные 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19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a5"/>
              <w:jc w:val="center"/>
              <w:rPr>
                <w:sz w:val="28"/>
              </w:rPr>
            </w:pPr>
            <w:proofErr w:type="spellStart"/>
            <w:r w:rsidRPr="003D5BF5">
              <w:rPr>
                <w:sz w:val="28"/>
              </w:rPr>
              <w:t>Конкурсно</w:t>
            </w:r>
            <w:proofErr w:type="spellEnd"/>
            <w:r w:rsidRPr="003D5BF5">
              <w:rPr>
                <w:sz w:val="28"/>
              </w:rPr>
              <w:t>-игровая программа «Яблочные посиделки»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(Преображение Господне. Яблочный спас)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п.Усть</w:t>
            </w:r>
            <w:proofErr w:type="spellEnd"/>
            <w:r w:rsidRPr="003D5BF5">
              <w:rPr>
                <w:sz w:val="28"/>
                <w:szCs w:val="24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19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sz w:val="28"/>
                <w:szCs w:val="24"/>
              </w:rPr>
              <w:t>Информационный стенд «Всемирный День защиты бездомных»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Детская библиотека с. Караул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22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Standard"/>
              <w:jc w:val="center"/>
              <w:rPr>
                <w:rFonts w:cs="Times New Roman"/>
                <w:color w:val="000000"/>
                <w:sz w:val="28"/>
              </w:rPr>
            </w:pPr>
            <w:r w:rsidRPr="003D5BF5">
              <w:rPr>
                <w:rFonts w:cs="Times New Roman"/>
                <w:color w:val="000000"/>
                <w:sz w:val="28"/>
              </w:rPr>
              <w:t>Информационно-познавательная программа «Три цвета России»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(День Государственного флага России)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п.Усть</w:t>
            </w:r>
            <w:proofErr w:type="spellEnd"/>
            <w:r w:rsidRPr="003D5BF5">
              <w:rPr>
                <w:sz w:val="28"/>
                <w:szCs w:val="24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22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color w:val="000000"/>
                <w:sz w:val="28"/>
                <w:szCs w:val="24"/>
              </w:rPr>
              <w:t>«Вьется над Россией флаг, ее судьба» познавательная беседа-викторина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</w:t>
            </w:r>
            <w:proofErr w:type="spellStart"/>
            <w:r w:rsidRPr="003D5BF5">
              <w:rPr>
                <w:sz w:val="28"/>
                <w:szCs w:val="24"/>
              </w:rPr>
              <w:t>п.Носок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22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color w:val="000000"/>
                <w:sz w:val="28"/>
                <w:szCs w:val="24"/>
              </w:rPr>
              <w:t>Тематическая полка  «Гордо взвейся над страной, флаг российский наш родной» (К Дню  Государственного флага России)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Центральная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22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sz w:val="28"/>
                <w:szCs w:val="24"/>
              </w:rPr>
              <w:t xml:space="preserve">Книжная выставка по творчеству Леонида Пантелеева </w:t>
            </w:r>
            <w:r w:rsidRPr="003D5BF5">
              <w:rPr>
                <w:bCs/>
                <w:i/>
                <w:sz w:val="28"/>
                <w:szCs w:val="24"/>
              </w:rPr>
              <w:t>(115 лет</w:t>
            </w:r>
            <w:r w:rsidRPr="003D5BF5">
              <w:rPr>
                <w:i/>
                <w:sz w:val="28"/>
                <w:szCs w:val="24"/>
              </w:rPr>
              <w:t> со дня рождения русского писателя)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bCs/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22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Патриотическая беседа «Российский флаг» </w:t>
            </w:r>
            <w:r w:rsidRPr="003D5BF5">
              <w:rPr>
                <w:i/>
                <w:sz w:val="28"/>
                <w:szCs w:val="24"/>
              </w:rPr>
              <w:t>(ко Дню флага РФ)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23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Информационный стенд «Под огненной дугой» </w:t>
            </w:r>
            <w:r w:rsidRPr="003D5BF5">
              <w:rPr>
                <w:i/>
                <w:sz w:val="28"/>
                <w:szCs w:val="24"/>
              </w:rPr>
              <w:t>(Курская битва)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23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Книжная выставка «Сквозь дым и пламя Курской битвы» (80-летие разгрома немецко-фашистских войск в Курской битве)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Центральная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23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Акция. Книжная выставка «Время читать классику»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23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a5"/>
              <w:jc w:val="center"/>
              <w:rPr>
                <w:sz w:val="28"/>
              </w:rPr>
            </w:pPr>
            <w:r w:rsidRPr="003D5BF5">
              <w:rPr>
                <w:sz w:val="28"/>
              </w:rPr>
              <w:t>Презентация «Курская битва. Хроника. Факты. Люди.»</w:t>
            </w:r>
            <w:r w:rsidRPr="003D5BF5">
              <w:rPr>
                <w:iCs/>
                <w:sz w:val="28"/>
              </w:rPr>
              <w:t>(</w:t>
            </w:r>
            <w:r w:rsidRPr="003D5BF5">
              <w:rPr>
                <w:sz w:val="28"/>
              </w:rPr>
              <w:t>80-летие разгрома немецко-фашистских войск в Курской битве)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п.Усть</w:t>
            </w:r>
            <w:proofErr w:type="spellEnd"/>
            <w:r w:rsidRPr="003D5BF5">
              <w:rPr>
                <w:sz w:val="28"/>
                <w:szCs w:val="24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24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 xml:space="preserve">- </w:t>
            </w:r>
            <w:r w:rsidRPr="003D5BF5">
              <w:rPr>
                <w:b/>
                <w:sz w:val="28"/>
                <w:szCs w:val="24"/>
              </w:rPr>
              <w:t>Видео-рассказ</w:t>
            </w:r>
            <w:r w:rsidRPr="003D5BF5">
              <w:rPr>
                <w:sz w:val="28"/>
                <w:szCs w:val="24"/>
              </w:rPr>
              <w:t xml:space="preserve"> «Они - малочисленные народы России»(к международному Дню коренных малочисленных народов мира)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24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Эко-урок «Как я могу помочь природе родного края»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25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color w:val="000000"/>
                <w:sz w:val="28"/>
                <w:szCs w:val="24"/>
              </w:rPr>
              <w:t>«Скоро в школу» - 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</w:t>
            </w:r>
            <w:proofErr w:type="spellStart"/>
            <w:r w:rsidRPr="003D5BF5">
              <w:rPr>
                <w:sz w:val="28"/>
                <w:szCs w:val="24"/>
              </w:rPr>
              <w:t>п.Носок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25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i/>
                <w:sz w:val="28"/>
                <w:szCs w:val="24"/>
                <w:u w:val="single"/>
              </w:rPr>
            </w:pPr>
            <w:r w:rsidRPr="003D5BF5">
              <w:rPr>
                <w:i/>
                <w:sz w:val="28"/>
                <w:szCs w:val="24"/>
                <w:u w:val="single"/>
              </w:rPr>
              <w:t>ко Дню государственного флага РФ: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bCs/>
                <w:color w:val="000000"/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 xml:space="preserve">- </w:t>
            </w:r>
            <w:r w:rsidRPr="003D5BF5">
              <w:rPr>
                <w:b/>
                <w:sz w:val="28"/>
                <w:szCs w:val="24"/>
              </w:rPr>
              <w:t>Патриотическая</w:t>
            </w:r>
            <w:r w:rsidRPr="003D5BF5">
              <w:rPr>
                <w:sz w:val="28"/>
                <w:szCs w:val="24"/>
              </w:rPr>
              <w:t xml:space="preserve"> </w:t>
            </w:r>
            <w:r w:rsidRPr="003D5BF5">
              <w:rPr>
                <w:b/>
                <w:sz w:val="28"/>
                <w:szCs w:val="24"/>
              </w:rPr>
              <w:t xml:space="preserve">викторина </w:t>
            </w:r>
            <w:r w:rsidRPr="003D5BF5">
              <w:rPr>
                <w:sz w:val="28"/>
                <w:szCs w:val="24"/>
              </w:rPr>
              <w:t>«Символы России»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 xml:space="preserve">Библиотека    </w:t>
            </w:r>
            <w:proofErr w:type="spellStart"/>
            <w:r w:rsidRPr="003D5BF5">
              <w:rPr>
                <w:sz w:val="28"/>
                <w:szCs w:val="24"/>
              </w:rPr>
              <w:t>п.Байкаловск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26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Клуб выходного дня - мультфильмы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п.Тухард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26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Викторина «Кто в тундре живет, что в тундре растет»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26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sz w:val="28"/>
                <w:szCs w:val="24"/>
              </w:rPr>
              <w:t>Библиотечный кинотеатр: просмотр фильма «Варвара-краса, длинная коса»</w:t>
            </w:r>
            <w:r w:rsidRPr="003D5BF5">
              <w:rPr>
                <w:b/>
                <w:bCs/>
                <w:sz w:val="28"/>
                <w:szCs w:val="24"/>
              </w:rPr>
              <w:t xml:space="preserve"> </w:t>
            </w:r>
            <w:r w:rsidRPr="003D5BF5">
              <w:rPr>
                <w:bCs/>
                <w:i/>
                <w:sz w:val="28"/>
                <w:szCs w:val="24"/>
              </w:rPr>
              <w:t>(ко Дню российского кино</w:t>
            </w:r>
            <w:r w:rsidRPr="003D5BF5">
              <w:rPr>
                <w:i/>
                <w:sz w:val="28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Детская библиотека </w:t>
            </w:r>
            <w:proofErr w:type="spellStart"/>
            <w:r w:rsidRPr="003D5BF5">
              <w:rPr>
                <w:sz w:val="28"/>
                <w:szCs w:val="24"/>
              </w:rPr>
              <w:t>с.Караул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bCs/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26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- </w:t>
            </w:r>
            <w:r w:rsidRPr="003D5BF5">
              <w:rPr>
                <w:b/>
                <w:sz w:val="28"/>
                <w:szCs w:val="24"/>
              </w:rPr>
              <w:t>Посиделки у костра</w:t>
            </w:r>
            <w:r w:rsidRPr="003D5BF5">
              <w:rPr>
                <w:sz w:val="28"/>
                <w:szCs w:val="24"/>
              </w:rPr>
              <w:t xml:space="preserve"> «Каникулы, осень, школа…»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№2 </w:t>
            </w:r>
            <w:proofErr w:type="spellStart"/>
            <w:r w:rsidRPr="003D5BF5">
              <w:rPr>
                <w:sz w:val="28"/>
                <w:szCs w:val="24"/>
              </w:rPr>
              <w:t>п.Байкаловск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27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a5"/>
              <w:jc w:val="center"/>
              <w:rPr>
                <w:sz w:val="28"/>
              </w:rPr>
            </w:pPr>
            <w:r w:rsidRPr="003D5BF5">
              <w:rPr>
                <w:sz w:val="28"/>
              </w:rPr>
              <w:t>Киновечер «Сказка на экране»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(День российского кино)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п.Усть</w:t>
            </w:r>
            <w:proofErr w:type="spellEnd"/>
            <w:r w:rsidRPr="003D5BF5">
              <w:rPr>
                <w:sz w:val="28"/>
                <w:szCs w:val="24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29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pStyle w:val="a5"/>
              <w:jc w:val="center"/>
              <w:rPr>
                <w:sz w:val="28"/>
              </w:rPr>
            </w:pPr>
            <w:r w:rsidRPr="003D5BF5">
              <w:rPr>
                <w:sz w:val="28"/>
              </w:rPr>
              <w:t>Игровая программа «Ореховый спас всем пищу припас»</w:t>
            </w:r>
            <w:r>
              <w:rPr>
                <w:sz w:val="28"/>
              </w:rPr>
              <w:t xml:space="preserve"> </w:t>
            </w:r>
            <w:r w:rsidRPr="003D5BF5">
              <w:rPr>
                <w:sz w:val="28"/>
              </w:rPr>
              <w:t>(Орехово-хлебный спас)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 </w:t>
            </w:r>
            <w:proofErr w:type="spellStart"/>
            <w:r w:rsidRPr="003D5BF5">
              <w:rPr>
                <w:sz w:val="28"/>
                <w:szCs w:val="24"/>
              </w:rPr>
              <w:t>п.Усть</w:t>
            </w:r>
            <w:proofErr w:type="spellEnd"/>
            <w:r w:rsidRPr="003D5BF5">
              <w:rPr>
                <w:sz w:val="28"/>
                <w:szCs w:val="24"/>
              </w:rPr>
              <w:t>-Порт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29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Книжная выставка-путешествие «Сказочники всех времен и народов»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29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bCs/>
                <w:color w:val="000000"/>
                <w:sz w:val="28"/>
                <w:szCs w:val="24"/>
              </w:rPr>
              <w:t>«Книга-юбиляр 2023» - викторина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 </w:t>
            </w:r>
            <w:proofErr w:type="spellStart"/>
            <w:r w:rsidRPr="003D5BF5">
              <w:rPr>
                <w:sz w:val="28"/>
                <w:szCs w:val="24"/>
              </w:rPr>
              <w:t>п.Носок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  <w:tr w:rsidR="003D5BF5" w:rsidRPr="0034062D" w:rsidTr="0014736D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4062D" w:rsidRDefault="003D5BF5" w:rsidP="003D5BF5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56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jc w:val="center"/>
              <w:rPr>
                <w:sz w:val="28"/>
                <w:szCs w:val="24"/>
              </w:rPr>
            </w:pPr>
            <w:r w:rsidRPr="003D5BF5">
              <w:rPr>
                <w:sz w:val="28"/>
                <w:szCs w:val="24"/>
              </w:rPr>
              <w:t>31 августа, 15.00 ч.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>Час размышлений «Книги, которые потрясли нас»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sz w:val="28"/>
                <w:szCs w:val="24"/>
              </w:rPr>
              <w:t xml:space="preserve">Библиотека </w:t>
            </w:r>
            <w:proofErr w:type="spellStart"/>
            <w:r w:rsidRPr="003D5BF5">
              <w:rPr>
                <w:sz w:val="28"/>
                <w:szCs w:val="24"/>
              </w:rPr>
              <w:t>п.Воронцово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D5BF5">
              <w:rPr>
                <w:sz w:val="26"/>
                <w:szCs w:val="26"/>
              </w:rPr>
              <w:t>Бесплатно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proofErr w:type="spellStart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>Долотовская</w:t>
            </w:r>
            <w:proofErr w:type="spellEnd"/>
            <w:r w:rsidRPr="003D5BF5">
              <w:rPr>
                <w:rFonts w:eastAsia="Times New Roman"/>
                <w:sz w:val="28"/>
                <w:szCs w:val="24"/>
                <w:lang w:eastAsia="ru-RU"/>
              </w:rPr>
              <w:t xml:space="preserve"> Наталья Александровна,</w:t>
            </w:r>
          </w:p>
          <w:p w:rsidR="003D5BF5" w:rsidRPr="003D5BF5" w:rsidRDefault="003D5BF5" w:rsidP="003D5BF5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3D5BF5">
              <w:rPr>
                <w:rFonts w:eastAsia="Times New Roman"/>
                <w:sz w:val="28"/>
                <w:szCs w:val="24"/>
                <w:lang w:eastAsia="ru-RU"/>
              </w:rPr>
              <w:t>8 (39179) 4-12-66</w:t>
            </w:r>
          </w:p>
        </w:tc>
      </w:tr>
    </w:tbl>
    <w:p w:rsidR="001E00E9" w:rsidRPr="0034062D" w:rsidRDefault="001E00E9">
      <w:pPr>
        <w:rPr>
          <w:rFonts w:ascii="Times New Roman" w:hAnsi="Times New Roman" w:cs="Times New Roman"/>
        </w:rPr>
      </w:pPr>
    </w:p>
    <w:p w:rsidR="0014736D" w:rsidRPr="0034062D" w:rsidRDefault="0014736D">
      <w:pPr>
        <w:rPr>
          <w:rFonts w:ascii="Times New Roman" w:hAnsi="Times New Roman" w:cs="Times New Roman"/>
        </w:rPr>
      </w:pPr>
    </w:p>
    <w:sectPr w:rsidR="0014736D" w:rsidRPr="0034062D" w:rsidSect="00147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443"/>
    <w:multiLevelType w:val="hybridMultilevel"/>
    <w:tmpl w:val="A6F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9"/>
    <w:rsid w:val="0014736D"/>
    <w:rsid w:val="001E00E9"/>
    <w:rsid w:val="002E6288"/>
    <w:rsid w:val="0034062D"/>
    <w:rsid w:val="003D5BF5"/>
    <w:rsid w:val="00455BFE"/>
    <w:rsid w:val="004B6979"/>
    <w:rsid w:val="004D0CB1"/>
    <w:rsid w:val="00530D7F"/>
    <w:rsid w:val="007A718E"/>
    <w:rsid w:val="00807719"/>
    <w:rsid w:val="00977E7E"/>
    <w:rsid w:val="009D7683"/>
    <w:rsid w:val="00A143BD"/>
    <w:rsid w:val="00A637F4"/>
    <w:rsid w:val="00AD418C"/>
    <w:rsid w:val="00B740F3"/>
    <w:rsid w:val="00C269B8"/>
    <w:rsid w:val="00CB0028"/>
    <w:rsid w:val="00E20CD2"/>
    <w:rsid w:val="00E47962"/>
    <w:rsid w:val="00F81CA2"/>
    <w:rsid w:val="00FD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01BDF-3124-4D7C-80D3-BF09CCB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B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B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36D"/>
    <w:pPr>
      <w:ind w:left="720"/>
      <w:contextualSpacing/>
    </w:pPr>
  </w:style>
  <w:style w:type="paragraph" w:styleId="a5">
    <w:name w:val="No Spacing"/>
    <w:uiPriority w:val="1"/>
    <w:qFormat/>
    <w:rsid w:val="0014736D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Standard">
    <w:name w:val="Standard"/>
    <w:rsid w:val="003D5B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Фелькер</dc:creator>
  <cp:lastModifiedBy>Inschakova_T_Y</cp:lastModifiedBy>
  <cp:revision>2</cp:revision>
  <dcterms:created xsi:type="dcterms:W3CDTF">2023-07-18T10:19:00Z</dcterms:created>
  <dcterms:modified xsi:type="dcterms:W3CDTF">2023-07-18T10:19:00Z</dcterms:modified>
</cp:coreProperties>
</file>