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7" w:rsidRDefault="004C29E7" w:rsidP="004C29E7">
      <w:pPr>
        <w:contextualSpacing/>
        <w:jc w:val="center"/>
        <w:rPr>
          <w:sz w:val="28"/>
          <w:szCs w:val="28"/>
        </w:rPr>
      </w:pPr>
    </w:p>
    <w:p w:rsidR="004C29E7" w:rsidRPr="00083C53" w:rsidRDefault="004C29E7" w:rsidP="004C29E7">
      <w:pPr>
        <w:contextualSpacing/>
        <w:jc w:val="center"/>
        <w:rPr>
          <w:sz w:val="28"/>
          <w:szCs w:val="28"/>
        </w:rPr>
      </w:pPr>
      <w:bookmarkStart w:id="0" w:name="_Hlk139034691"/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4B17D7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:rsidR="004C20A4" w:rsidRPr="00906466" w:rsidRDefault="004C29E7" w:rsidP="004C2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 депутатов</w:t>
      </w:r>
      <w:r w:rsidR="004C20A4" w:rsidRPr="004C20A4">
        <w:rPr>
          <w:sz w:val="28"/>
          <w:szCs w:val="28"/>
        </w:rPr>
        <w:t xml:space="preserve"> Караульского сельского Совета депутатов пятого созыва</w:t>
      </w:r>
      <w:r w:rsidR="004C20A4" w:rsidRPr="00906466">
        <w:rPr>
          <w:b/>
          <w:sz w:val="28"/>
          <w:szCs w:val="28"/>
        </w:rPr>
        <w:t xml:space="preserve"> </w:t>
      </w:r>
    </w:p>
    <w:p w:rsidR="004C29E7" w:rsidRDefault="004C29E7" w:rsidP="004C29E7">
      <w:pPr>
        <w:jc w:val="center"/>
        <w:rPr>
          <w:sz w:val="28"/>
        </w:rPr>
      </w:pPr>
    </w:p>
    <w:p w:rsidR="004C29E7" w:rsidRDefault="004C29E7" w:rsidP="004C29E7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2264A3">
        <w:rPr>
          <w:sz w:val="28"/>
        </w:rPr>
        <w:t>18</w:t>
      </w:r>
      <w:r>
        <w:rPr>
          <w:sz w:val="28"/>
        </w:rPr>
        <w:t xml:space="preserve"> ию</w:t>
      </w:r>
      <w:r w:rsidR="002264A3">
        <w:rPr>
          <w:sz w:val="28"/>
        </w:rPr>
        <w:t>л</w:t>
      </w:r>
      <w:r>
        <w:rPr>
          <w:sz w:val="28"/>
        </w:rPr>
        <w:t>я 2023 года</w:t>
      </w:r>
    </w:p>
    <w:p w:rsidR="004C29E7" w:rsidRDefault="004C29E7" w:rsidP="004C29E7">
      <w:pPr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559"/>
      </w:tblGrid>
      <w:tr w:rsidR="004C29E7" w:rsidRPr="009368CC" w:rsidTr="008831A7">
        <w:tc>
          <w:tcPr>
            <w:tcW w:w="16018" w:type="dxa"/>
            <w:gridSpan w:val="10"/>
            <w:shd w:val="clear" w:color="auto" w:fill="auto"/>
          </w:tcPr>
          <w:p w:rsidR="004C29E7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Центральный двухмандатный избирательный округ №1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1" w:name="_GoBack"/>
            <w:bookmarkEnd w:id="0"/>
            <w:bookmarkEnd w:id="1"/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Иншаков 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881F7A" w:rsidP="00506C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="00506CBF">
              <w:rPr>
                <w:sz w:val="16"/>
                <w:szCs w:val="16"/>
              </w:rPr>
              <w:t>ысшее</w:t>
            </w:r>
            <w:proofErr w:type="gramEnd"/>
            <w:r w:rsidR="00506CBF">
              <w:rPr>
                <w:sz w:val="16"/>
                <w:szCs w:val="16"/>
              </w:rPr>
              <w:t>, ФГБ ОУ  ВПО «Адыгейский государственный университет», 2012 г., КС № 16497, экономист - менеджер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–ой ПЧ  16-го ПСО ФПС ГПС ГУ МЧС России по Красноярскому краю, командир отделения отдельного поста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CB3951" w:rsidRPr="009368CC" w:rsidTr="008831A7">
        <w:tc>
          <w:tcPr>
            <w:tcW w:w="1276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Рудник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CB3951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Омская академия МВД РФ, 2002 г., ДВС № 0137157, юрист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созыва, председатель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CB3951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ФГОУ СПО «Таймырский колледж», 2004 г.,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№ 5136577, бухгалтер 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881F7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бухгалтер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69095A" w:rsidRPr="009368CC" w:rsidTr="008831A7">
        <w:tc>
          <w:tcPr>
            <w:tcW w:w="1276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 Антон Георгиевич</w:t>
            </w:r>
          </w:p>
        </w:tc>
        <w:tc>
          <w:tcPr>
            <w:tcW w:w="1134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</w:tcPr>
          <w:p w:rsidR="0069095A" w:rsidRDefault="0069095A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 КГБПОУ «Минусинский колледж культуры и искусства», 2020 г., 112424 № 3829369, организатор социально – культурной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Южный тр</w:t>
            </w:r>
            <w:r w:rsidR="004B17D7" w:rsidRPr="004B17D7">
              <w:rPr>
                <w:b/>
                <w:bCs/>
              </w:rPr>
              <w:t>ё</w:t>
            </w:r>
            <w:r w:rsidRPr="004B17D7">
              <w:rPr>
                <w:b/>
                <w:bCs/>
              </w:rPr>
              <w:t>хмандатный избирательный округ №2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DA23BB" w:rsidRPr="009368CC" w:rsidTr="00B63E45">
        <w:tc>
          <w:tcPr>
            <w:tcW w:w="1276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Ямкин</w:t>
            </w:r>
            <w:proofErr w:type="spellEnd"/>
            <w:r>
              <w:rPr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3BB" w:rsidRPr="009368CC" w:rsidRDefault="00DA23BB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ФГБОУ ВПО «Российский государственный педагогический университет им. А. И. Герцена», 08.06.2014 г., 107818 № 0068176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Pr="009368CC" w:rsidRDefault="008B6E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пос.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23BB" w:rsidRPr="009368CC" w:rsidRDefault="008B6E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культуры п.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  <w:r>
              <w:rPr>
                <w:sz w:val="16"/>
                <w:szCs w:val="16"/>
              </w:rPr>
              <w:t xml:space="preserve"> 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C20A4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Северный пятимандатный избирательный округ №3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645436" w:rsidRPr="009368CC" w:rsidTr="008831A7">
        <w:tc>
          <w:tcPr>
            <w:tcW w:w="1276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Силкин</w:t>
            </w:r>
            <w:proofErr w:type="spellEnd"/>
            <w:r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</w:tcPr>
          <w:p w:rsidR="00645436" w:rsidRPr="009368CC" w:rsidRDefault="00645436" w:rsidP="00A40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ЧО УВО «Восточная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экономико</w:t>
            </w:r>
            <w:proofErr w:type="spellEnd"/>
            <w:r>
              <w:rPr>
                <w:sz w:val="16"/>
                <w:szCs w:val="16"/>
              </w:rPr>
              <w:t xml:space="preserve"> – юридическая</w:t>
            </w:r>
            <w:proofErr w:type="gramEnd"/>
            <w:r>
              <w:rPr>
                <w:sz w:val="16"/>
                <w:szCs w:val="16"/>
              </w:rPr>
              <w:t xml:space="preserve"> гуманитарная академия», 2017 г. 130205 0524710, бакалавр 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п. Носок</w:t>
            </w:r>
          </w:p>
        </w:tc>
        <w:tc>
          <w:tcPr>
            <w:tcW w:w="1701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 – интернат»,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5759E6" w:rsidRPr="009368CC" w:rsidTr="008831A7">
        <w:tc>
          <w:tcPr>
            <w:tcW w:w="1276" w:type="dxa"/>
            <w:shd w:val="clear" w:color="auto" w:fill="auto"/>
          </w:tcPr>
          <w:p w:rsidR="005759E6" w:rsidRPr="009368CC" w:rsidRDefault="005759E6" w:rsidP="0057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Немиров Владимир Сергеевич</w:t>
            </w:r>
          </w:p>
        </w:tc>
        <w:tc>
          <w:tcPr>
            <w:tcW w:w="1134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268" w:type="dxa"/>
            <w:shd w:val="clear" w:color="auto" w:fill="auto"/>
          </w:tcPr>
          <w:p w:rsidR="005759E6" w:rsidRPr="009368CC" w:rsidRDefault="005759E6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ФГОУ ВПО «Омская академия МВД РФ», 2011 г., ВСГ № 5029073, юрист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Красиндострой</w:t>
            </w:r>
            <w:proofErr w:type="spellEnd"/>
            <w:r>
              <w:rPr>
                <w:sz w:val="16"/>
                <w:szCs w:val="16"/>
              </w:rPr>
              <w:t>», специалист службы внутреннего контроля в Дорожное строительство (База производственного обслуживания)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A56C60" w:rsidRPr="009368CC" w:rsidTr="008831A7">
        <w:tc>
          <w:tcPr>
            <w:tcW w:w="1276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Вэнго</w:t>
            </w:r>
            <w:proofErr w:type="spellEnd"/>
            <w:r>
              <w:rPr>
                <w:sz w:val="16"/>
                <w:szCs w:val="16"/>
              </w:rPr>
              <w:t xml:space="preserve"> Вадим </w:t>
            </w:r>
            <w:proofErr w:type="spellStart"/>
            <w:r>
              <w:rPr>
                <w:sz w:val="16"/>
                <w:szCs w:val="16"/>
              </w:rPr>
              <w:t>Нярович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Начальное профессиональное, КГБОУ СПО «Таймырский колледж», 2011г., 24 НПА № 0002250, Оленевод 4 – го (четвертого) разряда 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ОСПК «</w:t>
            </w:r>
            <w:proofErr w:type="spellStart"/>
            <w:r>
              <w:rPr>
                <w:sz w:val="16"/>
                <w:szCs w:val="16"/>
              </w:rPr>
              <w:t>Яра-Танама</w:t>
            </w:r>
            <w:proofErr w:type="spellEnd"/>
            <w:r>
              <w:rPr>
                <w:sz w:val="16"/>
                <w:szCs w:val="16"/>
              </w:rPr>
              <w:t>», председатель кооператива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9A225E" w:rsidRPr="009368CC" w:rsidTr="008831A7">
        <w:tc>
          <w:tcPr>
            <w:tcW w:w="1276" w:type="dxa"/>
            <w:shd w:val="clear" w:color="auto" w:fill="auto"/>
          </w:tcPr>
          <w:p w:rsidR="009A225E" w:rsidRPr="009368CC" w:rsidRDefault="009A225E" w:rsidP="005648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Кошкарев</w:t>
            </w:r>
            <w:proofErr w:type="spellEnd"/>
            <w:r>
              <w:rPr>
                <w:sz w:val="16"/>
                <w:szCs w:val="16"/>
              </w:rPr>
              <w:t xml:space="preserve"> Евгений </w:t>
            </w:r>
            <w:r w:rsidR="005648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алерьевич</w:t>
            </w:r>
          </w:p>
        </w:tc>
        <w:tc>
          <w:tcPr>
            <w:tcW w:w="1134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A225E" w:rsidRPr="009368CC" w:rsidRDefault="009074AC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общее, 07.06.1999 г., 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школа, п. Носок,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– Енисейского района Красноярского края, А, №  4401594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03011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«Скиф», электросварщик ручной сварки, участок теплоснабжения п. Носок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767D" w:rsidRDefault="0069095A"/>
    <w:sectPr w:rsidR="0074767D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109"/>
    <w:rsid w:val="0003011A"/>
    <w:rsid w:val="002264A3"/>
    <w:rsid w:val="00291058"/>
    <w:rsid w:val="00307BBC"/>
    <w:rsid w:val="003344D7"/>
    <w:rsid w:val="00375109"/>
    <w:rsid w:val="004A4BD4"/>
    <w:rsid w:val="004B17D7"/>
    <w:rsid w:val="004C20A4"/>
    <w:rsid w:val="004C29E7"/>
    <w:rsid w:val="00506CBF"/>
    <w:rsid w:val="00521414"/>
    <w:rsid w:val="005648EC"/>
    <w:rsid w:val="005759E6"/>
    <w:rsid w:val="00645436"/>
    <w:rsid w:val="0069095A"/>
    <w:rsid w:val="00881F7A"/>
    <w:rsid w:val="008831A7"/>
    <w:rsid w:val="008B6EA2"/>
    <w:rsid w:val="009074AC"/>
    <w:rsid w:val="009749DF"/>
    <w:rsid w:val="009A225E"/>
    <w:rsid w:val="00A40734"/>
    <w:rsid w:val="00A56C60"/>
    <w:rsid w:val="00B55BEE"/>
    <w:rsid w:val="00CB3951"/>
    <w:rsid w:val="00DA23BB"/>
    <w:rsid w:val="00E75DD6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ТМКОУ</cp:lastModifiedBy>
  <cp:revision>79</cp:revision>
  <dcterms:created xsi:type="dcterms:W3CDTF">2023-06-30T09:25:00Z</dcterms:created>
  <dcterms:modified xsi:type="dcterms:W3CDTF">2023-07-18T15:17:00Z</dcterms:modified>
</cp:coreProperties>
</file>