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1" w:rsidRPr="002A21EE" w:rsidRDefault="004D0CB1" w:rsidP="004C4BE9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 МЕРОПРИЯТИЙ</w:t>
      </w:r>
    </w:p>
    <w:p w:rsidR="002A21EE" w:rsidRDefault="002A21EE" w:rsidP="002A21EE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культуры</w:t>
      </w:r>
      <w:r w:rsidR="004D0CB1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719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Караул</w:t>
      </w:r>
      <w:r w:rsidR="004D0CB1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9D7683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CD1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сентябрь </w:t>
      </w:r>
      <w:r w:rsidR="004D0CB1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</w:t>
      </w:r>
      <w:r w:rsidR="004C4BE9" w:rsidRPr="002A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4D0CB1" w:rsidRPr="002A21EE" w:rsidRDefault="002A21EE" w:rsidP="002A21EE">
      <w:pPr>
        <w:tabs>
          <w:tab w:val="left" w:pos="28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pPr w:leftFromText="180" w:rightFromText="180" w:vertAnchor="page" w:horzAnchor="page" w:tblpX="1165" w:tblpY="3106"/>
        <w:tblW w:w="15368" w:type="dxa"/>
        <w:tblLayout w:type="fixed"/>
        <w:tblLook w:val="04A0" w:firstRow="1" w:lastRow="0" w:firstColumn="1" w:lastColumn="0" w:noHBand="0" w:noVBand="1"/>
      </w:tblPr>
      <w:tblGrid>
        <w:gridCol w:w="805"/>
        <w:gridCol w:w="1741"/>
        <w:gridCol w:w="5897"/>
        <w:gridCol w:w="2424"/>
        <w:gridCol w:w="1910"/>
        <w:gridCol w:w="2591"/>
      </w:tblGrid>
      <w:tr w:rsidR="0014736D" w:rsidRPr="004C4BE9" w:rsidTr="004C4BE9">
        <w:trPr>
          <w:trHeight w:val="11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2A21EE" w:rsidRDefault="0014736D" w:rsidP="002A21E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21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2A21EE" w:rsidRDefault="0014736D" w:rsidP="002A21E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21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2A21EE" w:rsidRDefault="0014736D" w:rsidP="002A21E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21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2A21EE" w:rsidRDefault="0014736D" w:rsidP="002A21E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21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2A21EE" w:rsidRDefault="0014736D" w:rsidP="002A21E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21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Оплата (платно/бесплатно)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2A21EE" w:rsidRDefault="0014736D" w:rsidP="002A21E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21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Лицо, ответственное за предоставление информации, контактный телефон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01 сентября</w:t>
            </w:r>
          </w:p>
          <w:p w:rsidR="0049651D" w:rsidRPr="004C4BE9" w:rsidRDefault="00F22BEF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Праздничная линейка, посвященная Дню знаний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01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для детей «Здравствуй школа»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686CB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A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Тэседо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М.О.</w:t>
            </w:r>
          </w:p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89069012136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01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Праздничная программа, посвященная Дню знаний «В первый раз, в первый класс»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686CB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01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для детей, посвященная Дню знаний «Когда у школьного порога»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686CB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01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для детей «Здравствуй страна знаний»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2A21EE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21EE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A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02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Детский театрализованный утренник для учеников начальной школы «Эта странная планета-школа»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2A21EE" w:rsidRDefault="00686CB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21EE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49651D" w:rsidRPr="002A21EE">
              <w:rPr>
                <w:rFonts w:eastAsia="Times New Roman"/>
                <w:sz w:val="26"/>
                <w:szCs w:val="26"/>
                <w:lang w:eastAsia="ru-RU"/>
              </w:rPr>
              <w:t>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02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развлекательная программа «Ивашкины кармашки»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Дом культуры             п. </w:t>
            </w:r>
            <w:proofErr w:type="spellStart"/>
            <w:r w:rsidRPr="004C4BE9">
              <w:rPr>
                <w:sz w:val="28"/>
                <w:szCs w:val="28"/>
              </w:rPr>
              <w:t>Усть</w:t>
            </w:r>
            <w:proofErr w:type="spellEnd"/>
            <w:r w:rsidRPr="004C4BE9">
              <w:rPr>
                <w:sz w:val="28"/>
                <w:szCs w:val="28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2A21EE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21EE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02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Тематическая беседа «День солидарности в борьбе с терроризмом»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2A21EE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21EE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02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Конкурсная программа «Путешествие в осенне</w:t>
            </w:r>
            <w:r w:rsidR="002A21EE">
              <w:rPr>
                <w:sz w:val="28"/>
                <w:szCs w:val="28"/>
              </w:rPr>
              <w:t>е</w:t>
            </w:r>
            <w:r w:rsidRPr="004C4BE9">
              <w:rPr>
                <w:sz w:val="28"/>
                <w:szCs w:val="28"/>
              </w:rPr>
              <w:t xml:space="preserve"> царство»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03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развлекательная программа «Озорники»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Центр народного творчества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9" w:rsidRPr="004C4BE9" w:rsidRDefault="004C4BE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Рагозин Д.О.</w:t>
            </w:r>
          </w:p>
          <w:p w:rsidR="0049651D" w:rsidRPr="004C4BE9" w:rsidRDefault="004C4BE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03 сентября</w:t>
            </w:r>
          </w:p>
          <w:p w:rsidR="00F22BEF" w:rsidRPr="004C4BE9" w:rsidRDefault="00F22BEF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Познавательная программа к Дню солидарности в борьбе с терроризмом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-оформление информационного стенда с детьми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A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Тэседо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М.О.</w:t>
            </w:r>
          </w:p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89069012136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04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Урок мужества ко Дню борьбы с терроризмом «Мы помним тебя Беслан»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2A21E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49651D" w:rsidRPr="004C4BE9">
              <w:rPr>
                <w:rFonts w:eastAsia="Times New Roman"/>
                <w:sz w:val="26"/>
                <w:szCs w:val="26"/>
                <w:lang w:eastAsia="ru-RU"/>
              </w:rPr>
              <w:t>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05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Тематическая программа «Профессия нефтяник»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05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Конкурсная программа «День фантика»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A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09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left" w:pos="3703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Тематическая дискотека «Я календарь переверну»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686CB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49651D" w:rsidRPr="004C4BE9">
              <w:rPr>
                <w:rFonts w:eastAsia="Times New Roman"/>
                <w:sz w:val="26"/>
                <w:szCs w:val="26"/>
                <w:lang w:eastAsia="ru-RU"/>
              </w:rPr>
              <w:t>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09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left" w:pos="3703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«Брейн-ринг»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Дом культуры             п. </w:t>
            </w:r>
            <w:proofErr w:type="spellStart"/>
            <w:r w:rsidRPr="004C4BE9">
              <w:rPr>
                <w:sz w:val="28"/>
                <w:szCs w:val="28"/>
              </w:rPr>
              <w:t>Усть</w:t>
            </w:r>
            <w:proofErr w:type="spellEnd"/>
            <w:r w:rsidRPr="004C4BE9">
              <w:rPr>
                <w:sz w:val="28"/>
                <w:szCs w:val="28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09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left" w:pos="3703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Исторический калейдоскоп «Секреты обычных вещей»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А.А. 8(39179)42-508</w:t>
            </w:r>
          </w:p>
        </w:tc>
      </w:tr>
      <w:tr w:rsidR="00912959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9" w:rsidRPr="004C4BE9" w:rsidRDefault="00912959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9" w:rsidRDefault="00912959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09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9" w:rsidRPr="004C4BE9" w:rsidRDefault="00912959" w:rsidP="002A21EE">
            <w:pPr>
              <w:tabs>
                <w:tab w:val="left" w:pos="3703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Концертно-развлекательная программа, посвященная Дню села Караул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5" w:rsidRPr="004C4BE9" w:rsidRDefault="003F6B95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912959" w:rsidRPr="004C4BE9" w:rsidRDefault="003F6B95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9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9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10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C4BE9">
              <w:rPr>
                <w:sz w:val="28"/>
                <w:szCs w:val="28"/>
              </w:rPr>
              <w:t>:00ч.</w:t>
            </w:r>
            <w:r>
              <w:rPr>
                <w:sz w:val="28"/>
                <w:szCs w:val="28"/>
              </w:rPr>
              <w:t>-18:00ч.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Выставка рисунков «Малая Родина» к Дню села Караул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Центр народного творчества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9" w:rsidRPr="004C4BE9" w:rsidRDefault="004C4BE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Рагозин Д.О.</w:t>
            </w:r>
          </w:p>
          <w:p w:rsidR="0049651D" w:rsidRPr="004C4BE9" w:rsidRDefault="004C4BE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12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C4BE9">
              <w:rPr>
                <w:sz w:val="28"/>
                <w:szCs w:val="28"/>
              </w:rPr>
              <w:t>:00ч.</w:t>
            </w:r>
            <w:r>
              <w:rPr>
                <w:sz w:val="28"/>
                <w:szCs w:val="28"/>
              </w:rPr>
              <w:t>-18:00ч.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Выставка детского рисунка «Танки грязи не боятся»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12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«В мире привычных вещей»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A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13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Познавательная игровая программа к международному Дню распространения грамотности «День букваря»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15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«Путешествие по реке времени»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16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Клубный развлекательный вечер для школьников «Золотой листопад»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91295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49651D" w:rsidRPr="004C4BE9">
              <w:rPr>
                <w:rFonts w:eastAsia="Times New Roman"/>
                <w:sz w:val="26"/>
                <w:szCs w:val="26"/>
                <w:lang w:eastAsia="ru-RU"/>
              </w:rPr>
              <w:t>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A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Тэседо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М.О.</w:t>
            </w:r>
          </w:p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89069012136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16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Развлекательная программа «История про мальчика-луковку»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Дом культуры             п. </w:t>
            </w:r>
            <w:proofErr w:type="spellStart"/>
            <w:r w:rsidRPr="004C4BE9">
              <w:rPr>
                <w:sz w:val="28"/>
                <w:szCs w:val="28"/>
              </w:rPr>
              <w:t>Усть</w:t>
            </w:r>
            <w:proofErr w:type="spellEnd"/>
            <w:r w:rsidRPr="004C4BE9">
              <w:rPr>
                <w:sz w:val="28"/>
                <w:szCs w:val="28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16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Познавательно-развлекательная программа для детей «Шапочное знакомство»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17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Тематическая программа для детей «Как сохранить наш лес»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19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left" w:pos="4677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Беседа о вреде курения «Курение и алкоголизм – бич нашего времени»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22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«Красная горка»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Дом культуры             п. </w:t>
            </w:r>
            <w:proofErr w:type="spellStart"/>
            <w:r w:rsidRPr="004C4BE9">
              <w:rPr>
                <w:sz w:val="28"/>
                <w:szCs w:val="28"/>
              </w:rPr>
              <w:t>Усть</w:t>
            </w:r>
            <w:proofErr w:type="spellEnd"/>
            <w:r w:rsidRPr="004C4BE9">
              <w:rPr>
                <w:sz w:val="28"/>
                <w:szCs w:val="28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91295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22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Конкурсная программа «Такие старые слова»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23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Конкурс детского рисунка к Дню реки Енисей «Енисейские плёсы»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A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Тэседо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М.О.</w:t>
            </w:r>
          </w:p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89069012136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23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Тематическая беседа «Будь здоров!»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Дом культуры             п. </w:t>
            </w:r>
            <w:proofErr w:type="spellStart"/>
            <w:r w:rsidRPr="004C4BE9">
              <w:rPr>
                <w:sz w:val="28"/>
                <w:szCs w:val="28"/>
              </w:rPr>
              <w:t>Усть</w:t>
            </w:r>
            <w:proofErr w:type="spellEnd"/>
            <w:r w:rsidRPr="004C4BE9">
              <w:rPr>
                <w:sz w:val="28"/>
                <w:szCs w:val="28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25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Тематическая беседа «Спорт, здоровье, </w:t>
            </w:r>
            <w:r w:rsidRPr="004C4BE9">
              <w:rPr>
                <w:sz w:val="28"/>
                <w:szCs w:val="28"/>
              </w:rPr>
              <w:lastRenderedPageBreak/>
              <w:t>красота»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rFonts w:eastAsia="Times New Roman"/>
                <w:sz w:val="28"/>
                <w:szCs w:val="28"/>
              </w:rPr>
              <w:lastRenderedPageBreak/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26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Викторина «Человек и его братья меньшие»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26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Викторина по сказкам Г.Х. Андерсена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A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27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C4BE9">
              <w:rPr>
                <w:sz w:val="28"/>
                <w:szCs w:val="28"/>
              </w:rPr>
              <w:t>:00ч.</w:t>
            </w:r>
            <w:r>
              <w:rPr>
                <w:sz w:val="28"/>
                <w:szCs w:val="28"/>
              </w:rPr>
              <w:t xml:space="preserve"> - </w:t>
            </w: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Выставка рисунков «На берегу Енисея» ко Дню Енисея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Центр народного творчества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9" w:rsidRPr="004C4BE9" w:rsidRDefault="004C4BE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Рагозин Д.О.</w:t>
            </w:r>
          </w:p>
          <w:p w:rsidR="0049651D" w:rsidRPr="004C4BE9" w:rsidRDefault="004C4BE9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29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Вечер отдыха «За чаем не скучаем»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 xml:space="preserve">п. </w:t>
            </w:r>
            <w:proofErr w:type="spellStart"/>
            <w:r w:rsidRPr="004C4BE9">
              <w:rPr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A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567AA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30 сентября</w:t>
            </w:r>
          </w:p>
          <w:p w:rsidR="000551FD" w:rsidRPr="004C4BE9" w:rsidRDefault="000551F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4BE9">
              <w:rPr>
                <w:sz w:val="28"/>
                <w:szCs w:val="28"/>
              </w:rPr>
              <w:t>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Экологическая программа на свежем воздухе «За плечами только радость»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3F6B95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пятница, суббота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пятница, суббота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Тэседо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М.О.</w:t>
            </w:r>
          </w:p>
          <w:p w:rsidR="0059660A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89069012136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пятница, суббота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4"/>
                <w:szCs w:val="24"/>
              </w:rPr>
            </w:pPr>
            <w:r w:rsidRPr="004C4BE9">
              <w:rPr>
                <w:sz w:val="24"/>
                <w:szCs w:val="24"/>
              </w:rPr>
              <w:t>пятница, суббота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4"/>
                <w:szCs w:val="24"/>
                <w:highlight w:val="yellow"/>
              </w:rPr>
            </w:pPr>
            <w:r w:rsidRPr="004C4BE9">
              <w:rPr>
                <w:sz w:val="24"/>
                <w:szCs w:val="24"/>
              </w:rPr>
              <w:lastRenderedPageBreak/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lastRenderedPageBreak/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4"/>
                <w:szCs w:val="24"/>
              </w:rPr>
            </w:pPr>
            <w:r w:rsidRPr="004C4BE9">
              <w:rPr>
                <w:sz w:val="24"/>
                <w:szCs w:val="24"/>
              </w:rPr>
              <w:t>пятница, суббота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4"/>
                <w:szCs w:val="24"/>
                <w:highlight w:val="yellow"/>
              </w:rPr>
            </w:pPr>
            <w:r w:rsidRPr="004C4BE9">
              <w:rPr>
                <w:sz w:val="24"/>
                <w:szCs w:val="24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четверг, пятница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15:00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четверг, пятница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A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>Тэседо</w:t>
            </w:r>
            <w:proofErr w:type="spellEnd"/>
            <w:r w:rsidRPr="004C4BE9">
              <w:rPr>
                <w:rFonts w:eastAsia="Times New Roman"/>
                <w:sz w:val="26"/>
                <w:szCs w:val="26"/>
                <w:lang w:eastAsia="ru-RU"/>
              </w:rPr>
              <w:t xml:space="preserve"> М.О.</w:t>
            </w:r>
          </w:p>
          <w:p w:rsidR="0049651D" w:rsidRPr="004C4BE9" w:rsidRDefault="0059660A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89069012136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четверг, пятница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Пальчина И.Б 8913508258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четверг, суббота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16:00ч.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среда,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пятница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Бесплатное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49651D" w:rsidRPr="004C4BE9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четверг, пятница</w:t>
            </w:r>
          </w:p>
          <w:p w:rsidR="0049651D" w:rsidRPr="004C4BE9" w:rsidRDefault="0049651D" w:rsidP="002A21E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4C4BE9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pStyle w:val="a5"/>
              <w:jc w:val="center"/>
              <w:rPr>
                <w:sz w:val="28"/>
                <w:szCs w:val="28"/>
              </w:rPr>
            </w:pPr>
            <w:r w:rsidRPr="004C4BE9">
              <w:rPr>
                <w:sz w:val="28"/>
                <w:szCs w:val="28"/>
              </w:rPr>
              <w:t>Дом культуры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2A21EE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49651D" w:rsidRPr="004C4BE9">
              <w:rPr>
                <w:rFonts w:eastAsia="Times New Roman"/>
                <w:sz w:val="26"/>
                <w:szCs w:val="26"/>
                <w:lang w:eastAsia="ru-RU"/>
              </w:rPr>
              <w:t>есплатное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49651D" w:rsidRPr="004C4BE9" w:rsidRDefault="0049651D" w:rsidP="002A21E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C4BE9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01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73E2">
              <w:rPr>
                <w:sz w:val="28"/>
                <w:szCs w:val="28"/>
              </w:rPr>
              <w:t>Урок-фантазия</w:t>
            </w:r>
            <w:r w:rsidRPr="002A21EE">
              <w:rPr>
                <w:b/>
                <w:sz w:val="28"/>
                <w:szCs w:val="28"/>
              </w:rPr>
              <w:t xml:space="preserve"> </w:t>
            </w:r>
            <w:r w:rsidRPr="002A21EE">
              <w:rPr>
                <w:sz w:val="28"/>
                <w:szCs w:val="28"/>
              </w:rPr>
              <w:t>«Озорные уроки» (ко Дню знаний)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01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День Знаний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01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День открытых дверей «Через книгу – к добру и свету!»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02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Презентация «Трагедия Беслана»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02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Клуб выходного дня – загадки о грибах «Урожай на осень»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02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jc w:val="center"/>
              <w:rPr>
                <w:sz w:val="28"/>
                <w:szCs w:val="28"/>
              </w:rPr>
            </w:pPr>
            <w:r w:rsidRPr="002F73E2">
              <w:rPr>
                <w:sz w:val="28"/>
                <w:szCs w:val="28"/>
              </w:rPr>
              <w:t>Урок безопасности</w:t>
            </w:r>
            <w:r w:rsidRPr="002A21EE">
              <w:rPr>
                <w:b/>
                <w:sz w:val="28"/>
                <w:szCs w:val="28"/>
              </w:rPr>
              <w:t xml:space="preserve"> </w:t>
            </w:r>
            <w:r w:rsidRPr="002A21EE">
              <w:rPr>
                <w:sz w:val="28"/>
                <w:szCs w:val="28"/>
              </w:rPr>
              <w:t>«О правилах поведения в опасных ситуациях»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(ко Дню солидарности в борьбе с терроризмом)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02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Конкурсная игровая программа «Теперь я – первоклашка!»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A21EE">
              <w:rPr>
                <w:bCs/>
                <w:sz w:val="28"/>
                <w:szCs w:val="28"/>
              </w:rPr>
              <w:t>02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15.00 ч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Тематический стенд «День солидарности в борьбе с терроризмом»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A21EE">
              <w:rPr>
                <w:bCs/>
                <w:sz w:val="28"/>
                <w:szCs w:val="28"/>
              </w:rPr>
              <w:t>02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15.00 ч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«Здравствуй, школа!» - 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A21EE">
              <w:rPr>
                <w:bCs/>
                <w:sz w:val="28"/>
                <w:szCs w:val="28"/>
              </w:rPr>
              <w:t>03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«Скажем террору</w:t>
            </w:r>
            <w:proofErr w:type="gramStart"/>
            <w:r w:rsidRPr="002A21EE">
              <w:rPr>
                <w:sz w:val="28"/>
                <w:szCs w:val="28"/>
              </w:rPr>
              <w:t xml:space="preserve"> Н</w:t>
            </w:r>
            <w:proofErr w:type="gramEnd"/>
            <w:r w:rsidRPr="002A21EE">
              <w:rPr>
                <w:sz w:val="28"/>
                <w:szCs w:val="28"/>
              </w:rPr>
              <w:t>ет!» - встреча со старшеклассниками ко Дню борьбы с терроризмом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A21EE">
              <w:rPr>
                <w:bCs/>
                <w:sz w:val="28"/>
                <w:szCs w:val="28"/>
              </w:rPr>
              <w:t>03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Выставка-предупреждение «Будущее без терроризма, терроризм без будущего»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A21EE">
              <w:rPr>
                <w:bCs/>
                <w:sz w:val="28"/>
                <w:szCs w:val="28"/>
              </w:rPr>
              <w:t>05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156.00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«Библиотека зовет Вас в гости!» - день открытых дверей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jc w:val="center"/>
              <w:rPr>
                <w:sz w:val="28"/>
                <w:szCs w:val="28"/>
              </w:rPr>
            </w:pPr>
          </w:p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06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Мастер класс «Я – красивая закладка. Я нужна вам для порядка»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07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2F73E2">
              <w:rPr>
                <w:sz w:val="28"/>
                <w:szCs w:val="28"/>
              </w:rPr>
              <w:t>Выставка-портрет</w:t>
            </w:r>
            <w:r w:rsidRPr="002A21EE">
              <w:rPr>
                <w:sz w:val="28"/>
                <w:szCs w:val="28"/>
              </w:rPr>
              <w:t xml:space="preserve"> «Знакомьтесь – Эдуард Асадов</w:t>
            </w:r>
            <w:proofErr w:type="gramStart"/>
            <w:r w:rsidRPr="002A21EE">
              <w:rPr>
                <w:sz w:val="28"/>
                <w:szCs w:val="28"/>
              </w:rPr>
              <w:t>»(</w:t>
            </w:r>
            <w:proofErr w:type="gramEnd"/>
            <w:r w:rsidRPr="002A21EE">
              <w:rPr>
                <w:sz w:val="28"/>
                <w:szCs w:val="28"/>
              </w:rPr>
              <w:t>к 100-летию Э. А. Асадова)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07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«Морской калейдоскоп» - в подводном царстве Нептуна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07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Тематическая выставка "Недаром  помнит  вся   Россия  про  день  Бородина…"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08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2F73E2">
              <w:rPr>
                <w:sz w:val="28"/>
                <w:szCs w:val="28"/>
              </w:rPr>
              <w:t>Историческая выставка-панорама</w:t>
            </w:r>
            <w:r w:rsidRPr="002A21EE">
              <w:rPr>
                <w:sz w:val="28"/>
                <w:szCs w:val="28"/>
              </w:rPr>
              <w:t xml:space="preserve"> «Недаром помнит вся Россия…»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(ко Дню Бородинского сражения 1812 года)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08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Литературный турнир по творчеству  Льва</w:t>
            </w:r>
            <w:r w:rsidRPr="002A21EE">
              <w:rPr>
                <w:sz w:val="28"/>
                <w:szCs w:val="28"/>
              </w:rPr>
              <w:t> </w:t>
            </w:r>
            <w:r w:rsidRPr="002A21EE">
              <w:rPr>
                <w:bCs/>
                <w:sz w:val="28"/>
                <w:szCs w:val="28"/>
              </w:rPr>
              <w:t xml:space="preserve">Николаевича Толстого </w:t>
            </w:r>
            <w:r w:rsidRPr="002A21EE">
              <w:rPr>
                <w:bCs/>
                <w:i/>
                <w:sz w:val="28"/>
                <w:szCs w:val="28"/>
              </w:rPr>
              <w:t>(195 лет</w:t>
            </w:r>
            <w:r w:rsidRPr="002A21EE">
              <w:rPr>
                <w:i/>
                <w:sz w:val="28"/>
                <w:szCs w:val="28"/>
              </w:rPr>
              <w:t> со дня рождения русского писателя)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Школа 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09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Выставка-обзор «Книжной осени пора»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09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09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2F73E2">
              <w:rPr>
                <w:sz w:val="28"/>
                <w:szCs w:val="28"/>
              </w:rPr>
              <w:t>Выставка-портрет</w:t>
            </w:r>
            <w:r w:rsidRPr="002A21EE">
              <w:rPr>
                <w:sz w:val="28"/>
                <w:szCs w:val="28"/>
              </w:rPr>
              <w:t xml:space="preserve"> «Легендарный певец гор» (к 100-летию Р. Г. Гамзатова)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09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 xml:space="preserve">Книжная выставка «Стихотворный мир  Бориса </w:t>
            </w:r>
            <w:proofErr w:type="spellStart"/>
            <w:r w:rsidRPr="002A21EE">
              <w:rPr>
                <w:bCs/>
                <w:sz w:val="28"/>
                <w:szCs w:val="28"/>
              </w:rPr>
              <w:t>Заходера</w:t>
            </w:r>
            <w:proofErr w:type="spellEnd"/>
            <w:r w:rsidRPr="002A21EE">
              <w:rPr>
                <w:bCs/>
                <w:sz w:val="28"/>
                <w:szCs w:val="28"/>
              </w:rPr>
              <w:t xml:space="preserve">» </w:t>
            </w:r>
            <w:r w:rsidRPr="002A21EE">
              <w:rPr>
                <w:bCs/>
                <w:i/>
                <w:sz w:val="28"/>
                <w:szCs w:val="28"/>
              </w:rPr>
              <w:t>(105 лет</w:t>
            </w:r>
            <w:r w:rsidRPr="002A21EE">
              <w:rPr>
                <w:i/>
                <w:sz w:val="28"/>
                <w:szCs w:val="28"/>
              </w:rPr>
              <w:t> со дня рождения русского поэта, писателя и переводчика)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Акция «Читаем вместе, читаем вслух»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Презентация «Зоя Космодемьянская»</w:t>
            </w:r>
            <w:r w:rsidRPr="002A21EE">
              <w:rPr>
                <w:sz w:val="28"/>
                <w:szCs w:val="28"/>
              </w:rPr>
              <w:t> </w:t>
            </w:r>
            <w:r w:rsidRPr="002A21EE">
              <w:rPr>
                <w:b/>
                <w:bCs/>
                <w:sz w:val="28"/>
                <w:szCs w:val="28"/>
              </w:rPr>
              <w:t xml:space="preserve"> </w:t>
            </w:r>
            <w:r w:rsidRPr="002A21EE">
              <w:rPr>
                <w:b/>
                <w:bCs/>
                <w:i/>
                <w:sz w:val="28"/>
                <w:szCs w:val="28"/>
              </w:rPr>
              <w:t>(</w:t>
            </w:r>
            <w:r w:rsidRPr="002A21EE">
              <w:rPr>
                <w:bCs/>
                <w:i/>
                <w:sz w:val="28"/>
                <w:szCs w:val="28"/>
              </w:rPr>
              <w:t>100 лет</w:t>
            </w:r>
            <w:r w:rsidRPr="002A21EE">
              <w:rPr>
                <w:i/>
                <w:sz w:val="28"/>
                <w:szCs w:val="28"/>
              </w:rPr>
              <w:t> со дня рождения партизанки, Героя Советского Союза)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14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73E2">
              <w:rPr>
                <w:sz w:val="28"/>
                <w:szCs w:val="28"/>
              </w:rPr>
              <w:t>Стенд-обозрение</w:t>
            </w:r>
            <w:r w:rsidRPr="002A21EE">
              <w:rPr>
                <w:b/>
                <w:sz w:val="28"/>
                <w:szCs w:val="28"/>
              </w:rPr>
              <w:t xml:space="preserve"> </w:t>
            </w:r>
            <w:r w:rsidRPr="002A21EE">
              <w:rPr>
                <w:sz w:val="28"/>
                <w:szCs w:val="28"/>
              </w:rPr>
              <w:t>«Литературный календарь»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14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sz w:val="28"/>
                <w:szCs w:val="28"/>
              </w:rPr>
              <w:t>Зоовикторина</w:t>
            </w:r>
            <w:proofErr w:type="spellEnd"/>
            <w:r w:rsidRPr="002A21EE">
              <w:rPr>
                <w:sz w:val="28"/>
                <w:szCs w:val="28"/>
              </w:rPr>
              <w:t xml:space="preserve"> «Самые – самые»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15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jc w:val="center"/>
              <w:rPr>
                <w:sz w:val="28"/>
                <w:szCs w:val="28"/>
              </w:rPr>
            </w:pPr>
            <w:r w:rsidRPr="002F73E2">
              <w:rPr>
                <w:sz w:val="28"/>
                <w:szCs w:val="28"/>
              </w:rPr>
              <w:t>Песенная викторина</w:t>
            </w:r>
            <w:r w:rsidRPr="002A21EE">
              <w:rPr>
                <w:sz w:val="28"/>
                <w:szCs w:val="28"/>
              </w:rPr>
              <w:t xml:space="preserve"> (дистанционно)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«Песни на века» (к 100-летию М. И. </w:t>
            </w:r>
            <w:proofErr w:type="spellStart"/>
            <w:r w:rsidRPr="002A21EE">
              <w:rPr>
                <w:sz w:val="28"/>
                <w:szCs w:val="28"/>
              </w:rPr>
              <w:t>Танича</w:t>
            </w:r>
            <w:proofErr w:type="spellEnd"/>
            <w:r w:rsidRPr="002A21EE">
              <w:rPr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15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«Загляните в свои души, научите их добру» - урок нравственности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16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Клуб выходного дня – настольные 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16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Обзор творчества </w:t>
            </w:r>
            <w:proofErr w:type="spellStart"/>
            <w:r w:rsidRPr="002A21EE">
              <w:rPr>
                <w:sz w:val="28"/>
                <w:szCs w:val="28"/>
              </w:rPr>
              <w:t>Н.Я.Шагурина</w:t>
            </w:r>
            <w:proofErr w:type="spellEnd"/>
            <w:r w:rsidRPr="002A21EE">
              <w:rPr>
                <w:sz w:val="28"/>
                <w:szCs w:val="28"/>
              </w:rPr>
              <w:t xml:space="preserve"> «Рубиновая звезда»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16 сентября,</w:t>
            </w:r>
          </w:p>
          <w:p w:rsidR="002A21EE" w:rsidRPr="002A21EE" w:rsidRDefault="002A21EE" w:rsidP="002A21EE">
            <w:pPr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 xml:space="preserve">Книжная выставка с обзором «Детская литература» </w:t>
            </w:r>
            <w:r w:rsidRPr="002A21EE">
              <w:rPr>
                <w:bCs/>
                <w:i/>
                <w:sz w:val="28"/>
                <w:szCs w:val="28"/>
              </w:rPr>
              <w:t>(90 лет издательству «Детская литература» (1933))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20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Познавательный урок «На все вопросы здесь найду ответы»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21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color w:val="000000"/>
                <w:sz w:val="28"/>
                <w:szCs w:val="28"/>
              </w:rPr>
              <w:t xml:space="preserve">«Путешествие в город сказок» - литературный </w:t>
            </w:r>
            <w:proofErr w:type="spellStart"/>
            <w:r w:rsidRPr="002A21EE">
              <w:rPr>
                <w:bCs/>
                <w:color w:val="00000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22 сентября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 xml:space="preserve">Выставка-портрет «Ярослав Мудрый» </w:t>
            </w:r>
            <w:r w:rsidRPr="002A21EE">
              <w:rPr>
                <w:bCs/>
                <w:i/>
                <w:sz w:val="28"/>
                <w:szCs w:val="28"/>
              </w:rPr>
              <w:t>(1045 лет)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Краеведческая игровая викторина «Великий Енисей» </w:t>
            </w:r>
            <w:r w:rsidRPr="002A21EE">
              <w:rPr>
                <w:i/>
                <w:sz w:val="28"/>
                <w:szCs w:val="28"/>
              </w:rPr>
              <w:t>(ко Дню Енисея)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Клуб выходного дня – рисование, настольные 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23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«Рисуем любимого героя» - веселое ателье художника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24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Фотовыставка, беседа-диалог «День Енисея»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24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«Енисей глазами детей» - выставка рисунков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24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73E2">
              <w:rPr>
                <w:sz w:val="28"/>
                <w:szCs w:val="28"/>
              </w:rPr>
              <w:t>Марафон загадок</w:t>
            </w:r>
            <w:r w:rsidRPr="002A21EE">
              <w:rPr>
                <w:sz w:val="28"/>
                <w:szCs w:val="28"/>
              </w:rPr>
              <w:t xml:space="preserve"> «Енисейские загадки» (ко Дню Енисея)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24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«Река-легенда» (ко Дню Енисея)- тематическая выставка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2A21EE">
              <w:rPr>
                <w:sz w:val="28"/>
                <w:szCs w:val="28"/>
              </w:rPr>
              <w:t>с</w:t>
            </w:r>
            <w:proofErr w:type="gramStart"/>
            <w:r w:rsidRPr="002A21EE">
              <w:rPr>
                <w:sz w:val="28"/>
                <w:szCs w:val="28"/>
              </w:rPr>
              <w:t>.К</w:t>
            </w:r>
            <w:proofErr w:type="gramEnd"/>
            <w:r w:rsidRPr="002A21EE">
              <w:rPr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27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Книжная выставка «Книги-юбиляры 2023 г.»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28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-</w:t>
            </w:r>
            <w:bookmarkStart w:id="0" w:name="_GoBack"/>
            <w:r w:rsidRPr="002F73E2">
              <w:rPr>
                <w:sz w:val="28"/>
                <w:szCs w:val="28"/>
              </w:rPr>
              <w:t>Урок безопасности</w:t>
            </w:r>
            <w:r w:rsidRPr="002A21EE">
              <w:rPr>
                <w:b/>
                <w:sz w:val="28"/>
                <w:szCs w:val="28"/>
              </w:rPr>
              <w:t xml:space="preserve"> </w:t>
            </w:r>
            <w:bookmarkEnd w:id="0"/>
            <w:r w:rsidRPr="002A21EE">
              <w:rPr>
                <w:sz w:val="28"/>
                <w:szCs w:val="28"/>
              </w:rPr>
              <w:t>«Интернет и дети» (ко Дню интернета в России)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.Б</w:t>
            </w:r>
            <w:proofErr w:type="gramEnd"/>
            <w:r w:rsidRPr="002A21EE">
              <w:rPr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30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Информационный стенд «</w:t>
            </w:r>
            <w:proofErr w:type="spellStart"/>
            <w:r w:rsidRPr="002A21EE">
              <w:rPr>
                <w:sz w:val="28"/>
                <w:szCs w:val="28"/>
              </w:rPr>
              <w:t>Ф.Нансен</w:t>
            </w:r>
            <w:proofErr w:type="spellEnd"/>
            <w:r w:rsidRPr="002A21EE">
              <w:rPr>
                <w:sz w:val="28"/>
                <w:szCs w:val="28"/>
              </w:rPr>
              <w:t xml:space="preserve"> в Красноярске»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.В</w:t>
            </w:r>
            <w:proofErr w:type="gramEnd"/>
            <w:r w:rsidRPr="002A21EE">
              <w:rPr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30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color w:val="000000"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.Т</w:t>
            </w:r>
            <w:proofErr w:type="gramEnd"/>
            <w:r w:rsidRPr="002A21EE">
              <w:rPr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A21EE">
              <w:rPr>
                <w:sz w:val="28"/>
                <w:szCs w:val="28"/>
              </w:rPr>
              <w:t>30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color w:val="000000"/>
                <w:sz w:val="28"/>
                <w:szCs w:val="28"/>
              </w:rPr>
              <w:t>«С книгой поведешься – ума наберешься» - выставка-обзор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Библиотека  </w:t>
            </w:r>
            <w:proofErr w:type="spellStart"/>
            <w:r w:rsidRPr="002A21EE">
              <w:rPr>
                <w:sz w:val="28"/>
                <w:szCs w:val="28"/>
              </w:rPr>
              <w:t>п</w:t>
            </w:r>
            <w:proofErr w:type="gramStart"/>
            <w:r w:rsidRPr="002A21EE">
              <w:rPr>
                <w:sz w:val="28"/>
                <w:szCs w:val="28"/>
              </w:rPr>
              <w:t>.Н</w:t>
            </w:r>
            <w:proofErr w:type="gramEnd"/>
            <w:r w:rsidRPr="002A21EE">
              <w:rPr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  <w:tr w:rsidR="002A21EE" w:rsidRPr="002A21EE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A21EE">
              <w:rPr>
                <w:bCs/>
                <w:sz w:val="28"/>
                <w:szCs w:val="28"/>
              </w:rPr>
              <w:t>30 сентября,</w:t>
            </w:r>
          </w:p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bCs/>
                <w:sz w:val="28"/>
                <w:szCs w:val="28"/>
              </w:rPr>
              <w:t>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 xml:space="preserve">Игра-кроссворд «Годы золотые» </w:t>
            </w:r>
            <w:r w:rsidRPr="002A21EE">
              <w:rPr>
                <w:i/>
                <w:sz w:val="28"/>
                <w:szCs w:val="28"/>
              </w:rPr>
              <w:t>(ко Дню пожилых людей)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sz w:val="28"/>
                <w:szCs w:val="28"/>
              </w:rPr>
              <w:t>Школа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E" w:rsidRPr="002A21EE" w:rsidRDefault="002A21EE" w:rsidP="002A21E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>Долотовская</w:t>
            </w:r>
            <w:proofErr w:type="spellEnd"/>
            <w:r w:rsidRPr="002A21EE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 8 (39179) 4-12-66</w:t>
            </w:r>
          </w:p>
        </w:tc>
      </w:tr>
    </w:tbl>
    <w:p w:rsidR="0014736D" w:rsidRPr="002A21EE" w:rsidRDefault="0014736D" w:rsidP="002A2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736D" w:rsidRPr="002A21EE" w:rsidSect="00147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443"/>
    <w:multiLevelType w:val="hybridMultilevel"/>
    <w:tmpl w:val="A6F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E9"/>
    <w:rsid w:val="000551FD"/>
    <w:rsid w:val="000F4CD1"/>
    <w:rsid w:val="0014736D"/>
    <w:rsid w:val="001E00E9"/>
    <w:rsid w:val="002A21EE"/>
    <w:rsid w:val="002E6288"/>
    <w:rsid w:val="002F73E2"/>
    <w:rsid w:val="0034062D"/>
    <w:rsid w:val="003F6B95"/>
    <w:rsid w:val="0049651D"/>
    <w:rsid w:val="004B6979"/>
    <w:rsid w:val="004C4BE9"/>
    <w:rsid w:val="004D0CB1"/>
    <w:rsid w:val="00530D7F"/>
    <w:rsid w:val="00567AAA"/>
    <w:rsid w:val="00575ED6"/>
    <w:rsid w:val="0059660A"/>
    <w:rsid w:val="00686CBE"/>
    <w:rsid w:val="007566F3"/>
    <w:rsid w:val="00807719"/>
    <w:rsid w:val="00912959"/>
    <w:rsid w:val="00977E7E"/>
    <w:rsid w:val="009D7683"/>
    <w:rsid w:val="00A143BD"/>
    <w:rsid w:val="00A637F4"/>
    <w:rsid w:val="00AD1223"/>
    <w:rsid w:val="00C269B8"/>
    <w:rsid w:val="00CB0028"/>
    <w:rsid w:val="00E20CD2"/>
    <w:rsid w:val="00E47962"/>
    <w:rsid w:val="00F22BEF"/>
    <w:rsid w:val="00F32D99"/>
    <w:rsid w:val="00F81CA2"/>
    <w:rsid w:val="00FA0F20"/>
    <w:rsid w:val="00FD7807"/>
    <w:rsid w:val="00FE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Фелькер</dc:creator>
  <cp:lastModifiedBy>Диана Яптунэ</cp:lastModifiedBy>
  <cp:revision>17</cp:revision>
  <dcterms:created xsi:type="dcterms:W3CDTF">2023-08-21T12:49:00Z</dcterms:created>
  <dcterms:modified xsi:type="dcterms:W3CDTF">2023-08-24T08:09:00Z</dcterms:modified>
</cp:coreProperties>
</file>