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8" w:rsidRPr="003B0E17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592860" w:rsidRPr="003B0E17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BC7B1" wp14:editId="37C881B5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3B0E17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МУНИЦИПАЛЬНОЕ ОБРАЗОВАНИЕ </w:t>
      </w:r>
    </w:p>
    <w:p w:rsidR="00592860" w:rsidRPr="003B0E17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СЕЛЬСКОЕ ПОСЕЛЕНИЕ КАРАУЛ</w:t>
      </w:r>
    </w:p>
    <w:p w:rsidR="00592860" w:rsidRPr="003B0E17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ТАЙМЫРСКОГО ДОЛГАНО-НЕНЕЦКОГО МУНИЦИПАЛЬНОГО РАЙОНА</w:t>
      </w:r>
    </w:p>
    <w:p w:rsidR="00592860" w:rsidRPr="003B0E17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красноярского края</w:t>
      </w:r>
    </w:p>
    <w:p w:rsidR="00E755E0" w:rsidRPr="003B0E17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Cs w:val="24"/>
          <w:lang w:eastAsia="ru-RU"/>
        </w:rPr>
      </w:pPr>
    </w:p>
    <w:p w:rsidR="00592860" w:rsidRPr="003B0E17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Протокол публичных слушаний </w:t>
      </w:r>
    </w:p>
    <w:p w:rsidR="00117D58" w:rsidRPr="003B0E17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Администра</w:t>
      </w:r>
      <w:r w:rsidR="00E755E0" w:rsidRPr="003B0E1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ции сельского поселения Караул</w:t>
      </w:r>
    </w:p>
    <w:p w:rsidR="00340F2A" w:rsidRPr="003B0E17" w:rsidRDefault="00592860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3B0E17">
        <w:rPr>
          <w:rFonts w:ascii="Times New Roman" w:hAnsi="Times New Roman" w:cs="Times New Roman"/>
          <w:b/>
          <w:szCs w:val="24"/>
        </w:rPr>
        <w:t xml:space="preserve">по рассмотрению Проекта </w:t>
      </w:r>
      <w:r w:rsidR="000D3F66" w:rsidRPr="003B0E1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340F2A" w:rsidRPr="003B0E17" w:rsidRDefault="00340F2A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755E0" w:rsidRPr="003B0E17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="000746B6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="0050062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</w:t>
      </w:r>
      <w:bookmarkStart w:id="0" w:name="_GoBack"/>
      <w:bookmarkEnd w:id="0"/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240799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746B6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июля</w:t>
      </w:r>
      <w:r w:rsidR="0015067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 w:rsidR="000746B6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23</w:t>
      </w:r>
      <w:r w:rsidR="0015067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год</w:t>
      </w:r>
      <w:r w:rsidR="0015067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0D3F66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    </w:t>
      </w:r>
      <w:r w:rsidR="0015067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</w:t>
      </w:r>
      <w:r w:rsidR="00340F2A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</w:t>
      </w:r>
      <w:r w:rsidR="006612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№</w:t>
      </w:r>
      <w:r w:rsidR="000D3F6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741DDD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1</w:t>
      </w:r>
      <w:r w:rsidR="00F36269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7</w:t>
      </w:r>
      <w:r w:rsidR="0015067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E755E0" w:rsidRPr="003B0E17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15067E" w:rsidRPr="003B0E17" w:rsidRDefault="00E755E0" w:rsidP="0015067E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340F2A" w:rsidRPr="003B0E17" w:rsidRDefault="00A334AA" w:rsidP="00A334A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0E17">
        <w:rPr>
          <w:rFonts w:ascii="Times New Roman" w:hAnsi="Times New Roman" w:cs="Times New Roman"/>
          <w:szCs w:val="28"/>
        </w:rPr>
        <w:t xml:space="preserve">- </w:t>
      </w:r>
      <w:r w:rsidR="0015067E" w:rsidRPr="003B0E17">
        <w:rPr>
          <w:rFonts w:ascii="Times New Roman" w:hAnsi="Times New Roman" w:cs="Times New Roman"/>
          <w:szCs w:val="28"/>
          <w:u w:val="single"/>
        </w:rPr>
        <w:t xml:space="preserve">Проект </w:t>
      </w:r>
      <w:r w:rsidR="000D3F6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внесение изменений в Генеральный план</w:t>
      </w:r>
      <w:r w:rsidR="000D3F66" w:rsidRPr="003B0E17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 </w:t>
      </w:r>
      <w:r w:rsidR="000D3F6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340F2A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»</w:t>
      </w:r>
      <w:r w:rsidR="00340F2A" w:rsidRPr="003B0E17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E755E0" w:rsidRPr="003B0E17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Председательствующий на публичных слушаниях: 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3B0E17" w:rsidRDefault="00E755E0" w:rsidP="0051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Разработчик проекта:</w:t>
      </w:r>
      <w:r w:rsidR="0051206C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АО «Красноярскгражданпроект»,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1206C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заказчик - </w:t>
      </w:r>
      <w:r w:rsidR="009657BF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Управление развития инфраструктуры </w:t>
      </w:r>
    </w:p>
    <w:p w:rsidR="00E755E0" w:rsidRPr="003B0E17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 Организатор публичных слушаний: 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Администрация сельского поселения Караул, Красноярский край, Таймырский Долгано-Ненецкий район, сельское поселение Караул, с.</w:t>
      </w:r>
      <w:r w:rsidR="00340F2A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Кар</w:t>
      </w:r>
      <w:r w:rsidR="00340F2A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ул, ул.</w:t>
      </w:r>
      <w:r w:rsidR="00340F2A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aspk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00@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mail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ru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E755E0" w:rsidRPr="003B0E17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3B0E17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Сроки проведения публичных слушаний: </w:t>
      </w:r>
      <w:r w:rsidR="000746B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 05</w:t>
      </w:r>
      <w:r w:rsidR="00340F2A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202</w:t>
      </w:r>
      <w:r w:rsidR="00C6558F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3 года по 2</w:t>
      </w:r>
      <w:r w:rsidR="003B0E17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E73055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2023</w:t>
      </w:r>
      <w:r w:rsidR="00E73055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3B0E17" w:rsidRPr="003B0E17" w:rsidRDefault="00E755E0" w:rsidP="003B0E17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6. </w:t>
      </w:r>
      <w:r w:rsidR="003B0E17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Информация, содержащаяся в опубликованном оповещении о начале публичных слушаний, </w:t>
      </w:r>
      <w:r w:rsidR="003B0E17" w:rsidRPr="003B0E17">
        <w:rPr>
          <w:rFonts w:ascii="Times New Roman" w:eastAsia="Times New Roman" w:hAnsi="Times New Roman" w:cs="Times New Roman"/>
          <w:szCs w:val="24"/>
          <w:lang w:eastAsia="ru-RU"/>
        </w:rPr>
        <w:t xml:space="preserve">дата и источник опубликования оповещения: </w:t>
      </w:r>
      <w:r w:rsidR="003B0E17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Проект и информационные материалы к проекту были размещены на официальном сайте органов местного самоуправления: </w:t>
      </w:r>
      <w:hyperlink r:id="rId7" w:history="1">
        <w:r w:rsidR="003B0E17" w:rsidRPr="003B0E17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="003B0E17" w:rsidRPr="003B0E17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="003B0E17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Караул. </w:t>
      </w:r>
    </w:p>
    <w:p w:rsidR="00E755E0" w:rsidRPr="003B0E17" w:rsidRDefault="003B0E17" w:rsidP="003B0E17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Оповещение о начале публичных слушаний опубликовано 04.07.2023 </w:t>
      </w:r>
      <w:r w:rsidRPr="003B0E17">
        <w:rPr>
          <w:rStyle w:val="a6"/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в Информационном вестнике «Усть-Енисеец» 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и на официальном сайте муниципального образования сельское поселение Караул Таймырского Долгано – Ненецкого муниципального района Красноярского края </w:t>
      </w:r>
      <w:hyperlink r:id="rId8" w:history="1">
        <w:r w:rsidRPr="003B0E17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Pr="003B0E17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Pr="003B0E17">
        <w:rPr>
          <w:rStyle w:val="a6"/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755E0" w:rsidRPr="003B0E17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Ср</w:t>
      </w:r>
      <w:r w:rsidR="0066120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ок, в течение которого принимаются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предложения и замечания участников публичных слушаний: </w:t>
      </w:r>
      <w:r w:rsidR="000D3F6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 </w:t>
      </w:r>
      <w:r w:rsidR="000746B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05</w:t>
      </w:r>
      <w:r w:rsidR="00340F2A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 года по 2</w:t>
      </w:r>
      <w:r w:rsidR="003B0E17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340F2A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</w:t>
      </w:r>
      <w:r w:rsidR="00E73055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5B608E" w:rsidRPr="003B0E17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 Территория, в пределах которой проводятся публичные слушания: </w:t>
      </w:r>
      <w:r w:rsidR="00286B0E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п. </w:t>
      </w:r>
      <w:r w:rsidR="00F36269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Воронцово</w:t>
      </w:r>
      <w:r w:rsidR="000746B6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сельского поселения Караул Таймырского Долгано – Ненецкого муниципального района Красноярского края</w:t>
      </w:r>
      <w:r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0746B6" w:rsidRPr="003B0E17" w:rsidRDefault="000746B6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собрании присутствовало </w:t>
      </w:r>
      <w:r w:rsidR="00827347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 жителя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86B0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п. </w:t>
      </w:r>
      <w:r w:rsidR="00F36269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Воронцово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p w:rsidR="00575E2C" w:rsidRPr="003B0E17" w:rsidRDefault="000746B6" w:rsidP="00575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Заслушано выступление </w:t>
      </w:r>
      <w:r w:rsidR="00004133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И.О. </w:t>
      </w:r>
      <w:r w:rsidR="00286B0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Руководителя Территориального подразделения Администрации сельского поселения Караул в п. </w:t>
      </w:r>
      <w:r w:rsidR="00F36269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Воронцово</w:t>
      </w:r>
      <w:r w:rsidR="000A47E5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F36269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Гулеевой Анны Валериевны</w:t>
      </w:r>
      <w:r w:rsidR="00286B0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75E2C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рассмотрении проекта </w:t>
      </w:r>
      <w:r w:rsidR="005031A3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575E2C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5031A3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15067E" w:rsidRPr="003B0E17" w:rsidRDefault="00E755E0" w:rsidP="003B0E17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="00286B0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86B0E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  <w:r w:rsidR="00286B0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0D3F66" w:rsidRPr="003B0E17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 Предложения и замечания иных участников публичных слушаний</w:t>
      </w:r>
      <w:r w:rsidR="0015067E"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Pr="003B0E1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7350F" w:rsidRPr="003B0E1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</w:p>
    <w:p w:rsidR="000D3F66" w:rsidRPr="003B0E17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3B0E17" w:rsidRDefault="0077350F" w:rsidP="003B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841EE" w:rsidRPr="003B0E17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>Председательствующий</w:t>
      </w:r>
    </w:p>
    <w:p w:rsidR="004841EE" w:rsidRPr="003B0E17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>на публичных слушаниях</w:t>
      </w:r>
      <w:r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340F2A"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</w:t>
      </w:r>
      <w:r w:rsidR="005A4BCE"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>Н.Б.</w:t>
      </w:r>
      <w:r w:rsidR="00340F2A"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A4BCE" w:rsidRPr="003B0E17">
        <w:rPr>
          <w:rFonts w:ascii="Times New Roman" w:eastAsia="Times New Roman" w:hAnsi="Times New Roman" w:cs="Times New Roman"/>
          <w:b/>
          <w:szCs w:val="24"/>
          <w:lang w:eastAsia="ru-RU"/>
        </w:rPr>
        <w:t>Гурина</w:t>
      </w:r>
    </w:p>
    <w:p w:rsidR="004841EE" w:rsidRPr="003B0E17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41EE" w:rsidRPr="003B0E17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4841EE" w:rsidRPr="003B0E17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71DD5"/>
    <w:multiLevelType w:val="hybridMultilevel"/>
    <w:tmpl w:val="D0C81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133"/>
    <w:rsid w:val="000746B6"/>
    <w:rsid w:val="000A47E5"/>
    <w:rsid w:val="000D3F66"/>
    <w:rsid w:val="00117D58"/>
    <w:rsid w:val="0015067E"/>
    <w:rsid w:val="0020567D"/>
    <w:rsid w:val="00230B7D"/>
    <w:rsid w:val="00240799"/>
    <w:rsid w:val="00286B0E"/>
    <w:rsid w:val="002A570D"/>
    <w:rsid w:val="003120B9"/>
    <w:rsid w:val="00332FA4"/>
    <w:rsid w:val="00340F2A"/>
    <w:rsid w:val="003B0E17"/>
    <w:rsid w:val="003C05FA"/>
    <w:rsid w:val="004841EE"/>
    <w:rsid w:val="00500629"/>
    <w:rsid w:val="005031A3"/>
    <w:rsid w:val="0051206C"/>
    <w:rsid w:val="00575E2C"/>
    <w:rsid w:val="00591A4E"/>
    <w:rsid w:val="00592860"/>
    <w:rsid w:val="005A2BF1"/>
    <w:rsid w:val="005A4BCE"/>
    <w:rsid w:val="005B608E"/>
    <w:rsid w:val="005D30C3"/>
    <w:rsid w:val="00643CC4"/>
    <w:rsid w:val="006601A1"/>
    <w:rsid w:val="00661200"/>
    <w:rsid w:val="00677EC6"/>
    <w:rsid w:val="006B3E44"/>
    <w:rsid w:val="006E3E02"/>
    <w:rsid w:val="00732C36"/>
    <w:rsid w:val="00734F01"/>
    <w:rsid w:val="00741DDD"/>
    <w:rsid w:val="00770A1B"/>
    <w:rsid w:val="0077350F"/>
    <w:rsid w:val="00791F84"/>
    <w:rsid w:val="007E2757"/>
    <w:rsid w:val="00827347"/>
    <w:rsid w:val="00830904"/>
    <w:rsid w:val="00844957"/>
    <w:rsid w:val="008978AD"/>
    <w:rsid w:val="008B3214"/>
    <w:rsid w:val="009249DB"/>
    <w:rsid w:val="00926B77"/>
    <w:rsid w:val="00947F0D"/>
    <w:rsid w:val="009657BF"/>
    <w:rsid w:val="00987184"/>
    <w:rsid w:val="009A0B1A"/>
    <w:rsid w:val="009D5934"/>
    <w:rsid w:val="00A05784"/>
    <w:rsid w:val="00A334AA"/>
    <w:rsid w:val="00A90DBB"/>
    <w:rsid w:val="00AD109B"/>
    <w:rsid w:val="00AE1CF6"/>
    <w:rsid w:val="00BB2F1D"/>
    <w:rsid w:val="00BD7073"/>
    <w:rsid w:val="00C30737"/>
    <w:rsid w:val="00C53CFB"/>
    <w:rsid w:val="00C6558F"/>
    <w:rsid w:val="00C73322"/>
    <w:rsid w:val="00D23173"/>
    <w:rsid w:val="00D45D25"/>
    <w:rsid w:val="00D92B11"/>
    <w:rsid w:val="00D96E47"/>
    <w:rsid w:val="00DD29B0"/>
    <w:rsid w:val="00E34DBC"/>
    <w:rsid w:val="00E73055"/>
    <w:rsid w:val="00E755E0"/>
    <w:rsid w:val="00EC18D2"/>
    <w:rsid w:val="00EE036A"/>
    <w:rsid w:val="00F061E7"/>
    <w:rsid w:val="00F20BC8"/>
    <w:rsid w:val="00F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4285"/>
  <w15:docId w15:val="{ED0DCCB8-484C-4BB4-A8A3-BE7881BA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  <w:style w:type="paragraph" w:styleId="a7">
    <w:name w:val="No Spacing"/>
    <w:uiPriority w:val="1"/>
    <w:qFormat/>
    <w:rsid w:val="009D5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ul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DE14-F38D-497D-ABF0-6AA07CD0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2023-07-29T08:24:00Z</cp:lastPrinted>
  <dcterms:created xsi:type="dcterms:W3CDTF">2023-07-25T02:56:00Z</dcterms:created>
  <dcterms:modified xsi:type="dcterms:W3CDTF">2023-08-04T05:00:00Z</dcterms:modified>
</cp:coreProperties>
</file>