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DE0A8E" w:rsidRDefault="007F527B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на строительство скважин кустовой площадки №11</w:t>
      </w:r>
      <w:r w:rsidR="00975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Иркинского</w:t>
      </w:r>
      <w:proofErr w:type="spellEnd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ЛУ. Инженерная подготовка», </w:t>
      </w:r>
      <w:proofErr w:type="gramStart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</w:t>
      </w:r>
      <w:proofErr w:type="gramEnd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</w:p>
    <w:p w:rsidR="00241DC7" w:rsidRPr="00241DC7" w:rsidRDefault="00241DC7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C7" w:rsidRPr="00241DC7" w:rsidRDefault="00975B99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9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9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C35" w:rsidRPr="00941C22" w:rsidRDefault="00744557" w:rsidP="008E1C7C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 представленный на публичные слушания: 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 xml:space="preserve"> Проект документации </w:t>
      </w:r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>Проект на строительство скважин кустовой площадки №11</w:t>
      </w:r>
      <w:r w:rsidR="00975B99">
        <w:rPr>
          <w:rFonts w:ascii="Times New Roman" w:hAnsi="Times New Roman" w:cs="Times New Roman"/>
          <w:sz w:val="24"/>
          <w:szCs w:val="28"/>
          <w:u w:val="single"/>
        </w:rPr>
        <w:t>8</w:t>
      </w:r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>Иркинского</w:t>
      </w:r>
      <w:proofErr w:type="spellEnd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 xml:space="preserve"> ЛУ. Инженерная подготовка», </w:t>
      </w:r>
      <w:proofErr w:type="gramStart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>расположенного</w:t>
      </w:r>
      <w:proofErr w:type="gramEnd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33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bookmarkStart w:id="0" w:name="_GoBack"/>
      <w:bookmarkEnd w:id="0"/>
      <w:r w:rsidR="00FA401C" w:rsidRPr="0030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0A8C" w:rsidRPr="00305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975B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975B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3269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75B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ноября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744557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941C22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Default="00EE24B0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EE24B0">
        <w:rPr>
          <w:rFonts w:ascii="Times New Roman" w:hAnsi="Times New Roman" w:cs="Times New Roman"/>
          <w:sz w:val="24"/>
          <w:szCs w:val="28"/>
        </w:rPr>
        <w:t>состоявшим</w:t>
      </w:r>
      <w:r w:rsidR="00910974">
        <w:rPr>
          <w:rFonts w:ascii="Times New Roman" w:hAnsi="Times New Roman" w:cs="Times New Roman"/>
          <w:sz w:val="24"/>
          <w:szCs w:val="28"/>
        </w:rPr>
        <w:t>ся.</w:t>
      </w:r>
    </w:p>
    <w:p w:rsidR="00744557" w:rsidRPr="00AE3C35" w:rsidRDefault="00744557" w:rsidP="00EE24B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C22" w:rsidRDefault="00941C2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B804BD">
        <w:rPr>
          <w:rFonts w:ascii="Times New Roman" w:hAnsi="Times New Roman" w:cs="Times New Roman"/>
          <w:b/>
          <w:sz w:val="24"/>
        </w:rPr>
        <w:t>Н.Б.Гурина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131B7"/>
    <w:rsid w:val="00034940"/>
    <w:rsid w:val="00236F09"/>
    <w:rsid w:val="00241DC7"/>
    <w:rsid w:val="002A41D8"/>
    <w:rsid w:val="002F0A2A"/>
    <w:rsid w:val="00305381"/>
    <w:rsid w:val="0032692F"/>
    <w:rsid w:val="00383D3E"/>
    <w:rsid w:val="0039148C"/>
    <w:rsid w:val="004C3C2C"/>
    <w:rsid w:val="004D72EC"/>
    <w:rsid w:val="00541CCB"/>
    <w:rsid w:val="005E3391"/>
    <w:rsid w:val="00680C63"/>
    <w:rsid w:val="00744557"/>
    <w:rsid w:val="00773EA0"/>
    <w:rsid w:val="007F527B"/>
    <w:rsid w:val="00802B99"/>
    <w:rsid w:val="0084571B"/>
    <w:rsid w:val="008D0734"/>
    <w:rsid w:val="008E1C7C"/>
    <w:rsid w:val="00902366"/>
    <w:rsid w:val="00910974"/>
    <w:rsid w:val="00941C22"/>
    <w:rsid w:val="00967EBB"/>
    <w:rsid w:val="0097519D"/>
    <w:rsid w:val="00975B99"/>
    <w:rsid w:val="00A15D49"/>
    <w:rsid w:val="00AE3C35"/>
    <w:rsid w:val="00B804BD"/>
    <w:rsid w:val="00B81507"/>
    <w:rsid w:val="00BF59CE"/>
    <w:rsid w:val="00BF720D"/>
    <w:rsid w:val="00C53181"/>
    <w:rsid w:val="00D3392F"/>
    <w:rsid w:val="00D46969"/>
    <w:rsid w:val="00D97621"/>
    <w:rsid w:val="00DB1C6D"/>
    <w:rsid w:val="00DE0A8E"/>
    <w:rsid w:val="00DF0A8C"/>
    <w:rsid w:val="00EE24B0"/>
    <w:rsid w:val="00F24D41"/>
    <w:rsid w:val="00F55298"/>
    <w:rsid w:val="00F867CC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37</cp:revision>
  <cp:lastPrinted>2023-11-14T13:33:00Z</cp:lastPrinted>
  <dcterms:created xsi:type="dcterms:W3CDTF">2022-02-28T03:16:00Z</dcterms:created>
  <dcterms:modified xsi:type="dcterms:W3CDTF">2023-11-14T13:33:00Z</dcterms:modified>
</cp:coreProperties>
</file>