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300290" w:rsidRDefault="004F2C58" w:rsidP="004F2C58">
      <w:pPr>
        <w:pStyle w:val="a3"/>
        <w:jc w:val="center"/>
      </w:pPr>
      <w:r w:rsidRPr="00300290">
        <w:rPr>
          <w:b/>
          <w:bCs/>
        </w:rPr>
        <w:t>Уведомление о проведении об</w:t>
      </w:r>
      <w:r w:rsidR="004574AB" w:rsidRPr="00300290">
        <w:rPr>
          <w:b/>
          <w:bCs/>
        </w:rPr>
        <w:t>щественного обсуждения проекта П</w:t>
      </w:r>
      <w:r w:rsidRPr="00300290">
        <w:rPr>
          <w:b/>
          <w:bCs/>
        </w:rPr>
        <w:t xml:space="preserve">остановления </w:t>
      </w:r>
      <w:r w:rsidR="004574AB" w:rsidRPr="00300290">
        <w:rPr>
          <w:b/>
          <w:bCs/>
        </w:rPr>
        <w:t>Администрации сельского поселения Караул «</w:t>
      </w:r>
      <w:r w:rsidR="00B15C5B" w:rsidRPr="00300290">
        <w:rPr>
          <w:b/>
        </w:rPr>
        <w:t>О внесении изменений</w:t>
      </w:r>
      <w:r w:rsidR="001F3B6F" w:rsidRPr="00300290">
        <w:rPr>
          <w:b/>
        </w:rPr>
        <w:t xml:space="preserve"> в </w:t>
      </w:r>
      <w:r w:rsidR="00EE497D">
        <w:rPr>
          <w:b/>
        </w:rPr>
        <w:t>Постановление Администрации сельского поселения Караул от 28 мая 2018 года № 37-П «</w:t>
      </w:r>
      <w:r w:rsidR="00EE497D" w:rsidRPr="00E95741">
        <w:rPr>
          <w:b/>
        </w:rPr>
        <w:t>Об утверждении муниципальной программы «</w:t>
      </w:r>
      <w:r w:rsidR="004A381C" w:rsidRPr="004A381C">
        <w:rPr>
          <w:b/>
        </w:rPr>
        <w:t>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r w:rsidR="00EE497D">
        <w:rPr>
          <w:b/>
        </w:rPr>
        <w:t>»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D458E7">
        <w:rPr>
          <w:b/>
          <w:bCs/>
        </w:rPr>
        <w:t>11</w:t>
      </w:r>
      <w:r w:rsidR="001F3B6F">
        <w:rPr>
          <w:b/>
          <w:bCs/>
        </w:rPr>
        <w:t xml:space="preserve"> </w:t>
      </w:r>
      <w:r w:rsidR="004A381C">
        <w:rPr>
          <w:b/>
          <w:bCs/>
        </w:rPr>
        <w:t>декабря</w:t>
      </w:r>
      <w:r w:rsidR="00D458E7">
        <w:rPr>
          <w:b/>
          <w:bCs/>
        </w:rPr>
        <w:t xml:space="preserve"> 2023 </w:t>
      </w:r>
      <w:r w:rsidR="004574AB" w:rsidRPr="00280B2C">
        <w:rPr>
          <w:b/>
          <w:bCs/>
        </w:rPr>
        <w:t>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EE497D" w:rsidRPr="00EE497D">
        <w:rPr>
          <w:rFonts w:ascii="Times New Roman" w:hAnsi="Times New Roman" w:cs="Times New Roman"/>
          <w:bCs/>
          <w:sz w:val="24"/>
          <w:szCs w:val="24"/>
        </w:rPr>
        <w:t>«</w:t>
      </w:r>
      <w:r w:rsidR="00EE497D" w:rsidRPr="00EE49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497D" w:rsidRPr="00EE497D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сельского поселения Караул от 28 мая 2018 года № 37-П «Об утверждении муниципальной программы «</w:t>
      </w:r>
      <w:r w:rsidR="004A381C" w:rsidRPr="004A381C">
        <w:rPr>
          <w:rFonts w:ascii="Times New Roman" w:hAnsi="Times New Roman" w:cs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r w:rsidR="00EE497D" w:rsidRPr="00EE49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49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3816">
        <w:rPr>
          <w:rFonts w:ascii="Times New Roman" w:hAnsi="Times New Roman" w:cs="Times New Roman"/>
          <w:sz w:val="24"/>
          <w:szCs w:val="24"/>
        </w:rPr>
        <w:t>от 1</w:t>
      </w:r>
      <w:r w:rsidR="00D458E7">
        <w:rPr>
          <w:rFonts w:ascii="Times New Roman" w:hAnsi="Times New Roman" w:cs="Times New Roman"/>
          <w:sz w:val="24"/>
          <w:szCs w:val="24"/>
        </w:rPr>
        <w:t>1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r w:rsidR="004A381C">
        <w:rPr>
          <w:rFonts w:ascii="Times New Roman" w:hAnsi="Times New Roman" w:cs="Times New Roman"/>
          <w:sz w:val="24"/>
          <w:szCs w:val="24"/>
        </w:rPr>
        <w:t>декабря</w:t>
      </w:r>
      <w:r w:rsidR="00D458E7">
        <w:rPr>
          <w:rFonts w:ascii="Times New Roman" w:hAnsi="Times New Roman" w:cs="Times New Roman"/>
          <w:sz w:val="24"/>
          <w:szCs w:val="24"/>
        </w:rPr>
        <w:t xml:space="preserve"> 2023</w:t>
      </w:r>
      <w:r w:rsidRPr="00280B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="003532E1">
        <w:rPr>
          <w:rFonts w:ascii="Times New Roman" w:hAnsi="Times New Roman" w:cs="Times New Roman"/>
          <w:sz w:val="24"/>
          <w:szCs w:val="24"/>
        </w:rPr>
        <w:t>.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32E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D458E7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4A381C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381C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81C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1F3B6F"/>
    <w:rsid w:val="00280B2C"/>
    <w:rsid w:val="00300290"/>
    <w:rsid w:val="003532E1"/>
    <w:rsid w:val="003D3816"/>
    <w:rsid w:val="0042266E"/>
    <w:rsid w:val="004574AB"/>
    <w:rsid w:val="004A381C"/>
    <w:rsid w:val="004D27A4"/>
    <w:rsid w:val="004F2C58"/>
    <w:rsid w:val="008251A0"/>
    <w:rsid w:val="00A125D4"/>
    <w:rsid w:val="00B15C5B"/>
    <w:rsid w:val="00D35840"/>
    <w:rsid w:val="00D458E7"/>
    <w:rsid w:val="00E040CC"/>
    <w:rsid w:val="00E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BCB"/>
  <w15:docId w15:val="{26FFB5E5-68EB-4D8C-A313-B45AFA45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2022-12-13T02:11:00Z</dcterms:created>
  <dcterms:modified xsi:type="dcterms:W3CDTF">2023-12-10T04:06:00Z</dcterms:modified>
</cp:coreProperties>
</file>