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D0" w:rsidRDefault="005172D0" w:rsidP="005172D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0A57DBB5" wp14:editId="67947303">
            <wp:extent cx="7810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D0" w:rsidRDefault="005172D0" w:rsidP="005172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МУНИЦИПАЛЬНОЕ ОБРАЗОВАНИЕ </w:t>
      </w:r>
    </w:p>
    <w:p w:rsidR="005172D0" w:rsidRDefault="005172D0" w:rsidP="005172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«СЕЛЬСКОЕ ПОСЕЛЕНИЕ КАРАУЛ»</w:t>
      </w:r>
    </w:p>
    <w:p w:rsidR="005172D0" w:rsidRDefault="005172D0" w:rsidP="005172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ТАЙМЫРСКОГО ДОЛГАНО-НЕНЕЦКОГО МУНИЦИПАЛЬНОГО РАЙОНА</w:t>
      </w:r>
    </w:p>
    <w:p w:rsidR="005172D0" w:rsidRDefault="005172D0" w:rsidP="005172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5172D0" w:rsidRDefault="00803774" w:rsidP="008037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ГЛАВА</w:t>
      </w:r>
      <w:r w:rsidR="00453809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ПОСЕЛЕНИЯ КАРАУЛ</w:t>
      </w:r>
    </w:p>
    <w:p w:rsidR="00803774" w:rsidRPr="00803774" w:rsidRDefault="00803774" w:rsidP="008037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5172D0" w:rsidRDefault="005172D0" w:rsidP="005172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  <w:t>РАСПОРЯЖЕНИЕ</w:t>
      </w:r>
    </w:p>
    <w:p w:rsidR="005172D0" w:rsidRDefault="005172D0" w:rsidP="005172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2D0" w:rsidRDefault="005172D0" w:rsidP="008037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4B1CD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8037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1CD1">
        <w:rPr>
          <w:rFonts w:ascii="Times New Roman" w:eastAsia="Times New Roman" w:hAnsi="Times New Roman"/>
          <w:sz w:val="28"/>
          <w:szCs w:val="28"/>
          <w:lang w:eastAsia="ru-RU"/>
        </w:rPr>
        <w:t>января 2024 года № 2</w:t>
      </w:r>
      <w:r w:rsidR="00803774">
        <w:rPr>
          <w:rFonts w:ascii="Times New Roman" w:eastAsia="Times New Roman" w:hAnsi="Times New Roman"/>
          <w:sz w:val="28"/>
          <w:szCs w:val="28"/>
          <w:lang w:eastAsia="ru-RU"/>
        </w:rPr>
        <w:t>-К</w:t>
      </w:r>
    </w:p>
    <w:p w:rsidR="005172D0" w:rsidRDefault="005172D0" w:rsidP="005172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2D0" w:rsidRDefault="005172D0" w:rsidP="005172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3774" w:rsidRDefault="007217EF" w:rsidP="0080377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963B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вступлении в должность </w:t>
      </w:r>
      <w:r w:rsidR="00803774">
        <w:rPr>
          <w:rFonts w:ascii="Times New Roman" w:eastAsia="Times New Roman" w:hAnsi="Times New Roman"/>
          <w:b/>
          <w:sz w:val="28"/>
          <w:szCs w:val="28"/>
          <w:lang w:eastAsia="ru-RU"/>
        </w:rPr>
        <w:t>Главы</w:t>
      </w:r>
      <w:r w:rsidR="00963B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172D0" w:rsidRDefault="00963B9E" w:rsidP="0080377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</w:t>
      </w:r>
      <w:r w:rsidR="008037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Караул </w:t>
      </w:r>
      <w:r w:rsidR="004B1CD1">
        <w:rPr>
          <w:rFonts w:ascii="Times New Roman" w:eastAsia="Times New Roman" w:hAnsi="Times New Roman"/>
          <w:b/>
          <w:sz w:val="28"/>
          <w:szCs w:val="28"/>
          <w:lang w:eastAsia="ru-RU"/>
        </w:rPr>
        <w:t>Гуриной Н.Б.</w:t>
      </w:r>
    </w:p>
    <w:p w:rsidR="00963B9E" w:rsidRDefault="00963B9E" w:rsidP="005172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8044A" w:rsidRPr="00D6575D" w:rsidRDefault="00963B9E" w:rsidP="00D657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75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803774" w:rsidRPr="0080377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r w:rsidR="004B1CD1" w:rsidRPr="004B1CD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Pr="00D6575D"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Решения Караульского сельского Совета депутатов от </w:t>
      </w:r>
      <w:r w:rsidR="004B1CD1">
        <w:rPr>
          <w:rFonts w:ascii="Times New Roman" w:eastAsia="Times New Roman" w:hAnsi="Times New Roman"/>
          <w:sz w:val="28"/>
          <w:szCs w:val="28"/>
          <w:lang w:eastAsia="ru-RU"/>
        </w:rPr>
        <w:t xml:space="preserve">14 декабря 2023г. </w:t>
      </w:r>
      <w:r w:rsidR="005D7971">
        <w:rPr>
          <w:rFonts w:ascii="Times New Roman" w:eastAsia="Times New Roman" w:hAnsi="Times New Roman"/>
          <w:sz w:val="28"/>
          <w:szCs w:val="28"/>
          <w:lang w:eastAsia="ru-RU"/>
        </w:rPr>
        <w:t>№ 1255</w:t>
      </w:r>
      <w:r w:rsidR="004B1CD1" w:rsidRPr="004B1C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575D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избрании </w:t>
      </w:r>
      <w:r w:rsidR="00803774">
        <w:rPr>
          <w:rFonts w:ascii="Times New Roman" w:eastAsia="Times New Roman" w:hAnsi="Times New Roman"/>
          <w:sz w:val="28"/>
          <w:szCs w:val="28"/>
          <w:lang w:eastAsia="ru-RU"/>
        </w:rPr>
        <w:t>Главы сельского поселения Караул</w:t>
      </w:r>
      <w:r w:rsidR="0028044A" w:rsidRPr="00D6575D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5D79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1CD1">
        <w:rPr>
          <w:rFonts w:ascii="Times New Roman" w:eastAsia="Times New Roman" w:hAnsi="Times New Roman"/>
          <w:sz w:val="28"/>
          <w:szCs w:val="28"/>
          <w:lang w:eastAsia="ru-RU"/>
        </w:rPr>
        <w:t>Гуриной Наталье Борисовне</w:t>
      </w:r>
      <w:r w:rsidR="0028044A" w:rsidRPr="00D657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971">
        <w:rPr>
          <w:rFonts w:ascii="Times New Roman" w:eastAsia="Times New Roman" w:hAnsi="Times New Roman"/>
          <w:sz w:val="28"/>
          <w:szCs w:val="28"/>
          <w:lang w:eastAsia="ru-RU"/>
        </w:rPr>
        <w:t>вступить в должность Главы сельского поселения Караул</w:t>
      </w:r>
      <w:r w:rsidR="0028044A" w:rsidRPr="00D657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1CD1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8037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1CD1">
        <w:rPr>
          <w:rFonts w:ascii="Times New Roman" w:eastAsia="Times New Roman" w:hAnsi="Times New Roman"/>
          <w:sz w:val="28"/>
          <w:szCs w:val="28"/>
          <w:lang w:eastAsia="ru-RU"/>
        </w:rPr>
        <w:t>января 2024 года.</w:t>
      </w:r>
    </w:p>
    <w:p w:rsidR="005172D0" w:rsidRDefault="005172D0" w:rsidP="005172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EE3" w:rsidRDefault="00F90EE3" w:rsidP="005172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2D0" w:rsidRDefault="00803774" w:rsidP="005172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сельского поселения Караул                     </w:t>
      </w:r>
      <w:r w:rsidR="005172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B1CD1">
        <w:rPr>
          <w:rFonts w:ascii="Times New Roman" w:eastAsia="Times New Roman" w:hAnsi="Times New Roman"/>
          <w:b/>
          <w:sz w:val="28"/>
          <w:szCs w:val="28"/>
          <w:lang w:eastAsia="ru-RU"/>
        </w:rPr>
        <w:t>Н.Б. Гурина</w:t>
      </w:r>
      <w:r w:rsidR="005172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172D0" w:rsidRDefault="005172D0" w:rsidP="005172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2D0" w:rsidRDefault="005172D0" w:rsidP="005172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2D0" w:rsidRDefault="005172D0" w:rsidP="005172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172D0" w:rsidRDefault="005172D0" w:rsidP="005172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172D0" w:rsidRDefault="005172D0" w:rsidP="005172D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5172D0" w:rsidRDefault="005172D0" w:rsidP="005172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172D0" w:rsidRDefault="005172D0" w:rsidP="005172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172D0" w:rsidRDefault="005172D0" w:rsidP="005172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172D0" w:rsidRDefault="005172D0" w:rsidP="005172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172D0" w:rsidRDefault="005172D0" w:rsidP="005172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172D0" w:rsidRDefault="005172D0" w:rsidP="005172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172D0" w:rsidRDefault="005172D0" w:rsidP="005172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332E8" w:rsidRDefault="006332E8"/>
    <w:sectPr w:rsidR="0063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CAB"/>
    <w:multiLevelType w:val="hybridMultilevel"/>
    <w:tmpl w:val="6D84DA5A"/>
    <w:lvl w:ilvl="0" w:tplc="B544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66"/>
    <w:rsid w:val="00171DF2"/>
    <w:rsid w:val="001A1066"/>
    <w:rsid w:val="0028044A"/>
    <w:rsid w:val="00453809"/>
    <w:rsid w:val="004B1CD1"/>
    <w:rsid w:val="005172D0"/>
    <w:rsid w:val="005D7971"/>
    <w:rsid w:val="006332E8"/>
    <w:rsid w:val="007217EF"/>
    <w:rsid w:val="00786ED1"/>
    <w:rsid w:val="00803774"/>
    <w:rsid w:val="00890DDF"/>
    <w:rsid w:val="00963B9E"/>
    <w:rsid w:val="00D24C49"/>
    <w:rsid w:val="00D6575D"/>
    <w:rsid w:val="00F9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D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0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D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0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</dc:creator>
  <cp:lastModifiedBy>Djumaeva-PC</cp:lastModifiedBy>
  <cp:revision>4</cp:revision>
  <cp:lastPrinted>2024-01-18T09:36:00Z</cp:lastPrinted>
  <dcterms:created xsi:type="dcterms:W3CDTF">2024-01-18T09:14:00Z</dcterms:created>
  <dcterms:modified xsi:type="dcterms:W3CDTF">2024-01-18T09:37:00Z</dcterms:modified>
</cp:coreProperties>
</file>