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88" w:rsidRPr="00144A88" w:rsidRDefault="00144A88" w:rsidP="00144A88">
      <w:pPr>
        <w:pBdr>
          <w:bottom w:val="dotted" w:sz="6" w:space="12" w:color="000000"/>
        </w:pBdr>
        <w:spacing w:before="150" w:after="150" w:line="240" w:lineRule="auto"/>
        <w:outlineLvl w:val="0"/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</w:pPr>
      <w:r w:rsidRPr="00144A88">
        <w:rPr>
          <w:rFonts w:ascii="Segoe UI" w:eastAsia="Times New Roman" w:hAnsi="Segoe UI" w:cs="Segoe UI"/>
          <w:b/>
          <w:bCs/>
          <w:kern w:val="36"/>
          <w:sz w:val="27"/>
          <w:szCs w:val="27"/>
          <w:lang w:eastAsia="ru-RU"/>
        </w:rPr>
        <w:t>Закон Красноярского края от 31.10.2002 N 4-608 "О системе профилактики безнадзорности и правонарушений несовершеннолетних"</w:t>
      </w:r>
    </w:p>
    <w:tbl>
      <w:tblPr>
        <w:tblW w:w="17520" w:type="dxa"/>
        <w:tblCellMar>
          <w:left w:w="0" w:type="dxa"/>
          <w:right w:w="0" w:type="dxa"/>
        </w:tblCellMar>
        <w:tblLook w:val="04A0"/>
      </w:tblPr>
      <w:tblGrid>
        <w:gridCol w:w="12640"/>
        <w:gridCol w:w="4880"/>
      </w:tblGrid>
      <w:tr w:rsidR="00144A88" w:rsidRPr="00144A88" w:rsidTr="00144A8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A88" w:rsidRPr="00144A88" w:rsidRDefault="00144A88" w:rsidP="00144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октября 2002 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44A88" w:rsidRPr="00144A88" w:rsidRDefault="00144A88" w:rsidP="00144A8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A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 4-608</w:t>
            </w:r>
          </w:p>
        </w:tc>
      </w:tr>
    </w:tbl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ЗАКОНОДАТЕЛЬНОЕ СОБРАНИЕ КРАСНОЯРСКОГО КРАЯ</w:t>
      </w: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ЗАКОН</w:t>
      </w: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КРАСНОЯРСКОГО КРАЯ</w:t>
      </w: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СИСТЕМЕ ПРОФИЛАКТИКИ БЕЗНАДЗОРНОСТИ И ПРАВОНАРУШЕНИЙ</w:t>
      </w:r>
    </w:p>
    <w:p w:rsidR="00144A88" w:rsidRPr="00144A88" w:rsidRDefault="00144A88" w:rsidP="00144A88">
      <w:pPr>
        <w:spacing w:before="90" w:after="90" w:line="240" w:lineRule="auto"/>
        <w:ind w:firstLine="612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1. ОБЩИЕ ПОЛОЖЕНИЯ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1. Основные понятия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настоящем Законе используются следующие основные понятия: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безнадзорный - несовершеннолетний,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поведением которого отсутствует вследствие неисполнения или ненадлежащего исполнения обязанностей по его воспитанию, обучению и (или) содержанию со стороны родителей или законных представителей либо должностных лиц;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беспризорный - безнадзорный, не имеющий места жительства и (или) места пребывания;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несовершеннолетний, находящийся в социально опасном положении, - лицо в возрасте до восемнадцати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правонарушения или антиобщественные действия;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индивидуальная профилактическая работа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абзацы шестой - седьмой утратили силу. - Закон Красноярского края от 16.06.2016 N 10-4699;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индивидуальная программа реабилитации и адаптации несовершеннолетнего, находящегося в социально опасном положении, - план мероприятий, выполнение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несовершеннолетнего, находящегося в социально опасном положении;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временная занятость несовершеннолетних - привлечение несовершеннолетних к труду в свободное от учебных занятий время с учетом социальной значимости и привлекательности для несовершеннолетних предлагаемых рабочих мест;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абзац утратил силу. - Закон Красноярского края от 08.02.2018 N 5-1345.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 Органы и учреждения системы профилактики безнадзорности и правонарушений несовершеннолетних в Красноярском крае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систему профилактики безнадзорности и правонарушений несовершеннолетних в Красноярском крае в соответствии с федеральным законодательством входят: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Закон Красноярского края от 01.12.2014 N 7-2898;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в Красноярском крае;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края в сфере социальной поддержки и социального обслуживания граждан (далее - орган, осуществляющий управление в сфере социальной поддержки и социального обслуживания граждан);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исполнительной власти края, осуществляющие государственное управление в сфере образования, и органы местного самоуправления, осуществляющие управление в сфере образования (далее - органы, осуществляющие управление в сфере образования);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по делам молодежи;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 исполнительной власти края, осуществляющий государственное управление в сфере здравоохранения (далее - орган исполнительной власти края в сфере здравоохранения);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исключен. - Закон Красноярского края от 01.12.2014 N 7-2898;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внутренних дел;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службы занятости;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Закон Красноярского края от 08.02.2018 N 5-1345;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уголовно-исполнительной системы (следственные изоляторы, воспитательные колонии и уголовно-исполнительные инспекции), расположенные на территории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Отдельные функции по профилактике безнадзорности и правонарушений несовершеннолетних в Красноярском крае осуществляют расположенные на его территории: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социального обслуживания граждан, в том числе центры социальной помощи семье и детям, службы экстренной психологической помощи, социально-реабилитационные центры для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организации, осуществляющие образовательную деятельность;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учреждения, созданные для реализации молодежной политики;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медицинские организации, подведомственные органу исполнительной власти края в сфере здравоохранения (далее - медицинские организации), в том числе специализированные;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центры временного содержания для несовершеннолетних правонарушителей органов внутренних дел.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порядке, установленном федеральным и краевым законодательством, в деятельности по профилактике безнадзорности и правонарушений несовершеннолетних в Красноярском крае в пределах своей компетенции принимают участие: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органы и учреждения культуры;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органы и учреждения физической культуры, спорта и туризма;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утратил силу. - Закон Красноярского края от 01.12.2014 N 7-2898;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военные комиссариаты и командование воинских частей;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Уполномоченный по правам ребенка в Красноярском крае;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другие органы и организации в соответствии с законодательством Российской Федерации и Красноярского края.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3. Принципы деятельности по профилактике безнадзорности 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профилактике безнадзорности и правонарушений несовершеннолетних основывается на принципах: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приоритета прав и законных интересов несовершеннолетних, поддержки семьи и взаимодействия с ней при осуществлении профилактики безнадзорности и правонарушений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законности и демократизма;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гуманного обращения с несовершеннолетними;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подхода к несовершеннолетним с соблюдением конфиденциальности полученной информации;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приоритетности семейного воспитания несовершеннолетнего;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поддержки деятельности органов местного самоуправления и общественных объединений, осуществляющих деятельность по профилактике безнадзорности и правонарушений несовершеннолетних;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обеспечения ответственности должностных лиц и граждан за нарушение прав и законных интересов несовершеннолетних.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4. Основные задачи по профилактике безнадзорности 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деятельности по профилактике безнадзорности и правонарушений несовершеннолетних являются: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защиты прав и законных интересов несовершеннолетних, предупреждение причинения вреда здоровью несовершеннолетних, их физическому, интеллектуальному, духовному и нравственному развитию;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пресечение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профилактическая работа с семьей как основным институтом социализации несовершеннолетних, в том числе с семьями, находящимися в социально опасном положении;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эффективного взаимодействия органов и учреждений системы профилактики безнадзорности и правонарушений несовершеннолетних;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и социально-педагогическая реабилитация несовершеннолетних, находящихся в социально опасном положении, путем оказания им помощи и поддержки.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5. Законодательство о профилактике безнадзорности 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деятельности по профилактике безнадзорности и правонарушений несовершеннолетних составляют Конституция Российской Федерации, Федеральный закон от 23 июня 2016 года N 182-ФЗ "Об основах системы профилактики правонарушений в Российской Федерации", Федеральный закон от 24 июня 1999 года N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120-ФЗ "Об основах системы профилактики безнадзорности и правонарушений несовершеннолетних", другие федеральные законы и иные нормативные правовые акты Российской Федерации, настоящий Закон и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иные правовые акты Красноярского края, регулирующие деятельность системы профилактики безнадзорности и правонарушений несовершеннолетних.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2. КОМИССИИ ПО ДЕЛАМ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ЗАЩИТЕ ИХ ПРАВ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6. Комиссии по делам несовершеннолетних и защите их прав в Красноярском крае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в Красноярском крае создаются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вовлечения несовершеннолетних в совершение преступлений, других противоправных и (или) антиобщественных действий, а также случаев склонения их к суицидальным действиям.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крае создаются: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делам несовершеннолетних и защите их прав Красноярского края (далее - краевая комиссия);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делам несовершеннолетних и защите их прав в муниципальных районах, муниципальных округах и городских округах края (далее - комиссии в муниципальных образованиях).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Комиссии в муниципальных образованиях создаются в следующем количестве: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городском округе город Красноярск - восемь комиссий;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городском округе город Норильск - четыре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Туруханском муниципальном районе - две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Таймырском Долгано-Ненецком муниципальном районе - три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Эвенкийском муниципальном районе - три комиссии;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 остальных муниципальных районах, муниципальных округах и городских округах края - по одной комиссии.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7. Краевая комиссия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Краевая комиссия создается Правительством края и является постоянно действующим коллегиальным органом системы профилактики безнадзорности и правонарушений несовершеннолетних.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краевой комиссии утверждается Правительством края в соответствии с Примерным положением о комиссиях по делам несовершеннолетних и защите их прав, утвержденным Правительством Российской Федерации (далее - Примерное положение о комиссиях по делам несовершеннолетних и защите их прав).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Краевая комиссия состоит из председателя, заместителя (заместителей) председателя, ответственного секретаря и членов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краевой комиссии является заместитель председателя Правительства края или иной член Правительства края в соответствии с возложенными Правительством края полномочиями.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Членами краевой комиссии могут быть руководители (их заместители) органов и учреждений системы профилактики безнадзорности и правонарушений несовершеннолетних, депутаты Законодательного Собрания края, Уполномоченный по правам ребенка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Красноярском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крае, представители иных государственных и муниципальных органов и учреждений, общественных объединений, религиозных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граждане, имеющие опыт работы с несовершеннолетними, другие заинтересованные лица.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Председателем, заместителем председателя, ответственным секретарем и членом краевой комиссии может быть гражданин Российской Федерации, достигший возраста 21 года.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краевой комиссии утверждается Правительством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Правовое, информационно-аналитическое, организационно-методическое и иное обеспечение деятельности краевой комиссии осуществляется государственными гражданскими служащими аппарата Правительства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обеспечения деятельности краевой комиссии регулируются Положением о краевой комиссии, утвержденным Правительством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Краевая комиссия имеет бланки и печать со своим наименованием.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Заседания краевой комиссии проводятся в соответствии с планами работы не реже одного раза в квартал.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8. Комиссии в муниципальных образованиях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в муниципальных образованиях создаются органами местного самоуправления, осуществляют деятельность на территории соответствующего муниципального района, муниципального округа и городского округа края, наделенного государственными полномочиями в соответствии с Законом края от 26 декабря 2006 года N 21-5589 "О наделении органов местного самоуправления муниципальных районов и городских округов края государственными полномочиями по созданию и обеспечению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комиссий по делам несовершеннолетних и защите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прав", и являются постоянно действующими коллегиальными органами системы профилактики безнадзорности и правонарушений несовершеннолетних.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комиссии в муниципальном образовании утверждается муниципальным правовым актом в соответствии с Примерным положением о комиссиях по делам несовершеннолетних и защите их прав и настоящим Законом.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Закон Красноярского края от 16.06.2016 N 10-4699.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Комиссии в муниципальных образованиях возглавляют председатели - главы муниципальных образований (в случае если глава муниципального образования возглавляет местную администрацию), главы местных администраций либо их заместители.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Комиссии в муниципальных образованиях создаются в составе председателя, заместителя (заместителей) председателя, ответственного секретаря и членов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Членами комиссии в муниципальном образовании могут быть руководители (их заместители) органов и учреждений системы профилактики безнадзорности и правонарушений несовершеннолетних, депутаты соответствующих представительных органов, представители иных государственных и муниципальных органов и учреждений, общественных объединений, религиозных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конфессий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, граждане, имеющие опыт работы с несовершеннолетними, другие заинтересованные лица.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Персональный состав комиссии в муниципальном образовании определяется муниципальным правовым актом.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Утратил силу. - Закон Красноярского края от 01.12.2014 N 7-2898.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Правовое, информационно-аналитическое, организационно-методическое и иное обеспечение деятельности комиссий в муниципальных образованиях осуществляют специалисты, обеспечивающие деятельность комиссий в муниципальных образованиях (далее - специалисты, обеспечивающие деятельность комиссий).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специалистов, обеспечивающих деятельность комиссий, определяется из расчета: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 более 8,5 тысячи несовершеннолетних на одного специалиста, обеспечивающего деятельность комиссии, - для комиссий в городских округах, но не менее одного специалиста в каждой комиссии, за исключением комиссий в муниципальных образованиях, расположенных в районах Крайнего Севера;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более 4,5 тысячи несовершеннолетних на одного специалиста, обеспечивающего деятельность комиссии, - для комиссий в муниципальных районах, муниципальных округах, но не менее одного специалиста в каждой комиссии, за исключением комиссий в муниципальных образованиях, расположенных в районах Крайнего Севера;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более 7 тысяч несовершеннолетних на одного специалиста, обеспечивающего деятельность комиссии, - для комиссий в муниципальных образованиях, расположенных в районах Крайнего Севера, но не менее одного специалиста в каждой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В соответствии с муниципальным правовым актом, определяющим состав комиссии в муниципальном образовании, на одного из специалистов, обеспечивающих деятельность комиссии, возлагаются полномочия ответственного секретаря.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Специалисты, обеспечивающие деятельность комиссий, замещают должности муниципальной службы и должны иметь юридическое, педагогическое либо иное профильное высшее образование.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Вопросы обеспечения деятельности комиссий в муниципальных образованиях регулируются положением о комиссии в муниципальном образовании, утвержденным муниципальным правовым актом в соответствии с Примерным положением о комиссиях по делам несовершеннолетних и защите их прав.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в муниципальном образовании имеет бланки и печать со своим наименованием.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9. Утратила силу. - Закон Красноярского края от 18.06.2009 N 8-3446.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 Основные направления деятельности комиссий по делам несовершеннолетних и защите их прав в Красноярском крае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Краевая комиссия в пределах своей компетенции: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координирует деятельность органов и учреждений системы профилактики безнадзорности и правонарушений несовершеннолетних, осуществляет мониторинг их деятельности. Порядок осуществления мониторинга деятельности органов и учреждений в сфере профилактики безнадзорности и правонарушений несовершеннолетних устанавливается Правительством края;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разрабатывает и вносит в Правительство края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оказывает методическую помощь, осуществляет информационное обеспечение и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комиссий в муниципальных образованиях;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участвует в разработке проектов нормативных правовых актов края, направленных на профилактику безнадзорности, беспризорности, антиобщественных действий и правонарушений несовершеннолетних, защиту семьи, реабилитацию и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ресоциализацию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несовершеннолетних, допускающих немедицинское потребление наркотических средств и психотропных веществ, анализирует их эффективность;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участвует в разработке и реализации государственных программ края в сфере защиты прав и законных интересов несовершеннолетних, профилактики безнадзорности, правонарушений и иных антиобщественных действий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принимает меры к устранению выявленных нарушений и недостатков на основании информации органов и учреждений системы профилактики безнадзорности и правонарушений несовершеннолетних о выявленных случаях нарушения прав несовершеннолетних на образование, труд, отдых, охрану здоровья и медицинскую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обеспечивает соблюдение конфиденциальности указанной информации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ее хранении и использовании;</w:t>
      </w:r>
    </w:p>
    <w:p w:rsidR="00144A88" w:rsidRPr="00144A88" w:rsidRDefault="00144A88" w:rsidP="00144A88">
      <w:pPr>
        <w:spacing w:before="20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     1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    е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)</w:t>
      </w:r>
      <w:proofErr w:type="gramEnd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   принимает   в  порядке,  утвержденном  Правительством  Российской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Федерации, решение о допуске или </w:t>
      </w:r>
      <w:proofErr w:type="spell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недопуске</w:t>
      </w:r>
      <w:proofErr w:type="spellEnd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 педагогической деятельности,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к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предпринимательской  деятельности  и  (или)  трудовой  деятельности в сфере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образования, воспитания, развития несовершеннолетних, организации их отдыха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и  оздоровления,  медицинского обеспечения, социальной защиты и социального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обслуживания,  в  сфере  детско-юношеского  спорта,  культуры и искусства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с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участием   несовершеннолетних   лиц,   имевших   судимость   за  совершение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преступлений  небольшой тяжести и преступлений средней тяжести против жизни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и   здоровья,   свободы,  чести  и  достоинства  личности  (за  исключением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незаконной    госпитализации   в   медицинскую   организацию,   оказывающую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психиатрическую  помощь  в  стационарных  условиях,  и  клеветы),  семьи  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несовершеннолетних, здоровья населения и общественной нравственности, основ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конституционного   строя  и  безопасности  государства, мира и безопасности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человечества, а  также  против общественной  безопасности,  лиц, 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уголовное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преследование  в  отношении   которых   по  обвинению   в  совершении  этих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преступлений прекращено по  </w:t>
      </w:r>
      <w:proofErr w:type="spell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нереабилитирующим</w:t>
      </w:r>
      <w:proofErr w:type="spellEnd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  основаниям  (за  исключением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лиц,  лишенных  права  заниматься  соответствующим  видом  деятельности 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по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решению  суда), с учетом вида и степени тяжести совершенного  преступления,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срока, прошедшего с  момента  его  совершения,  формы  вины,  отнесения  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соответствии  с   законом  совершенного деяния к категории   менее  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тяжких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преступлений,   обстоятельств,   характеризующих   личность,  в  том  числе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поведения  лица  после  совершения  преступления, отношения  к   исполнению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трудовых  обязанностей,  а  также  с   учетом  иных  факторов,  позволяющих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определить, представляет ли конкретное лицо опасность для  жизни,  здоровья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и   нравственности  несовершеннолетних  (далее  -  решение  о  допуске  или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proofErr w:type="spellStart"/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недопуске</w:t>
      </w:r>
      <w:proofErr w:type="spellEnd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к трудовой деятельности);</w:t>
      </w:r>
      <w:proofErr w:type="gramEnd"/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е.2) принимает участие в работе по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ресоциализации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осужденных, содержащихся в воспитательных колониях, несовершеннолетних, находящихся в специальных учебно-воспитательных учреждениях, дислоцируемых в других субъектах Российской Федерации, а также вправе в установленном порядке посещать указанные учреждения;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е.3) принимает меры по организации обобщения и распространения эффективного опыта работы органов и учреждений системы профилактики безнадзорности и правонарушений несовершеннолетних на территории края;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осуществляет иные полномочия, предусмотренные законодательством Российской Федерации и законодательством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Комиссии в муниципальных образованиях в пределах своей компетенции: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организуют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обеспечивают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содействие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согласия), а также обеспечивают осуществление иных функций по социальной реабилитации несовершеннолетних, которые предусмотрены законодательством Российской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и законодательством края;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Кодексом Российской Федерации об административных правонарушениях и Законом края от 2 октября 2008 года N 7-2161 "Об административных правонарушениях" к компетенции комиссий;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применяют меры воздействия в отношении несовершеннолетних, их родителей или иных законных представителей в случаях и порядке, предусмотренных законодательством Российской Федерации и настоящим Законом;</w:t>
      </w:r>
    </w:p>
    <w:p w:rsidR="00144A88" w:rsidRPr="00144A88" w:rsidRDefault="00144A88" w:rsidP="00144A88">
      <w:pPr>
        <w:spacing w:before="20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     1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    </w:t>
      </w:r>
      <w:proofErr w:type="spell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д</w:t>
      </w:r>
      <w:proofErr w:type="spellEnd"/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)</w:t>
      </w:r>
      <w:proofErr w:type="gramEnd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вправе  принимать решения в отношении несовершеннолетних, указанных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в подпунктах 2, 4, 6, 8 пункта 1 статьи 11 настоящего Закона, родителей или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иных  законных представителей несовершеннолетних в случаях совершения ими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в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присутствии  несовершеннолетнего 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противоправных</w:t>
      </w:r>
      <w:proofErr w:type="gramEnd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  и  (или) антиобщественных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действий,     оказывающих     отрицательное     влияние     на    поведение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несовершеннолетнего,  о  проведении  разъяснительной  работы  по  вопросу о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недопустимости  совершения действий, ставших основанием для применения меры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воздействия, и правовых </w:t>
      </w:r>
      <w:proofErr w:type="gramStart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>последствиях</w:t>
      </w:r>
      <w:proofErr w:type="gramEnd"/>
      <w:r w:rsidRPr="00144A8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их совершения;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д.2) принимают решения на основании заключения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направлении несовершеннолетних в возрасте от восьми до восемнадцати лет, нуждающихся в специальном педагогическом подходе, в специальные учебно-воспитательные учреждения открытого типа с согласия родителей или иных законных представителей, а также самих несовершеннолетних в случае достижения ими возраста четырнадцати лет;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д.3) принимают постановления об отчислении несовершеннолетних из специальных учебно-воспитательных учреждений открытого типа;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д.4) дают совместно с соответствующей государственной инспекцией труда согласие на расторжение трудового договора с работниками в возрасте до восемнадцати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д.5) координируют проведение органами и учреждениями системы профилактики безнадзорности и правонарушений несовершеннолетних индивидуальной профилактической работы в отношении лиц, указанных в статье 5 Федерального закона от 24 июня 1999 года N 120-ФЗ "Об основах системы профилактики безнадзорности и правонарушений несовершеннолетних";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д.6) утверждают межведомственные планы (программы) индивидуальной профилактической работы или принимают постановления о реализации конкретных мер по защите прав и интересов детей в случаях, если индивидуальная профилактическая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в отношении лиц, указанных в статье 5 Федерального закона от 24 июня 1999 года N 120-ФЗ "Об основах системы профилактики безнадзорности и правонарушений несовершеннолетних", требует использования ресурсов нескольких органов и (или) учреждений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безнадзорности и правонарушений несовершеннолетних, и контролируют их исполнение;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д.7) содействуют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рассматривают информацию (материалы) о фактах совершения несовершеннолетними, не подлежащими уголовной ответственности в связи с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наступления уголовной ответственности, общественно опасных деяний и принимают решения о применении к ним мер воздействия или о ходатайстве перед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судом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рассматривают вопросы, связанные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N 273-ФЗ "Об образовании в Российской Федерации", и иные вопросы, связанные с их обучением;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законодательством Российской Федерации;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подготавливают совместно с соответствующими органами или учреждениями материалы, представляемые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к) участвуют в разработке проектов муниципальных правовых актов в сфере защиты прав и законных интересов несовершеннолетних, профилактики безнадзорности и правонарушений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л) участвуют в разработке и реализации муниципальных программ в сфере защиты прав и законных интересов несовершеннолетних, профилактики их безнадзорности, беспризорности, правонарушений и антиобщественных действий;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м) осуществляют иные полномочия, установленные законодательством Российской Федерации и законодательством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Краевая комиссия и комиссии в муниципальных образованиях: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подготавливают и направляют в органы государственной власти края и (или) органы местного самоуправления в порядке, установленном статьей 10.1 настоящего Закона, отчеты о работе по профилактике безнадзорности и правонарушений несовершеннолетних на территории края и (или) на территории соответствующего муниципального образования;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принимают постановления по вопросам, отнесенным к их компетенции, обязательные для исполнения органами и учреждениями системы профилактики безнадзорности и правонарушений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утверждают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защиты их прав и законных интересов;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принимают меры по совершенствованию деятельности органов и учреждений системы профилактики безнадзорности и правонарушений несовершеннолетних по итогам анализа и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обобщения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представляемых органами и учреждениями системы профилактики безнадзорности и правонарушений несовершеннолетних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принимают меры по совершенствованию взаимодействия органов и учреждений системы профилактики безнадзорности и правонарушений несовершеннолетних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  <w:proofErr w:type="gramEnd"/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утверждают составы межведомственных рабочих групп по изучению деятельности органов и учреждений системы профилактики безнадзорности и правонарушений несовершеннолетних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несовершеннолетних.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10.1. Порядок отчетности комиссий по делам несовершеннолетних и защите их прав о работе по профилактике безнадзорности 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в муниципальных образованиях ежегодно в срок не позднее 1 февраля года, следующего за отчетным периодом, направляют в органы местного самоуправления муниципальных образований, на территории которых осуществляется их деятельность, и в краевую комиссию отчеты о работе по профилактике безнадзорности и правонарушений несовершеннолетних на бумажном носителе и в электронном виде.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отчета о работе по профилактике безнадзорности и правонарушений несовершеннолетних утверждается Правительством края.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Краевая комиссия формирует сводный ежегодный отчет о работе по профилактике безнадзорности и правонарушений несовершеннолетних на территории края и в срок не позднее 1 марта года, следующего за отчетным годом, направляет его в Правительство края.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11. Меры по организации и проведению индивидуальной профилактической работы с несовершеннолетними, их устройству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в муниципальных образованиях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выявляют несовершеннолетних, находящихся в социально опасном положении, в том числе: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безнадзорных или беспризорных;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занимающихся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бродяжничеством или попрошайничеством;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содержащихся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социальной помощи и (или) реабилитации;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употребляющих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наркотические средства и (или) психотропные вещества без назначения врача либо употребляющих одурманивающие вещества, алкогольную и спиртосодержащую продукцию;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совершивших правонарушение, повлекшее применение мер административной ответственности;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совершивших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правонарушение до достижения возраста, с которого наступает административная ответственность;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совершивших общественно опасное деяние и не подлежащих уголовной ответственности в связи с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недостижением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обвиняемых или подозреваемых в совершении преступлений, в отношении которых избраны меры пресечения, предусмотренные Уголовно-процессуальным кодексом Российской Федерации;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условно-досрочно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освобожденных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отбывания наказания, освобожденных от наказания вследствие акта об амнистии или в связи с помилованием;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предоставлена отсрочка отбывания наказания или отсрочка исполнения приговора;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 учреждениях допускали нарушения режима, совершали противоправные деяния и (или) после освобождения (выпуска) находятся в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социально опасном положении и (или) нуждаются в социальной помощи и (или) реабилитации;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осужденных за совершение преступления небольшой или средней тяжести и освобожденных судом от наказания с применением принудительных мер воспитательного воздействия;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осужденных условно, осужденных к обязательным работам, исправительным работам или иным мерам наказания, не связанным с лишением свободы;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отбывающих наказание в виде лишения свободы в воспитательных колониях.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в муниципальных образованиях совместно с другими органами и учреждениями системы профилактики безнадзорности и правонарушений несовершеннолетних в пределах своей компетенции выявляют семьи, находящиеся в социально опасном положении, в которых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учреждения системы профилактики безнадзорности и правонарушений несовершеннолетних в муниципальных образованиях края в пределах своей компетенции ведут персональный учет несовершеннолетних и семей, находящихся в социально опасном положении, организуют и проводят с ними индивидуальную профилактическую работу.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в муниципальных образованиях принимают решения об организации в отношении указанных несовершеннолетних и семей индивидуальной профилактической работы и контролируют выполнение принятых решений.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защиты прав и законных интересов несовершеннолетних, предупреждения причинения вреда их здоровью, половой неприкосновенности и физическому, интеллектуальному, духовному и нравственному развитию комиссии в муниципальных образованиях координируют проведение органами и учреждениями системы профилактики безнадзорности и правонарушений несовершеннолетних в пределах своей компетенции индивидуальной профилактической работы в соответствии со статьей 5 Федерального закона от 24 июня 1999 года N 120-ФЗ "Об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основах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профилактики безнадзорности и правонарушений несовершеннолетних" в отношении семей, в которых несовершеннолетние проживают с лицами, имеющими судимость за совершение особо тяжких преступлений против жизни, здоровья, половой свободы личности либо за совершение преступлений против половой неприкосновенности несовершеннолетних.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Решения комиссий в муниципальных образованиях, основанные, в случае необходимости, на заключениях и рекомендациях </w:t>
      </w: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психолого-медико-педагогических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комиссий с указанием конкретной формы устройства несовершеннолетнего, направляются: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органы, осуществляющие управление в сфере образования, - для устройства несовершеннолетнего, в отношении которого принято решение, в общеобразовательные организации, профессиональные образовательные организации, организации для детей-сирот и детей, оставшихся без попечения родителей;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орган, осуществляющий управление в сфере социальной поддержки и социального обслуживания граждан, - для устройства несовершеннолетнего, в отношении которого принято решение, в специализированные социально-реабилитационные учреждения, социальные приюты;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орган исполнительной власти края в сфере здравоохранения - для организации обследования, наблюдения или лечения несовершеннолетнего в связи с употреблением спиртных напитков, наркотических средств, психотропных или одурманивающих веществ;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органы службы занятости для оказания помощи в трудоустройстве, получении специальности.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12. Меры воздействия, применяемые комиссиями в муниципальных образованиях в отношении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рассмотрения материалов (дел) о правонарушениях несовершеннолетних, не связанных с делами об административных правонарушениях, комиссии в муниципальных образованиях с учетом возраста и личности несовершеннолетнего, условий его жизни, социального положения и поведения несовершеннолетнего, а также мотивов, характера и обстоятельств совершенного им проступка могут применить в отношении несовершеннолетнего следующие меры воздействия: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объявить замечание;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передать несовершеннолетнего под надзор родителей или иных законных представителей в целях обеспечения его надлежащего поведения;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ходатайствовать о помещении несовершеннолетнего в центр временного содержания для несовершеннолетних правонарушителей органов внутренних дел в соответствии с Федеральным законом от 24 июня 1999 года N 120-ФЗ "Об основах системы профилактики безнадзорности и правонарушений несовершеннолетних";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отношении несовершеннолетних, указанных в подпунктах 2, 4, 6, 8 пункта 1 статьи 11 настоящего Закона.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 принятии решения о применении к несовершеннолетнему мер воздействия за совершение правонарушения комиссия рассматривает вопрос о целесообразности постановки его на персональный учет и проведении с ним индивидуальной профилактической работы.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Постановление комиссии в муниципальном образовании о передаче несовершеннолетнего под надзор родителей или иных законных представителей действует в течение одного года со дня вынесения и может быть досрочно отменено указанной комиссией по ходатайству родителей или иных законных представителей несовершеннолетнего в случае примерного поведения несовершеннолетнего.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13. Меры воздействия, применяемые комиссиями в муниципальных образованиях в отношении родителей или иных законных представителей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материалов (дел), не связанных с делами об административных правонарушениях, комиссии в муниципальных образованиях в отношении родителей или иных законных представителей несовершеннолетнего, не исполняющих своих обязанностей по воспитанию, обучению и содержанию несовершеннолетних либо в случаях совершения ими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несовершеннолетнего, могут применить следующие меры воздействия: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объявить замечание;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ходатайствовать перед органами опеки и попечительства о немедленном отобрании несовершеннолетнего у родителей или иных законных представителей, либо об отстранении опекуна или попечителя от исполнения ими своих обязанностей, либо о досрочном расторжении договора с приемными родителями при непосредственной угрозе жизни ребенка или его здоровью;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обратиться в суд по вопросам возмещения вреда, причиненного здоровью несовершеннолетнего, его имуществу, и (или) морального вреда, а также лишения или ограничения в родительских правах в порядке, установленном законодательством Российской Федерации;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направить материалы в правоохранительные органы, суд, другие органы и учреждения по подведомственности в соответствии с законодательством Российской Федерации и законодательством края;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принять решение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 в случаях совершения родителями или иными законными представителями несовершеннолетнего в присутствии несовершеннолетнего противоправных и (или) антиобщественных действий, оказывающих отрицательное влияние на поведение несовершеннолетнего.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14. Рассмотрение комиссиями в муниципальных образованиях дел об административных правонарушениях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в муниципальных образованиях рассматривают дела об административных правонарушениях, совершенных несовершеннолетними и их родителями или иными законными представителями, отнесенные к их компетенции законодательством Российской Федерации об административных правонарушениях.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делам об административных правонарушениях и исполнение постановлений по делам об административных правонарушениях осуществляются в соответствии с законодательством Российской Федерации об административных правонарушениях и Законом края от 2 октября 2008 года N 7-2161 "Об административных правонарушениях".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Утратил силу. - Закон Красноярского края от 16.06.2016 N 10-4699.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процессе рассмотрения дела об административном правонарушении комиссия в муниципальных образованиях обнаружит в действиях (бездействиях) несовершеннолетнего либо его родителей или иных законных представителей признаки административного правонарушения, рассмотрение которого не отнесено к компетенции комиссии, или признаки состава преступления, данная комиссия направляет соответствующие материалы в органы внутренних дел, прокуратуру, суд или иные органы для решения вопроса о возбуждении дела об административном правонарушении или уголовного дела в отношении указанных лиц.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 Рассмотрение комиссиями в муниципальных образованиях материалов (дел), не связанных с делами об административных правонарушениях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Комиссии в муниципальных образованиях рассматривают материалы (дела), не связанные с делами об административных правонарушениях, в отношении несовершеннолетних, их родителей или иных законных представителях на основании: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заявления, ходатайства, жалобы или другого обращения несовершеннолетних, их родителей или иных законных представителей;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информации органов и учреждений системы профилактики безнадзорности и правонарушений несовершеннолетних о фактах безнадзорности, беспризорности, правонарушений и антиобщественных действий несовершеннолетних, фактах нарушения прав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информации организаций, осуществляющих образовательную деятельность, по вопросам, связанным с отчислением несовершеннолетних обучающихся из организаций, осуществляющих образовательную деятельность, в случаях, предусмотренных Федеральным законом от 29 декабря 2012 года N 273-ФЗ "Об образовании в Российской Федерации", и иным вопросам, связанным с их обучением;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представлений прокурора, руководителя следственного органа, следователя, органа дознания или начальника органа внутренних дел об устранении нарушений закона, причин и условий, способствующих совершению преступлений и административных правонарушений;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ходатайства работодателя;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материалов прекращенных уголовных дел или материалов об отказе в возбуждении уголовного дела в отношении несовершеннолетних, указанных в подпунктах 1 и 2 пункта 4 статьи 15 Федерального закона от 24 июня 1999 года N 120-ФЗ "Об основах системы профилактики безнадзорности и правонарушений несовершеннолетних" (далее - несовершеннолетние, не подлежащие уголовной ответственности);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приговора, определения или постановления суда;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постановлений, материалов (дел), поступивших от комиссий в муниципальных образованиях по месту жительства, по месту фактического пребывания лица, в отношении которого поступило постановление, материалы (дело).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Материалы прекращенных уголовных дел или материалы об отказе в возбуждении уголовного дела в отношении несовершеннолетних, не подлежащих уголовной ответственности, комиссии в муниципальных образованиях рассматривают в течение 10 суток со дня получения материалов.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материалы (дела) в отношении несовершеннолетних, их родителей или иных законных представителей, не связанные с делами об административных правонарушениях, комиссии в муниципальных образованиях рассматривают в течение 30 календарных дней со дня их получения комиссиями в муниципальных образованиях, если иное не предусмотрено федеральными законами и иными нормативными правовыми актами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либо заместитель председателя комиссии в случае невозможности рассмотрения материалов (дел) в связи с неявкой несовершеннолетних, их родителей или иных законных представителей и отсутствием возможности ее обеспечить, если присутствие несовершеннолетних, их родителей или иных законных представителей признано обязательным, вправе продлить срок рассмотрения материалов (дел), но не более чем на 6 месяцев.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Комиссиями в муниципальных образованиях по результатам рассмотрения материалов (дел) в отношении несовершеннолетних, их родителей или иных законных представителей, не связанных с делами об административных правонарушениях, принимается одно из следующих решений: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применении мер воздействия, предусмотренных статьями 12, 13 настоящего Закона;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об отложении до следующего заседания комиссии либо на срок, необходимый для устранения причин, препятствующих рассмотрению материалов (дел) по существу;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 невозможности рассмотрения материалов (дел) в связи с неявкой несовершеннолетнего, его родителей или иных законных представителей и отсутствием возможности обеспечить их явку, но не ранее чем по истечении 6 месяцев со дня поступления материалов (дел) в комиссию.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(дело) в отношении несовершеннолетнего, совершившего общественно опасное деяние до достижения возраста, с которого наступает уголовная ответственность за это деяние, а также материалы об административном правонарушении несовершеннолетнего, не достигшего возраста, с которого наступает административная ответственность, комиссии в муниципальных образованиях рассматривают с участием несовершеннолетнего, его родителей или иных законных представителей несовершеннолетнего, а при необходимости - педагога и (или) иных представителей органов и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учреждений системы профилактики безнадзорности и правонарушений несовершеннолетних в крае.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материалы (дела) в отношении несовершеннолетнего, его родителей или иных законных представителей комиссии в муниципальных образованиях могут рассмотреть в их отсутствие при условии, что ходатайство об отложении рассмотрения этих материалов в комиссию не поступало.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дате, времени и месте проведения заседания комиссий в муниципальных образованиях направляются родителям или иным законным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представителям заказным письмом с уведомлением о вручении, повесткой с уведомлением о вручении, телефонограммой или телеграммой, по факсимильной связи либо с использованием иных средств связи и доставки, обеспечивающих фиксирование извещения или вызова и его вручение адресату не позднее 10 дней до даты проведения заседания.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надлежаще уведомленных о месте и времени проведения заседания комиссий в муниципальных образованиях несовершеннолетних, их родителей или иных законных представителей без соответствующего уведомления о причинах неявки и отсутствия ходатайства об отложении не является препятствием для рассмотрения материалов (дел) на заседании комиссий в муниципальных образованиях.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в комиссии в муниципальных образованиях обращений, предложений, заявлений, жалоб, информации от несовершеннолетних, их родителей или иных законных представителей и иных лиц, касающихся нарушений или ограничений прав и законных интересов несовершеннолетних, комиссии в муниципальных образованиях рассматривают их с учетом требований Федерального закона от 2 мая 2006 года N 59-ФЗ "О порядке рассмотрения обращений граждан Российской Федерации".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15.1. Порядок подготовки планов работы и формирования повестки заседания краевой комиссии и комиссии в муниципальном образовании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Порядок подготовки планов работы и формирования повестки заседания краевой комиссии определяется положением о краевой комиссии, утвержденным постановлением Правительства края.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Порядок подготовки планов работы и формирования повестки заседания комиссии в муниципальном образовании определяется положением о комиссии в муниципальном образовании, утвержденным муниципальным правовым актом.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16. Подготовка заседаний комиссии в муниципальных образованиях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целях обеспечения своевременного и правильного рассмотрения материалов, поступивших на рассмотрение комиссии в муниципальных образованиях, они предварительно изучаются председателем комиссии либо по его поручению заместителем председателя комиссии или ее членом.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предварительного изучения поступивших на рассмотрение комиссии материалов устанавливается: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относится ли рассмотрение данных материалов к ее компетенции;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круг лиц, подлежащих вызову или приглашению на заседание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необходимость проведения дополнительной проверки обстоятельств, имеющих значение для правильного и своевременного рассмотрения материалов, а также истребования дополнительных материалов.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результатам предварительного изучения материалов (дел) комиссии в муниципальных образованиях могут принять следующие решения: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назначить материалы (дело) к рассмотрению и известить о дате и месте заседания комиссии несовершеннолетнего, его родителей или иных законных представителей, других лиц, чье участие в заседании будет признано обязательным, а также прокурора;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возвратить материалы (дело) органам или учреждениям, внесшим указанные материалы (дело) в комиссию, в случае необходимости проведения дополнительной проверки (доработки);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отложить рассмотрение материалов (дела);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передать материалы (дело) по подведомственности в иной орган, должностному лицу.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Несовершеннолетний, его родители или иные законные представители, адвокат имеют право ознакомиться с материалами, подготовленными комиссией в муниципальных образованиях к рассмотрению, до начала ее заседания.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указанных в настоящем пункте лиц на ознакомление с материалами разъясняется им в повестке о вызове на заседание комиссии.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 силу. - Закон Красноярского края от 16.06.2016 N 10-4699.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17. Утратила силу. - Закон Красноярского края от 16.06.2016 N 10-4699.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 Порядок проведения заседаний комиссии в муниципальных образованиях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Заседания комиссии в муниципальных образованиях проводятся в соответствии с планами работы не реже двух раз в месяц и являются, как правило, открытыми.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конфиденциальности информации о несовершеннолетнем, его родителях или иных законных представителях комиссия с учетом характера рассматриваемых материалов может принять мотивированное постановление о проведении закрытого заседания.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Заседание комиссии в муниципальных образованиях правомочно, если на нем присутствует не менее половины от общего числа членов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Председательствует на заседании комиссии ее председатель либо по его поручению - заместитель председателя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рассмотрении материалов (дела) комиссии в муниципальных образованиях обязаны всесторонне, полно и объективно исследовать материалы (дело), установить возраст несовершеннолетнего, условия жизни и воспитания, мотивы, причины и условия, послужившие поводом для рассмотрения поступивших в комиссию в муниципальном образовании материалов (дела), иные обстоятельства, имеющие значение для рассмотрения дела по существу.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Утратил силу. - Закон Красноярского края от 16.06.2016 N 10-4699.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Адвокат несовершеннолетнего допускается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 работе комиссии в муниципальных образованиях с момента подготовки материалов к заседанию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или по просьбе адвоката может быть вызван потерпевший.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начале заседания комиссии в муниципальных образованиях председательствующий объявляет, какие материалы подлежат рассмотрению, представляет лиц, участвующих в заседании. После этого оглашаются необходимые документы, исследуются поступившие материалы, а также обстоятельства, имеющие значение для принятия обоснованного решения, рассматриваются ходатайства, заслушиваются выступления участвующих в заседании лиц.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 по существу рассматриваемых материалов могут быть заявлены несовершеннолетним, его родителями или иными законными представителями, адвокатом, специалистами, участвующими в рассмотрении материалов, а также лицами, обратившимися в комиссию с представлением в отношении несовершеннолетнего, и их законными представителями. Результаты рассмотрения заявленных ходатайств заносятся в протокол заседания комиссии.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время исследования на заседании комиссии обстоятельств, способных отрицательно повлиять на несовершеннолетнего, комиссия имеет право удалить его из зала заседания, о чем делается запись в протоколе заседания комиссии.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18.1. Постановление краевой комиссии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Решения краевой комиссии по вопросам, отнесенным к ее компетенции, оформляются постановлением, в котором указываются: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дата, время и место проведения заседания;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присутствующих и отсутствующих членах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об иных лицах, присутствующих на заседании;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 повестки дня, по которому вынесено постановление;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рассматриваемого вопроса;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выявленные по рассматриваемому вопросу нарушения прав и законных интересов несовершеннолетних (при их наличии);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решение, принятое по рассматриваемому вопросу;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меры, направленные на устранение причин и условий, способствующих безнадзорности, беспризорности, правонарушениям и антиобщественным действиям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краевой комиссии принимается большинством голосов присутствующих на заседании членов комиссии. В случае если голоса распределились поровну, голос председателя краевой комиссии является решающим. При голосовании член краевой комиссии имеет один голос и голосует лично.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Член краевой комиссии вправе на заседании краевой комиссии довести до сведения членов краевой комиссии свое особое мнение по вопросу, вынесенному на голосование. Особое мнение, изложенное в письменной форме, прилагается к протоколу заседания краевой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голосования, оглашенные председательствующим на заседании краевой комиссии, вносятся в протокол заседания краевой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Постановление краевой комиссии подписывается председателем краевой комиссии, оглашается на заседании краевой комиссии и вступает в силу со дня его принятия.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краевой комиссии направляется членам комиссии, в органы и учреждения системы профилактики безнадзорности и правонарушений несовершеннолетних и иным заинтересованным лицам и организациям.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Постановление, принятое краевой комиссией, обязательно для исполнения органами и учреждениями системы профилактики безнадзорности и правонарушений несовершеннолетних.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Органы и учреждения системы профилактики безнадзорности и правонарушений несовершеннолетних обязаны сообщить в краевую комиссию о мерах, принятых по исполнению постановления, в указанный в нем срок.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Постановление краевой комиссии может быть обжаловано в порядке, установленном законодательством Российской Федерации.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19. Постановление комиссии в муниципальном образовании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результатам рассмотрения материалов в отношении несовершеннолетнего, его родителей или иных законных представителей, а также представлений органов и учреждений системы профилактики безнадзорности и правонарушений несовершеннолетних, обращений иных органов и организаций независимо от их организационно-правовой формы и формы собственности, информации работодателей комиссия в муниципальном образовании принимает постановление, в котором излагается решение: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о принятии мер по устройству несовершеннолетнего, предусмотренных статьей 11 настоящего Закона;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применении мер воздействия, предусмотренных статьями 12 и 13 настоящего Закона;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применении мер воздействия к несовершеннолетним и их родителям или иным законным представителям в случаях и порядке, которые предусмотрены законодательством Российской Федерации об административных правонарушениях и Законом края от 2 октября 2008 года N 7-2161 "Об административных правонарушениях";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прекращении рассмотрения материалов (при наличии обстоятельств, предусмотренных законодательством Российской Федерации об административных правонарушениях);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 отложении рассмотрения материалов и о проведении их дополнительной проверки;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направлении материалов в органы внутренних дел, прокуратуру, суд, иные органы;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об отнесении несовершеннолетних и их родителей к семьям, находящимся в социально опасном положении.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невозможности рассмотрения материалов (дела) в соответствии с подпунктом "в" пункта 3 статьи 15 настоящего Закона.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 невозможности рассмотрения материалов (дела) принимается комиссией в муниципальном образовании в форме постановления, копия которого направляется в орган, должностному лицу,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направившим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материалы (дело) на рассмотрение комиссии.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комиссии в муниципальном образовании принимается большинством голосов присутствующих на заседании членов комиссии. В случае если голоса распределились поровну, голос председателя комиссии в муниципальном образовании является решающим.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голосовании член комиссии в муниципальном образовании имеет один голос и голосует лично. Член комиссии в муниципальном образовании вправе на ее заседании довести до сведения членов комиссии в муниципальном образовании свое особое мнение по вопросу, вынесенному на голосование. Особое мнение, изложенное в письменной форме, прилагается к протоколу заседания комиссии в муниципальном образовании.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Результаты голосования, оглашенные председателем комиссии в муниципальном образовании, вносятся в протокол ее заседания.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постановлении комиссии в муниципальном образовании указываются: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дата, время и место проведения заседания;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присутствующих и отсутствующих членах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сведения об иных лицах, присутствующих на заседании;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вопрос повестки дня, по которому вынесено постановление;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содержание рассматриваемого вопроса;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выявленные по рассматриваемому вопросу нарушения прав и законных интересов несовершеннолетних (при их наличии);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и) решение, принятое по рассматриваемому вопросу;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 безнадзорности и правонарушений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Постановление комиссии в муниципальном образовании подписывается председателем комиссии, оглашается на заседании комиссии и вступает в силу со дня его принятия.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Постановление комиссии в муниципальном образовании направляется в органы и учреждения системы профилактики безнадзорности и правонарушений несовершеннолетних, в соответствующие органы местного самоуправления, организации независимо от их организационно-правовой формы и формы собственности.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постановления комиссии в муниципальном образовании или выписка из него в течение трех дней со дня его принятия вручается или высылается лицу, в отношении которого данное постановление принято, а также потерпевшему по его просьбе.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Постановление, принятое комиссией в муниципальном образовании, обязательно для исполнения органами и учреждениями системы профилактики безнадзорности и правонарушений несовершеннолетних. Органы и учреждения системы профилактики безнадзорности и правонарушений несовершеннолетних обязаны сообщить комиссии в муниципальном образовании о мерах, принятых по исполнению постановления, в указанный в нем срок.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Постановление комиссии в муниципальном образовании может быть обжаловано в порядке, установленном законодательством Российской Федерации.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20. Представление комиссии в муниципальных образованиях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рассмотрении материалов на заседании комиссии в муниципальных образованиях, она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  <w:proofErr w:type="gramEnd"/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Должностные лица органов и организаций, указанных в настоящей статье, в течение одного месяца со дня получения представления комиссии в муниципальных образованиях обязаны рассмотреть его и сообщить соответствующей комиссии о мерах, принятых по устранению нарушений прав и законных интересов несовершеннолетних.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21. Протокол заседания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заседании краевой комиссии, комиссии в муниципальном образовании ответственный секретарь комиссии ведет протокол заседания, в котором должны быть указаны: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дата, время и место проведения заседания;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присутствующих и отсутствующих членах комиссии, иных лицах, присутствующих на заседании;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повестка дня;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отметка о способе документирования заседания коллегиального органа (стенографирование, видеоконференция, запись на диктофон);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наименование вопросов, рассмотренных на заседании комиссии, и ход их обсуждения;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результаты голосования по вопросам, обсуждаемым на заседании комиссии;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решение, принятое по рассматриваемому вопросу.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Протокол заседания подписывается председательствующим на заседании комиссии и ответственным секретарем комиссии.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К протоколу заседания прилагаются материалы докладов по вопросам, рассмотренным на заседании краевой комиссии, комиссии в муниципальном образовании, справочно-аналитическая и иная информация (при наличии).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 Обжалование постановления или представления комиссии в муниципальных образованиях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Постановление или представление, принятое комиссией в муниципальных образованиях по рассмотренным материалам, может быть обжаловано лицом, в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отношении которого оно было принято, его законными представителями, адвокатом, а также потерпевшим в образовавший данную комиссию орган, прокуратуру или суд.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Постановление или представление комиссии в муниципальных образованиях может быть обжаловано в образовавший ее орган в течение десяти дней со дня получения копии соответствующего постановления либо представления.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жалобы в указанный срок приостанавливает исполнение соответствующего постановления или представления.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Обжалование постановления или представления комиссии в муниципальных образованиях в прокуратуру или суд осуществляется в соответствии с законодательством Российской Федерации.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22.1. Финансовое обеспечение деятельности комиссий по делам несовершеннолетних и защите их прав в Красноярском крае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обеспечение деятельности комиссий по делам несовершеннолетних и защите их прав в Красноярском крае является расходным обязательством Красноярского края.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3. ДЕЯТЕЛЬНОСТЬ ПО ПРОФИЛАКТИКЕ БЕЗНАДЗОРНОСТИ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23. Информационное обеспечение деятельности системы профилактики безнадзорности 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решения задач по профилактике безнадзорности и правонарушений несовершеннолетних, формирования единой межведомственной системы информационного обмена и учета создается единый краевой банк данных о несовершеннолетних и их семьях, находящихся в социально опасном положении, являющийся межведомственной информационной системой.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Единый краевой банк данных о несовершеннолетних и их семьях, находящихся в социально опасном положении, создается (ликвидируется), эксплуатируется в порядке, установленном федеральным и краевым законодательством, регулирующим вопросы создания и эксплуатации государственных информационных систем.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сведений, сбор, хранение и использование информации, имеющейся в едином краевом банке данных о несовершеннолетних и семьях, находящихся в социально опасном положении, допускается исключительно в интересах несовершеннолетнего в целях координации проведения индивидуальной профилактической работы, а также обеспечения передачи и обмена информацией, указанной в пункте 2 статьи 9 Федерального закона от 24 июня 1999 года N 120-ФЗ "Об основах системы профилактики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безнадзорности и правонарушений несовершеннолетних", с соблюдением принципа конфиденциальности и требований о защите персональных данных, установленных Федеральным законом от 27 июля 2006 года N 152-ФЗ "О персональных данных".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Статья 24. Индивидуальная профилактическая работа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Индивидуальная профилактическая работа проводится в отношении лиц, в сроки и по основаниям, указанным в Федеральном законе от 24 июня 1999 года N 120-ФЗ "Об основах системы профилактики безнадзорности и правонарушений несовершеннолетних".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профилактическая работа в отношении несовершеннолетних, их родителей или законных представителей может проводиться с согласия руководителя органа или учреждения системы профилактики безнадзорности и правонарушений несовершеннолетних в случае необходимости предупреждения правонарушений либо для оказания социальной помощи и (или) реабилитации несовершеннолетних при поступлении информации о наличии любого обстоятельства, создающего угрозу для жизни и здоровья несовершеннолетнего.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Индивидуальная профилактическая работа в отношении несовершеннолетних, их родителей или законных представителей проводится путем разработки и реализации индивидуальных программ реабилитации и адаптации несовершеннолетних, находящихся в социально опасном положении.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Индивидуальные программы реабилитации и адаптации несовершеннолетних, находящихся в социально опасном положении, включают оценку условий воспитания и содержания несовершеннолетнего, перечень социальных, педагогических, медицинских, психологических и других мероприятий по реабилитации и адаптации несовершеннолетнего.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Индивидуальные программы реабилитации и адаптации разрабатываются и реализуются специалистами органов и учреждений системы профилактики безнадзорности и правонарушений несовершеннолетних. Индивидуальные программы реабилитации и адаптации и отчеты об их исполнении утверждаются руководителями органов и учреждений системы профилактики безнадзорности и правонарушений несовершеннолетних.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Органы и учреждения системы профилактики безнадзорности и правонарушений несовершеннолетних, осуществляющие на основании постановления комиссии в муниципальном образовании реализацию мероприятий индивидуальной программы реабилитации и адаптации несовершеннолетнего, находящегося в социально опасном положении, обязаны в установленные постановлением комиссии сроки сообщать о результатах выполнения указанных мероприятий в комиссию.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25. Обязанность органов и учреждений системы профилактики безнадзорности и правонарушений несовершеннолетних по оказанию помощи несовершеннолетним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Учреждения системы профилактики безнадзорности и правонарушений несовершеннолетних обеспечивают находящихся в них несовершеннолетних и лиц, достигших возраста восемнадцати лет, бесплатным питанием, бесплатным комплектом одежды, обуви и мягким инвентарем по установленным нормам. Нормы и порядок обеспечения за счет сре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кр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аевого бюджета бесплатным питанием, бесплатным комплектом одежды, обуви и мягким инвентарем несовершеннолетних и лиц, достигших возраста восемнадцати лет, находящихся в краевых или муниципальных учреждениях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системы профилактики безнадзорности и правонарушений несовершеннолетних, утверждаются Правительством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абзаца первого настоящего пункта не применяются к отношениям, регулируемым Законом края от 2 ноября 2000 года N 12-961 "О защите прав ребенка".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Учреждения системы профилактики безнадзорности и правонарушений несовершеннолетних осуществляют перевозку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к месту их преимущественного проживания.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осуществления деятельности, связанной с перевозкой в пределах территории Красноярского края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организаций, устанавливается Губернатором края.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и учреждения системы профилактики безнадзорности и правонарушений несовершеннолетних, получившие сведения о несовершеннолетнем, находящемся в социально опасном положении, в том числе в случае личного обращения несовершеннолетнего, обязаны: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принять меры по оказанию несовершеннолетнему помощи и защите его прав;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передать информацию о несовершеннолетнем в единый краевой банк данных о несовершеннолетних и их семьях, находящихся в социально опасном положении, в течение трех суток;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принять меры по временному устройству несовершеннолетнего;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 необходимых случаях обеспечить предоставление несовершеннолетнему питания и ночлега.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социального обслуживания граждан, к которым относятся центры социальной помощи семье и детям, службы экстренной психологической помощи и иные организации социального обслуживания граждан, в соответствии с уставами указанных учреждений или положениями о них предоставляют социальные услуги несовершеннолетним, находящимся в социально опасном положении и (или) трудной жизненной ситуации, на основании просьб несовершеннолетних, их родителей или законных представителей либо по инициативе должностных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 органов и учреждений системы профилактики безнадзорности и правонарушений несовершеннолетних в порядке, установленном законом края.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26. Помещение несовершеннолетних, нуждающихся в социальной реабилитации, в социально-реабилитационные центры для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Основанием помещения в социально-реабилитационные центры для несовершеннолетних является личное обращение несовершеннолетнего, заявление родителей несовершеннолетнего или его законных представителей, направление органа, осуществляющего управление в сфере социальной поддержки и социального обслуживания граждан, или согласованное с этим органом ходатайство должностного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органа или учреждения системы профилактики безнадзорности и правонарушений несовершеннолетних, вынесенные должностными лицами в пределах своей компетенции, в которых имеются данные о том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несовершеннолетний находится в социально опасном положении. Несовершеннолетние, нуждающиеся в социальной реабилитации, могут быть помещены в социально-реабилитационные центры для несовершеннолетних по иным основаниям, предусмотренным федеральным законодательством.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Несовершеннолетние, оставшиеся без попечения родителей или оказавшиеся в социально опасном положении по иным причинам, находятся в специализированных учреждениях для несовершеннолетних, нуждающихся в социальной реабилитации, в течение времени, необходимого для оказания им социальной помощи и (или) их социальной реабилитации, до решения вопроса об их устройстве органами опеки и попечительства.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Несовершеннолетний, помещенный в социально-реабилитационный центр для несовершеннолетних по личному обращению, имеет право покинуть его на основании личного заявления.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Администрация социально-реабилитационного центра для несовершеннолетних при наличии сведений о месте жительства или месте пребывания родителей или иных законных представителей в течение 12 часов с момента его помещения уведомляет родителей несовершеннолетних или иных законных представителей о помещении несовершеннолетних в указанное учреждение.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сведений о родителях или иных законных представителях несовершеннолетних администрация социально-реабилитационного центра для несовершеннолетних в течение трех суток с момента помещения несовершеннолетнего направляет уведомление в орган опеки и попечительства по его последнему месту жительства.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27. Устройство детей в возрасте до четырех лет, оставшихся без попечения родителей или иных законных представителей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 исполнительной власти края в сфере здравоохранения в пределах своей компетенции организует: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круглосуточный прием и содержание в медицинских организациях заблудившихся, подкинутых и других детей в возрасте до четырех лет, оставшихся без попечения родителей или иных законных представителей, а также оказывает содействие органам опеки и попечительства в устройстве таких несовершеннолетних;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выхаживание и содержание в медицинских организациях детей-сирот, детей, оставшихся без попечения родителей, и детей, находящихся в трудной жизненной ситуации, с рождения и до достижения ими возраста четырех лет включительно.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 исполнительной власти края в сфере здравоохранения информирует комиссии в муниципальных образованиях о медицинских организациях, осуществляющих функции, указанные в пункте 1 настоящей статьи.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Финансовое обеспечение круглосуточного приема, выхаживания и содержания в медицинских организациях заблудившихся, подкинутых, других детей, оставшихся без попечения родителей или иных законных представителей, детей-сирот, детей, оставшихся без попечения родителей, и детей, находящихся в трудной жизненной ситуации, в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возрасте до четырех лет включительно осуществляется за счет средств краевого бюджета и является расходным обязательством Красноярского края.</w:t>
      </w:r>
      <w:proofErr w:type="gramEnd"/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28. Осуществление медицинского обследования и медицинской помощи несовершеннолетним, лишившимся родительского попечения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Руководители социально-реабилитационного центра для несовершеннолетних организуют прием, санитарную обработку, медицинское обследование поступивших в специализированное учреждение несовершеннолетних для своевременного выявления заболеваний и травм, в том числе следов насилия, а также признаков, свидетельствующих об употреблении наркотиков. По результатам медицинского обследования должны быть оформлены медицинские документы для дальнейшего устройства ребенка.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Медицинские организации осуществляют круглосуточный прием и оказание медицинской помощи несовершеннолетним в состоянии алкогольного или наркотического опьянения при наличии показаний медицинского характера.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краевом бюджете предусматриваются средства, необходимые для медицинского обследования несовершеннолетних, поступающих в социально-реабилитационный центр для несовершеннолетних, в соответствии с обязательным перечнем обследования, утвержденным Министерством здравоохранения Российской Федерации.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29. Выявление учащихся образовательных организаций, находящихся в социально опасном положении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Педагоги, сотрудники и руководители образовательных организаций в случае выявления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принимают меры по выяснению причин возникшей ситуации. Если несовершеннолетний и его семья оказались в социально опасном положении, соответствующие сведения передаются в комиссию в муниципальных образованиях по делам несовершеннолетних и защите их прав для введения в единый краевой банк данных и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принятия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необходимых мер по оказанию помощи несовершеннолетнему.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работы с семьями несовершеннолетних в целях профилактики безнадзорности и правонарушений несовершеннолетних в общеобразовательных организациях и профессиональных образовательных организациях может предусматриваться должность социального педагога.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краевом бюджете предусматриваются средства, необходимые для содержания несовершеннолетних, нуждающихся в особых условиях воспитания, в специальных учебно-воспитательных учреждениях закрытого типа.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30. Обеспечение прав несовершеннолетних, достигших возраста пятнадцати лет, при оставлении ими или отчислении их из образовательных организаций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Утратил силу. - Закон Красноярского края от 01.12.2014 N 7-2898.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в муниципальном образовании. Решение об отчислении детей-сирот и детей, оставшихся без попечения родителей, принимается с согласия комиссии в муниципальном образовании и органа опеки и попечительства.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 наличии согласия родителей (законных представителей) несовершеннолетнего обучающегося, комиссии в муниципальном образовании и органа местного самоуправления, осуществляющего управление в сфере образования, обучающийся, достигший возраста пятнадцати лет, может оставить общеобразовательную организацию до получения основного общего образования.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муниципальном образовании совместно с родителями (законными представителями) несовершеннолетнего, достигшего возраста пятнадцати лет и оставившего общеобразовательную организацию до получения основного общего образования, и органом местного самоуправления, осуществляющим управление в сфере образования,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согласия его родителей (законных представителей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трудоустройству такого несовершеннолетнего.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31. Приоритетность семейного воспитания несовершеннолетнего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опеки и попечительства при решении вопроса об устройстве детей, оставшихся без попечения родителей, обязаны совместно с органами внутренних дел принять меры к отысканию родственников для решения вопроса о возможности передачи детей под опеку в их семьи. Если такая возможность отсутствует, то при устройстве детей предпочтение отдается различным формам семейного воспитания.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32. Устройство несовершеннолетних, оставшихся без родительского попечения, в организации для детей-сирот и детей, оставшихся без попечения родителей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организации для детей-сирот и детей, оставшихся без попечения родителей, принимаются несовершеннолетние для содержания, воспитания, обучения, последующего устройства и подготовки к самостоятельной жизни в случае смерти родителей, лишения родительских прав, ограничения в родительских правах, признания родителей недееспособными, длительной болезни родителей, уклонения родителей от воспитания детей, а также в других случаях отсутствия родительского попечения.</w:t>
      </w:r>
      <w:proofErr w:type="gramEnd"/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Несовершеннолетние, имеющие родителей или законных представителей, проживающие в семьях, пострадавших от стихийных бедствий, либо являющиеся детьми одиноких матерей (отцов), безработных, беженцев или вынужденных переселенцев, принимаются для содержания, воспитания и обучения в организации для детей-сирот и детей, оставшихся без попечения родителей, на срок не более одного года.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 В организации для детей-сирот и детей, оставшихся без попечения родителей, могут временно помещаться беспризорные и безнадзорные несовершеннолетние до решения органами опеки вопроса об их постоянном устройстве или возвращении в семью.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33. Утратила силу. - Закон Красноярского края от 03.06.2015 N 8-3492.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34. Организация досуга и занятости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 досуга и занятости несовершеннолетних социально-реабилитационные центры для подростков и молодежи, центры социально-психологической помощи молодежи, центры профессиональной ориентации и трудоустройства молодежи, молодежные клубы и иные организации органов по делам молодежи участвуют в профилактике безнадзорности и правонарушений несовершеннолетних путем организации секций, клубов, объединений, работающих с несовершеннолетними, проведения других мероприятий, направленных на формирование у несовершеннолетних уважения к законам, навыков правомерного поведения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Органы и учреждения культуры, досуга, спорта и туризма привлекают несовершеннолетних, находящихся в социально опасном положении, к занятиям в художественных, технических, спортивных и других клубах, кружках, секциях, способствуют их приобщению к ценностям отечественной и мировой культуры, здоровому образу жизни, патриотическому и духовно-нравственному воспитанию.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35. Содействие в трудоустройстве несовершеннолетним, оказавшимся в социально опасном положении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Органы службы занятости содействуют трудоустройству несовершеннолетних, оказавшихся в социально опасном положении и нуждающихся в помощи государства.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Утратил силу. - Закон Красноярского края от 01.12.2014 N 7-2898.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Органы службы занятости проводят работу по профессиональной ориентации несовершеннолетних, организуют их временную занятость с учетом социальной значимости и привлекательности для несовершеннолетних предлагаемых рабочих мест.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36. Утратила силу. - Закон Красноярского края от 21.04.2016 N 10-4457.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37. Организация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социальной реабилитации несовершеннолетних, освободившихся из учреждений уголовно-исполнительной системы, а также вернувшихся из специальных учебно-воспитательных учреждений закрытого типа, орган, осуществляющий управление в сфере социальной поддержки и социального обслуживания граждан, совместно с органами службы занятости и органами, осуществляющими управление в сфере образования, разрабатывает программы социальной реабилитации, адаптации.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38. Участие в профилактической работе с несовершеннолетними подразделения по делам несовершеннолетних органов внутренних дел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несовершеннолетних, указанных в подпункте 1 пункта 1 статьи 21 Федерального закона от 24 июня 1999 года N 120-ФЗ "Об основах системы профилактики безнадзорности и правонарушений несовершеннолетних", подразделения по делам несовершеннолетних районных, городских отделов (управлений) внутренних дел, отделов (управлений) внутренних дел закрытых административно-территориальных образований, отделов (управлений) внутренних дел на транспорте проводят индивидуальную профилактическую работу.</w:t>
      </w:r>
      <w:proofErr w:type="gramEnd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и цели этой работы определяются индивидуальной программой реабилитации и адаптации несовершеннолетнего, находящегося в социально опасном положении.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Подразделения по делам несовершеннолетних: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проводят индивидуальную профилактическую работу в отношении родителей или законных представителей несовершеннолетних, не исполняющих своих обязанностей, отрицательно влияющих либо жестоко обращающихся с детьми, для предупреждения безнадзорности несовершеннолетних, а также случаев семейного насилия;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проводят индивидуальную профилактическую работу с согласия начальника органа внутренних дел или его заместителя в отношении других несовершеннолетних, их родителей или законных представителей при необходимости предупреждения совершения несовершеннолетними правонарушений;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информируют органы и учреждения системы профилактики о безнадзорности, правонарушениях и об антиобщественных действиях несовершеннолетних, о причинах и об условиях, этому способствующих, а также передают информацию о несовершеннолетних и их семьях, находящихся в социально опасном положении, в единый краевой банк данных.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Утратил силу. - Закон Красноярского края от 01.12.2014 N 7-2898.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39. Осуществление профилактической работы центрами временного содержания для несовершеннолетних правонарушителей органов внутренних дел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 временного содержания для несовершеннолетних правонарушителей органов внутренних дел проводят индивидуальную профилактическую работу с доставленными в указанные центры несовершеннолетними, выявляют среди них лиц, причастных к совершению преступлений и общественно опасных деяний, а также устанавливают обстоятельства, причины и условия, способствующие их совершению, и информируют об этом соответствующие органы внутренних дел и другие заинтересованные органы и учреждения.</w:t>
      </w:r>
      <w:proofErr w:type="gramEnd"/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Несовершеннолетние беспризорные, а также несовершеннолетние правонарушители подлежат в случаях, установленных федеральным законодательством, государственной дактилоскопической регистрации для установления их личности. Добровольная государственная дактилоскопическая регистрация несовершеннолетних, склонных к бродяжничеству и побегам из дома или воспитательных учреждений, может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проводиться по письменному заявлению и в присутствии их родителей (усыновителей), опекунов, попечителей.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39.1. Осуществление профилактической работы учреждениями уголовно-исполнительной системы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уголовно-исполнительной системы, расположенные на территории края, в пределах своей компетенции осуществляют деятельность по предупреждению правонарушений несовершеннолетних в соответствии с законодательством Российской Федерации.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40. Устройство несовершеннолетних в воинские части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Несовершеннолетние дети-сироты и дети, оставшиеся без попечения родителей, мужского пола в возрасте с 14 лет при наличии их согласия могут быть зачислены в воинские части в качестве воспитанников в порядке, установленном законодательством Российской Федерации.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41. Кадровое обеспечение деятельности системы профилактики безнадзорности 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органах и учреждениях системы профилактики безнадзорности и правонарушений несовершеннолетних работают лица, имеющие специальное образование или профессиональную подготовку, позволяющую решать задачи по защите прав и интересов несовершеннолетних, их воспитанию и обучению, социальной, психологической и медицинской реабилитации, организации их досуга.</w:t>
      </w:r>
    </w:p>
    <w:p w:rsidR="00144A88" w:rsidRPr="00144A88" w:rsidRDefault="00144A88" w:rsidP="00144A88">
      <w:pPr>
        <w:spacing w:before="100" w:beforeAutospacing="1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в отношении которых установлены ограничения на занятие трудовой деятельностью в соответствующей сфере, не принимаются на работу в органы и учреждения системы профилактики безнадзорности и правонарушений несовершеннолетних.</w:t>
      </w:r>
    </w:p>
    <w:p w:rsidR="00144A88" w:rsidRPr="00144A88" w:rsidRDefault="00144A88" w:rsidP="00144A88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3.  Лица,  указанные  в   подпункте  "е " пункта 1 статьи 10 настоящего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Закона,  допускаются  к  трудовой  деятельности  в организациях, входящих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систему  профилактики  безнадзорности  и правонарушений несовершеннолетних,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решения о допуске их к трудовой деятельности.</w:t>
      </w:r>
    </w:p>
    <w:p w:rsidR="00144A88" w:rsidRPr="00144A88" w:rsidRDefault="00144A88" w:rsidP="00144A88">
      <w:pPr>
        <w:spacing w:after="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42. Научно-методическое обеспечение деятельности системы профилактики безнадзорности и правонарушений несовершеннолетних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Научно-методическое обеспечение деятельности краевой системы профилактики безнадзорности и правонарушений несовершеннолетних осуществляется научными и образовательными организациями, а также организациями системы профилактики путем обобщения и анализа опыта работы с несовершеннолетними и их семьями, направленной на профилактику безнадзорности и правонарушений несовершеннолетних.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43. Заключительные положения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4A88" w:rsidRPr="00144A88" w:rsidRDefault="00144A88" w:rsidP="00144A88">
      <w:pPr>
        <w:spacing w:before="90" w:after="100" w:afterAutospacing="1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Закон вступает в силу по истечении десяти дней со дня его официального опубликования в газете "Красноярский рабочий", за исключением пункта 3 статьи 7 в части, предусматривающей дополнительные расходы из краевого бюджета, пункта 3 статьи 28, пунктов 2 и 3 статьи 29.</w:t>
      </w:r>
    </w:p>
    <w:p w:rsidR="00144A88" w:rsidRPr="00144A88" w:rsidRDefault="00144A88" w:rsidP="00144A88">
      <w:pPr>
        <w:spacing w:before="100" w:beforeAutospacing="1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Пункт 3 статьи 7, пункт 3 статьи 28, пункт 3 статьи 29 вступают в силу с 1 января 2003 года.</w:t>
      </w:r>
    </w:p>
    <w:p w:rsidR="00144A88" w:rsidRPr="00144A88" w:rsidRDefault="00144A88" w:rsidP="00144A88">
      <w:pPr>
        <w:spacing w:before="90" w:after="90" w:line="240" w:lineRule="auto"/>
        <w:ind w:firstLine="61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144A88" w:rsidRPr="00144A88" w:rsidRDefault="00144A88" w:rsidP="00144A88">
      <w:pPr>
        <w:spacing w:before="90" w:after="90" w:line="240" w:lineRule="auto"/>
        <w:ind w:firstLine="61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A88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А.Г.ХЛОПОНИН</w:t>
      </w:r>
    </w:p>
    <w:p w:rsidR="00144A88" w:rsidRDefault="00144A88" w:rsidP="00144A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44A88" w:rsidRPr="00144A88" w:rsidRDefault="00144A88" w:rsidP="00144A8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44A8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Закон Красноярского края "О системе профилактики безнадзорности и правонарушений несовершеннолетних" от 31.10.2002 N 4-608</w:t>
      </w:r>
    </w:p>
    <w:p w:rsidR="002E3C0E" w:rsidRDefault="002E3C0E"/>
    <w:sectPr w:rsidR="002E3C0E" w:rsidSect="002E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A88"/>
    <w:rsid w:val="00144A88"/>
    <w:rsid w:val="002E3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0E"/>
  </w:style>
  <w:style w:type="paragraph" w:styleId="1">
    <w:name w:val="heading 1"/>
    <w:basedOn w:val="a"/>
    <w:link w:val="10"/>
    <w:uiPriority w:val="9"/>
    <w:qFormat/>
    <w:rsid w:val="00144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3-n">
    <w:name w:val="w3-n"/>
    <w:basedOn w:val="a"/>
    <w:rsid w:val="0014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t">
    <w:name w:val="w3-t"/>
    <w:basedOn w:val="a"/>
    <w:rsid w:val="0014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-nf">
    <w:name w:val="w3-nf"/>
    <w:basedOn w:val="a"/>
    <w:rsid w:val="0014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144A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46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8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11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13038</Words>
  <Characters>74319</Characters>
  <Application>Microsoft Office Word</Application>
  <DocSecurity>0</DocSecurity>
  <Lines>619</Lines>
  <Paragraphs>174</Paragraphs>
  <ScaleCrop>false</ScaleCrop>
  <Company>Home</Company>
  <LinksUpToDate>false</LinksUpToDate>
  <CharactersWithSpaces>87183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2023-12-19T02:55:00Z</dcterms:created>
  <dcterms:modified xsi:type="dcterms:W3CDTF">2023-12-19T02:57:00Z</dcterms:modified>
</cp:coreProperties>
</file>