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AA" w:rsidRDefault="00BC25AA" w:rsidP="00BC25AA">
      <w:pPr>
        <w:tabs>
          <w:tab w:val="left" w:pos="4395"/>
        </w:tabs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noProof/>
        </w:rPr>
        <w:drawing>
          <wp:inline distT="0" distB="0" distL="0" distR="0" wp14:anchorId="0F1D278B" wp14:editId="6C82A87B">
            <wp:extent cx="619125" cy="8001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5265" w:rsidRPr="009144DB" w:rsidRDefault="000F5265" w:rsidP="00BC25AA">
      <w:pPr>
        <w:tabs>
          <w:tab w:val="left" w:pos="4395"/>
        </w:tabs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9144DB">
        <w:rPr>
          <w:rFonts w:ascii="Arial" w:hAnsi="Arial" w:cs="Arial"/>
          <w:b/>
          <w:bCs/>
          <w:caps/>
          <w:sz w:val="20"/>
          <w:szCs w:val="20"/>
        </w:rPr>
        <w:t xml:space="preserve">МУНИЦИПАЛЬНОЕ ОБРАЗОВАНИЕ </w:t>
      </w:r>
    </w:p>
    <w:p w:rsidR="000F5265" w:rsidRPr="009144DB" w:rsidRDefault="000F5265" w:rsidP="00BC25AA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9144DB">
        <w:rPr>
          <w:rFonts w:ascii="Arial" w:hAnsi="Arial" w:cs="Arial"/>
          <w:b/>
          <w:bCs/>
          <w:caps/>
          <w:sz w:val="20"/>
          <w:szCs w:val="20"/>
        </w:rPr>
        <w:t>СЕЛЬСКОЕ ПОСЕЛЕНИЕ КАРАУЛ</w:t>
      </w:r>
    </w:p>
    <w:p w:rsidR="000F5265" w:rsidRPr="009144DB" w:rsidRDefault="000F5265" w:rsidP="00BC25AA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9144DB">
        <w:rPr>
          <w:rFonts w:ascii="Arial" w:hAnsi="Arial" w:cs="Arial"/>
          <w:b/>
          <w:bCs/>
          <w:caps/>
          <w:sz w:val="20"/>
          <w:szCs w:val="20"/>
        </w:rPr>
        <w:t>ТАЙМЫРСКОГО ДОЛГАНО-НЕНЕЦКОГО МУНИЦИПАЛЬНОГО РАЙОНА</w:t>
      </w:r>
    </w:p>
    <w:p w:rsidR="000F5265" w:rsidRPr="009144DB" w:rsidRDefault="000F5265" w:rsidP="00BC25AA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9144DB">
        <w:rPr>
          <w:rFonts w:ascii="Arial" w:hAnsi="Arial" w:cs="Arial"/>
          <w:b/>
          <w:bCs/>
          <w:caps/>
          <w:sz w:val="20"/>
          <w:szCs w:val="20"/>
        </w:rPr>
        <w:t>красноярского края</w:t>
      </w:r>
    </w:p>
    <w:p w:rsidR="000F5265" w:rsidRPr="009144DB" w:rsidRDefault="000F5265" w:rsidP="00BC25AA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9144DB">
        <w:rPr>
          <w:rFonts w:ascii="Arial" w:hAnsi="Arial" w:cs="Arial"/>
          <w:b/>
          <w:bCs/>
          <w:caps/>
          <w:sz w:val="20"/>
          <w:szCs w:val="20"/>
        </w:rPr>
        <w:t>караульский сельский совет депутатов</w:t>
      </w:r>
    </w:p>
    <w:p w:rsidR="000F5265" w:rsidRPr="009144DB" w:rsidRDefault="000F5265" w:rsidP="000F5265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0F5265" w:rsidRPr="009144DB" w:rsidRDefault="000F5265" w:rsidP="000F5265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9144DB">
        <w:rPr>
          <w:rFonts w:ascii="Arial" w:hAnsi="Arial" w:cs="Arial"/>
          <w:b/>
          <w:bCs/>
          <w:spacing w:val="20"/>
          <w:sz w:val="20"/>
          <w:szCs w:val="20"/>
        </w:rPr>
        <w:t>РЕШЕНИЕ</w:t>
      </w:r>
    </w:p>
    <w:p w:rsidR="008A360E" w:rsidRPr="009144DB" w:rsidRDefault="008A360E" w:rsidP="005E0258">
      <w:pPr>
        <w:spacing w:line="264" w:lineRule="auto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8A360E" w:rsidRPr="009144DB" w:rsidRDefault="008A360E" w:rsidP="005E0258">
      <w:pPr>
        <w:spacing w:line="264" w:lineRule="auto"/>
        <w:rPr>
          <w:rFonts w:ascii="Arial" w:hAnsi="Arial" w:cs="Arial"/>
          <w:bCs/>
          <w:spacing w:val="20"/>
          <w:sz w:val="20"/>
          <w:szCs w:val="20"/>
        </w:rPr>
      </w:pPr>
      <w:r w:rsidRPr="009144DB">
        <w:rPr>
          <w:rFonts w:ascii="Arial" w:hAnsi="Arial" w:cs="Arial"/>
          <w:bCs/>
          <w:spacing w:val="20"/>
          <w:sz w:val="20"/>
          <w:szCs w:val="20"/>
        </w:rPr>
        <w:t>от «</w:t>
      </w:r>
      <w:r w:rsidR="002A7FEA" w:rsidRPr="009144DB">
        <w:rPr>
          <w:rFonts w:ascii="Arial" w:hAnsi="Arial" w:cs="Arial"/>
          <w:bCs/>
          <w:spacing w:val="20"/>
          <w:sz w:val="20"/>
          <w:szCs w:val="20"/>
        </w:rPr>
        <w:t>16</w:t>
      </w:r>
      <w:r w:rsidRPr="009144DB">
        <w:rPr>
          <w:rFonts w:ascii="Arial" w:hAnsi="Arial" w:cs="Arial"/>
          <w:bCs/>
          <w:spacing w:val="20"/>
          <w:sz w:val="20"/>
          <w:szCs w:val="20"/>
        </w:rPr>
        <w:t>»</w:t>
      </w:r>
      <w:r w:rsidR="00096F43" w:rsidRPr="009144DB">
        <w:rPr>
          <w:rFonts w:ascii="Arial" w:hAnsi="Arial" w:cs="Arial"/>
          <w:bCs/>
          <w:spacing w:val="20"/>
          <w:sz w:val="20"/>
          <w:szCs w:val="20"/>
        </w:rPr>
        <w:t xml:space="preserve"> </w:t>
      </w:r>
      <w:r w:rsidR="00AD0C5D" w:rsidRPr="009144DB">
        <w:rPr>
          <w:rFonts w:ascii="Arial" w:hAnsi="Arial" w:cs="Arial"/>
          <w:bCs/>
          <w:spacing w:val="20"/>
          <w:sz w:val="20"/>
          <w:szCs w:val="20"/>
        </w:rPr>
        <w:t xml:space="preserve"> </w:t>
      </w:r>
      <w:r w:rsidR="00940DFC" w:rsidRPr="009144DB">
        <w:rPr>
          <w:rFonts w:ascii="Arial" w:hAnsi="Arial" w:cs="Arial"/>
          <w:bCs/>
          <w:spacing w:val="20"/>
          <w:sz w:val="20"/>
          <w:szCs w:val="20"/>
        </w:rPr>
        <w:t>декабря</w:t>
      </w:r>
      <w:r w:rsidR="00F26AC4" w:rsidRPr="009144DB">
        <w:rPr>
          <w:rFonts w:ascii="Arial" w:hAnsi="Arial" w:cs="Arial"/>
          <w:bCs/>
          <w:spacing w:val="20"/>
          <w:sz w:val="20"/>
          <w:szCs w:val="20"/>
        </w:rPr>
        <w:t xml:space="preserve"> </w:t>
      </w:r>
      <w:r w:rsidRPr="009144DB">
        <w:rPr>
          <w:rFonts w:ascii="Arial" w:hAnsi="Arial" w:cs="Arial"/>
          <w:bCs/>
          <w:spacing w:val="20"/>
          <w:sz w:val="20"/>
          <w:szCs w:val="20"/>
        </w:rPr>
        <w:t>20</w:t>
      </w:r>
      <w:r w:rsidR="008960BA" w:rsidRPr="009144DB">
        <w:rPr>
          <w:rFonts w:ascii="Arial" w:hAnsi="Arial" w:cs="Arial"/>
          <w:bCs/>
          <w:spacing w:val="20"/>
          <w:sz w:val="20"/>
          <w:szCs w:val="20"/>
        </w:rPr>
        <w:t>22</w:t>
      </w:r>
      <w:r w:rsidRPr="009144DB">
        <w:rPr>
          <w:rFonts w:ascii="Arial" w:hAnsi="Arial" w:cs="Arial"/>
          <w:bCs/>
          <w:spacing w:val="20"/>
          <w:sz w:val="20"/>
          <w:szCs w:val="20"/>
        </w:rPr>
        <w:t>г</w:t>
      </w:r>
      <w:r w:rsidR="00634A33" w:rsidRPr="009144DB">
        <w:rPr>
          <w:rFonts w:ascii="Arial" w:hAnsi="Arial" w:cs="Arial"/>
          <w:bCs/>
          <w:spacing w:val="20"/>
          <w:sz w:val="20"/>
          <w:szCs w:val="20"/>
        </w:rPr>
        <w:t>.</w:t>
      </w:r>
      <w:r w:rsidR="000211B4" w:rsidRPr="009144DB">
        <w:rPr>
          <w:rFonts w:ascii="Arial" w:hAnsi="Arial" w:cs="Arial"/>
          <w:bCs/>
          <w:spacing w:val="20"/>
          <w:sz w:val="20"/>
          <w:szCs w:val="20"/>
        </w:rPr>
        <w:t xml:space="preserve">   </w:t>
      </w:r>
      <w:r w:rsidRPr="009144DB">
        <w:rPr>
          <w:rFonts w:ascii="Arial" w:hAnsi="Arial" w:cs="Arial"/>
          <w:bCs/>
          <w:spacing w:val="20"/>
          <w:sz w:val="20"/>
          <w:szCs w:val="20"/>
        </w:rPr>
        <w:t xml:space="preserve">           </w:t>
      </w:r>
      <w:r w:rsidRPr="009144DB">
        <w:rPr>
          <w:rFonts w:ascii="Arial" w:hAnsi="Arial" w:cs="Arial"/>
          <w:bCs/>
          <w:spacing w:val="20"/>
          <w:sz w:val="20"/>
          <w:szCs w:val="20"/>
        </w:rPr>
        <w:tab/>
      </w:r>
      <w:r w:rsidRPr="009144DB">
        <w:rPr>
          <w:rFonts w:ascii="Arial" w:hAnsi="Arial" w:cs="Arial"/>
          <w:bCs/>
          <w:spacing w:val="20"/>
          <w:sz w:val="20"/>
          <w:szCs w:val="20"/>
        </w:rPr>
        <w:tab/>
      </w:r>
      <w:r w:rsidRPr="009144DB">
        <w:rPr>
          <w:rFonts w:ascii="Arial" w:hAnsi="Arial" w:cs="Arial"/>
          <w:bCs/>
          <w:spacing w:val="20"/>
          <w:sz w:val="20"/>
          <w:szCs w:val="20"/>
        </w:rPr>
        <w:tab/>
      </w:r>
      <w:r w:rsidRPr="009144DB">
        <w:rPr>
          <w:rFonts w:ascii="Arial" w:hAnsi="Arial" w:cs="Arial"/>
          <w:bCs/>
          <w:spacing w:val="20"/>
          <w:sz w:val="20"/>
          <w:szCs w:val="20"/>
        </w:rPr>
        <w:tab/>
      </w:r>
      <w:r w:rsidRPr="009144DB">
        <w:rPr>
          <w:rFonts w:ascii="Arial" w:hAnsi="Arial" w:cs="Arial"/>
          <w:bCs/>
          <w:spacing w:val="20"/>
          <w:sz w:val="20"/>
          <w:szCs w:val="20"/>
        </w:rPr>
        <w:tab/>
      </w:r>
      <w:r w:rsidR="00B926EF" w:rsidRPr="009144DB">
        <w:rPr>
          <w:rFonts w:ascii="Arial" w:hAnsi="Arial" w:cs="Arial"/>
          <w:bCs/>
          <w:spacing w:val="20"/>
          <w:sz w:val="20"/>
          <w:szCs w:val="20"/>
        </w:rPr>
        <w:tab/>
      </w:r>
      <w:r w:rsidR="00940DFC" w:rsidRPr="009144DB">
        <w:rPr>
          <w:rFonts w:ascii="Arial" w:hAnsi="Arial" w:cs="Arial"/>
          <w:bCs/>
          <w:spacing w:val="20"/>
          <w:sz w:val="20"/>
          <w:szCs w:val="20"/>
        </w:rPr>
        <w:t xml:space="preserve">                    </w:t>
      </w:r>
      <w:r w:rsidR="005E2C49" w:rsidRPr="009144DB">
        <w:rPr>
          <w:rFonts w:ascii="Arial" w:hAnsi="Arial" w:cs="Arial"/>
          <w:bCs/>
          <w:spacing w:val="20"/>
          <w:sz w:val="20"/>
          <w:szCs w:val="20"/>
        </w:rPr>
        <w:t>№</w:t>
      </w:r>
      <w:r w:rsidR="00AD0C5D" w:rsidRPr="009144DB">
        <w:rPr>
          <w:rFonts w:ascii="Arial" w:hAnsi="Arial" w:cs="Arial"/>
          <w:bCs/>
          <w:spacing w:val="20"/>
          <w:sz w:val="20"/>
          <w:szCs w:val="20"/>
        </w:rPr>
        <w:t xml:space="preserve"> </w:t>
      </w:r>
      <w:r w:rsidR="002A7FEA" w:rsidRPr="009144DB">
        <w:rPr>
          <w:rFonts w:ascii="Arial" w:hAnsi="Arial" w:cs="Arial"/>
          <w:bCs/>
          <w:spacing w:val="20"/>
          <w:sz w:val="20"/>
          <w:szCs w:val="20"/>
        </w:rPr>
        <w:t>1205</w:t>
      </w:r>
    </w:p>
    <w:p w:rsidR="002A7FEA" w:rsidRPr="009144DB" w:rsidRDefault="002A7FEA" w:rsidP="005E0258">
      <w:pPr>
        <w:spacing w:line="264" w:lineRule="auto"/>
        <w:rPr>
          <w:rFonts w:ascii="Arial" w:hAnsi="Arial" w:cs="Arial"/>
          <w:bCs/>
          <w:spacing w:val="20"/>
          <w:sz w:val="20"/>
          <w:szCs w:val="20"/>
        </w:rPr>
      </w:pPr>
    </w:p>
    <w:p w:rsidR="000211B4" w:rsidRPr="009144DB" w:rsidRDefault="003E6E27" w:rsidP="005E0258">
      <w:pPr>
        <w:spacing w:line="264" w:lineRule="auto"/>
        <w:jc w:val="center"/>
        <w:rPr>
          <w:rFonts w:ascii="Arial" w:hAnsi="Arial" w:cs="Arial"/>
          <w:spacing w:val="-2"/>
          <w:sz w:val="20"/>
          <w:szCs w:val="20"/>
        </w:rPr>
      </w:pPr>
      <w:r w:rsidRPr="009144DB">
        <w:rPr>
          <w:rFonts w:ascii="Arial" w:hAnsi="Arial" w:cs="Arial"/>
          <w:b/>
          <w:sz w:val="20"/>
          <w:szCs w:val="20"/>
        </w:rPr>
        <w:t>Об утвер</w:t>
      </w:r>
      <w:r w:rsidR="0053272D" w:rsidRPr="009144DB">
        <w:rPr>
          <w:rFonts w:ascii="Arial" w:hAnsi="Arial" w:cs="Arial"/>
          <w:b/>
          <w:sz w:val="20"/>
          <w:szCs w:val="20"/>
        </w:rPr>
        <w:t>ждении бюджета пос</w:t>
      </w:r>
      <w:r w:rsidR="00096F43" w:rsidRPr="009144DB">
        <w:rPr>
          <w:rFonts w:ascii="Arial" w:hAnsi="Arial" w:cs="Arial"/>
          <w:b/>
          <w:sz w:val="20"/>
          <w:szCs w:val="20"/>
        </w:rPr>
        <w:t>еления на 2</w:t>
      </w:r>
      <w:r w:rsidR="008960BA" w:rsidRPr="009144DB">
        <w:rPr>
          <w:rFonts w:ascii="Arial" w:hAnsi="Arial" w:cs="Arial"/>
          <w:b/>
          <w:sz w:val="20"/>
          <w:szCs w:val="20"/>
        </w:rPr>
        <w:t>023</w:t>
      </w:r>
      <w:r w:rsidR="00AD0C5D" w:rsidRPr="009144DB">
        <w:rPr>
          <w:rFonts w:ascii="Arial" w:hAnsi="Arial" w:cs="Arial"/>
          <w:b/>
          <w:sz w:val="20"/>
          <w:szCs w:val="20"/>
        </w:rPr>
        <w:t xml:space="preserve"> </w:t>
      </w:r>
      <w:r w:rsidRPr="009144DB">
        <w:rPr>
          <w:rFonts w:ascii="Arial" w:hAnsi="Arial" w:cs="Arial"/>
          <w:b/>
          <w:sz w:val="20"/>
          <w:szCs w:val="20"/>
        </w:rPr>
        <w:t>год</w:t>
      </w:r>
      <w:r w:rsidR="004D306E" w:rsidRPr="009144DB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A131DA" w:rsidRPr="009144DB" w:rsidRDefault="008960BA" w:rsidP="005E0258">
      <w:pPr>
        <w:spacing w:line="264" w:lineRule="auto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9144DB">
        <w:rPr>
          <w:rFonts w:ascii="Arial" w:hAnsi="Arial" w:cs="Arial"/>
          <w:b/>
          <w:spacing w:val="-2"/>
          <w:sz w:val="20"/>
          <w:szCs w:val="20"/>
        </w:rPr>
        <w:t>и плановый период 2024-2025</w:t>
      </w:r>
      <w:r w:rsidR="004D306E" w:rsidRPr="009144DB">
        <w:rPr>
          <w:rFonts w:ascii="Arial" w:hAnsi="Arial" w:cs="Arial"/>
          <w:b/>
          <w:spacing w:val="-2"/>
          <w:sz w:val="20"/>
          <w:szCs w:val="20"/>
        </w:rPr>
        <w:t xml:space="preserve"> год</w:t>
      </w:r>
      <w:r w:rsidR="00AD0C5D" w:rsidRPr="009144DB">
        <w:rPr>
          <w:rFonts w:ascii="Arial" w:hAnsi="Arial" w:cs="Arial"/>
          <w:b/>
          <w:spacing w:val="-2"/>
          <w:sz w:val="20"/>
          <w:szCs w:val="20"/>
        </w:rPr>
        <w:t>ы</w:t>
      </w:r>
      <w:r w:rsidR="00A131DA" w:rsidRPr="009144DB">
        <w:rPr>
          <w:rFonts w:ascii="Arial" w:hAnsi="Arial" w:cs="Arial"/>
          <w:b/>
          <w:spacing w:val="-2"/>
          <w:sz w:val="20"/>
          <w:szCs w:val="20"/>
        </w:rPr>
        <w:t xml:space="preserve"> </w:t>
      </w:r>
    </w:p>
    <w:p w:rsidR="00F9027B" w:rsidRPr="009144DB" w:rsidRDefault="00614030" w:rsidP="005E0258">
      <w:pPr>
        <w:spacing w:line="264" w:lineRule="auto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9144DB">
        <w:rPr>
          <w:rFonts w:ascii="Arial" w:hAnsi="Arial" w:cs="Arial"/>
          <w:b/>
          <w:spacing w:val="-2"/>
          <w:sz w:val="20"/>
          <w:szCs w:val="20"/>
        </w:rPr>
        <w:t>(в редакции Решений</w:t>
      </w:r>
      <w:r w:rsidR="002A7FEA" w:rsidRPr="009144DB">
        <w:rPr>
          <w:rFonts w:ascii="Arial" w:hAnsi="Arial" w:cs="Arial"/>
          <w:b/>
          <w:spacing w:val="-2"/>
          <w:sz w:val="20"/>
          <w:szCs w:val="20"/>
        </w:rPr>
        <w:t xml:space="preserve"> Караульского сельского Совета депутатов от 29.08.2023 </w:t>
      </w:r>
      <w:r w:rsidRPr="009144DB">
        <w:rPr>
          <w:rFonts w:ascii="Arial" w:hAnsi="Arial" w:cs="Arial"/>
          <w:b/>
          <w:spacing w:val="-2"/>
          <w:sz w:val="20"/>
          <w:szCs w:val="20"/>
        </w:rPr>
        <w:t>года №</w:t>
      </w:r>
      <w:r w:rsidR="002A7FEA" w:rsidRPr="009144DB">
        <w:rPr>
          <w:rFonts w:ascii="Arial" w:hAnsi="Arial" w:cs="Arial"/>
          <w:b/>
          <w:spacing w:val="-2"/>
          <w:sz w:val="20"/>
          <w:szCs w:val="20"/>
        </w:rPr>
        <w:t xml:space="preserve"> 1232</w:t>
      </w:r>
      <w:r w:rsidRPr="009144DB">
        <w:rPr>
          <w:rFonts w:ascii="Arial" w:hAnsi="Arial" w:cs="Arial"/>
          <w:b/>
          <w:spacing w:val="-2"/>
          <w:sz w:val="20"/>
          <w:szCs w:val="20"/>
        </w:rPr>
        <w:t>, от 14.12.2023г. №1254</w:t>
      </w:r>
      <w:r w:rsidR="002A7FEA" w:rsidRPr="009144DB">
        <w:rPr>
          <w:rFonts w:ascii="Arial" w:hAnsi="Arial" w:cs="Arial"/>
          <w:b/>
          <w:spacing w:val="-2"/>
          <w:sz w:val="20"/>
          <w:szCs w:val="20"/>
        </w:rPr>
        <w:t>)</w:t>
      </w:r>
    </w:p>
    <w:p w:rsidR="000F5265" w:rsidRPr="009144DB" w:rsidRDefault="004D6ECF" w:rsidP="000F5265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 xml:space="preserve">В соответствии с п.2 ч.10 ст.35 Федерального закона от </w:t>
      </w:r>
      <w:r w:rsidR="00377B15" w:rsidRPr="009144DB">
        <w:rPr>
          <w:rFonts w:ascii="Arial" w:hAnsi="Arial" w:cs="Arial"/>
          <w:sz w:val="20"/>
          <w:szCs w:val="20"/>
        </w:rPr>
        <w:t>06</w:t>
      </w:r>
      <w:r w:rsidRPr="009144DB">
        <w:rPr>
          <w:rFonts w:ascii="Arial" w:hAnsi="Arial" w:cs="Arial"/>
          <w:sz w:val="20"/>
          <w:szCs w:val="20"/>
        </w:rPr>
        <w:t>.10.2003 г. № 131-ФЗ «</w:t>
      </w:r>
      <w:r w:rsidRPr="009144DB">
        <w:rPr>
          <w:rFonts w:ascii="Arial" w:hAnsi="Arial" w:cs="Arial"/>
          <w:bCs/>
          <w:sz w:val="20"/>
          <w:szCs w:val="20"/>
        </w:rPr>
        <w:t xml:space="preserve">Об общих принципах организации местного самоуправления в Российской Федерации», </w:t>
      </w:r>
      <w:r w:rsidRPr="009144DB">
        <w:rPr>
          <w:rFonts w:ascii="Arial" w:hAnsi="Arial" w:cs="Arial"/>
          <w:sz w:val="20"/>
          <w:szCs w:val="20"/>
        </w:rPr>
        <w:t>п.2 ч.7 ст.21</w:t>
      </w:r>
      <w:r w:rsidR="008960BA" w:rsidRPr="009144DB">
        <w:rPr>
          <w:rFonts w:ascii="Arial" w:hAnsi="Arial" w:cs="Arial"/>
          <w:sz w:val="20"/>
          <w:szCs w:val="20"/>
        </w:rPr>
        <w:t>,</w:t>
      </w:r>
      <w:r w:rsidR="003E6E27" w:rsidRPr="009144DB">
        <w:rPr>
          <w:rFonts w:ascii="Arial" w:hAnsi="Arial" w:cs="Arial"/>
          <w:sz w:val="20"/>
          <w:szCs w:val="20"/>
        </w:rPr>
        <w:t xml:space="preserve"> </w:t>
      </w:r>
      <w:r w:rsidR="000F5265" w:rsidRPr="009144DB">
        <w:rPr>
          <w:rFonts w:ascii="Arial" w:hAnsi="Arial" w:cs="Arial"/>
          <w:sz w:val="20"/>
          <w:szCs w:val="20"/>
        </w:rPr>
        <w:t xml:space="preserve">Устава муниципального образования сельское поселение Караул Таймырского Долгано-Ненецкого муниципального района Красноярского края </w:t>
      </w:r>
      <w:r w:rsidR="00765775" w:rsidRPr="009144DB">
        <w:rPr>
          <w:rFonts w:ascii="Arial" w:hAnsi="Arial" w:cs="Arial"/>
          <w:sz w:val="20"/>
          <w:szCs w:val="20"/>
        </w:rPr>
        <w:t>Караульский сельский Совет депутатов</w:t>
      </w:r>
    </w:p>
    <w:p w:rsidR="003E6E27" w:rsidRPr="009144DB" w:rsidRDefault="003E6E27" w:rsidP="000F5265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9144DB">
        <w:rPr>
          <w:rFonts w:ascii="Arial" w:hAnsi="Arial" w:cs="Arial"/>
          <w:b/>
          <w:bCs/>
          <w:sz w:val="20"/>
          <w:szCs w:val="20"/>
        </w:rPr>
        <w:t>РЕШИЛ</w:t>
      </w:r>
      <w:r w:rsidRPr="009144DB">
        <w:rPr>
          <w:rFonts w:ascii="Arial" w:hAnsi="Arial" w:cs="Arial"/>
          <w:b/>
          <w:sz w:val="20"/>
          <w:szCs w:val="20"/>
        </w:rPr>
        <w:t xml:space="preserve">: </w:t>
      </w:r>
    </w:p>
    <w:p w:rsidR="00F9027B" w:rsidRPr="009144DB" w:rsidRDefault="00F9027B" w:rsidP="005E0258">
      <w:pPr>
        <w:pStyle w:val="ConsNormal"/>
        <w:spacing w:line="264" w:lineRule="auto"/>
        <w:ind w:right="0" w:firstLine="0"/>
        <w:jc w:val="both"/>
        <w:rPr>
          <w:b/>
          <w:sz w:val="20"/>
          <w:szCs w:val="20"/>
        </w:rPr>
      </w:pPr>
    </w:p>
    <w:p w:rsidR="00245E0C" w:rsidRPr="009144DB" w:rsidRDefault="00245E0C" w:rsidP="00245E0C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144DB">
        <w:rPr>
          <w:rFonts w:ascii="Arial" w:hAnsi="Arial" w:cs="Arial"/>
          <w:b/>
          <w:sz w:val="20"/>
          <w:szCs w:val="20"/>
        </w:rPr>
        <w:t>Статья 1.</w:t>
      </w:r>
    </w:p>
    <w:p w:rsidR="00614030" w:rsidRPr="009144DB" w:rsidRDefault="00614030" w:rsidP="00614030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>1. Утвердить основные характеристики бюджета поселения на 2023 год:</w:t>
      </w:r>
    </w:p>
    <w:p w:rsidR="00614030" w:rsidRPr="009144DB" w:rsidRDefault="00614030" w:rsidP="00614030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>1) общий объем доходов бюджета поселения в сумме 679 504 992,65 рублей;</w:t>
      </w:r>
    </w:p>
    <w:p w:rsidR="00614030" w:rsidRPr="009144DB" w:rsidRDefault="00614030" w:rsidP="00614030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>2) общий объем расходов бюджета поселения в сумме 824 573 900,54 рублей;</w:t>
      </w:r>
    </w:p>
    <w:p w:rsidR="00614030" w:rsidRPr="009144DB" w:rsidRDefault="00614030" w:rsidP="00614030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>3) дефицит бюджета поселения в сумме 145 068 907,89 рублей;</w:t>
      </w:r>
    </w:p>
    <w:p w:rsidR="00614030" w:rsidRPr="009144DB" w:rsidRDefault="00614030" w:rsidP="00614030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>4) источники финансирования дефицита бюджета поселения в сумме 145 068 907,89 рублей согласно приложению 1 к настоящему Решению.</w:t>
      </w:r>
    </w:p>
    <w:p w:rsidR="00614030" w:rsidRPr="009144DB" w:rsidRDefault="00614030" w:rsidP="00614030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>2. Утвердить основные характеристики бюджета поселения на 2024 – 2025 годы:</w:t>
      </w:r>
    </w:p>
    <w:p w:rsidR="00614030" w:rsidRPr="009144DB" w:rsidRDefault="00614030" w:rsidP="00614030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>1) общий объем доходов бюджета поселения на 2024 год в сумме 328 630 608,81 рублей и на 2025 год в сумме 247 927 073,83 рублей;</w:t>
      </w:r>
    </w:p>
    <w:p w:rsidR="00614030" w:rsidRPr="009144DB" w:rsidRDefault="00614030" w:rsidP="00614030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>2) общий объем расходов бюджета поселения на 2024 год в сумме 328 630 608,81 рублей, в том числе общий объем условно утверждаемых (утвержденных) расходов в сумме 6 500 000,00 рублей, и на 2025 год в сумме 247 927 073,83 рублей, в том числе общий объем условно утверждаемых (утвержденных) расходов в сумме 13 000 000,00 рублей;</w:t>
      </w:r>
    </w:p>
    <w:p w:rsidR="00614030" w:rsidRPr="009144DB" w:rsidRDefault="00614030" w:rsidP="00614030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>3) дефицит бюджета поселения на 2024 год в сумме 0,00 рублей и на 2025 год в сумме 0,00 рублей;</w:t>
      </w:r>
    </w:p>
    <w:p w:rsidR="00FF13E4" w:rsidRPr="009144DB" w:rsidRDefault="00614030" w:rsidP="00614030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>4) источники финансирования дефицита бюджета поселения на 2024 год в сумме 0,00 рублей и на 2025 год в сумме 0,00 рублей согласно приложению 1 к настоящему Решению.</w:t>
      </w:r>
    </w:p>
    <w:p w:rsidR="006E7DBE" w:rsidRPr="009144DB" w:rsidRDefault="006E7DBE" w:rsidP="00245E0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E96DBA" w:rsidRPr="009144DB" w:rsidRDefault="00E96DBA" w:rsidP="00E96DBA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b/>
          <w:sz w:val="20"/>
          <w:szCs w:val="20"/>
        </w:rPr>
        <w:t xml:space="preserve">Статья 2. </w:t>
      </w:r>
      <w:r w:rsidRPr="009144DB">
        <w:rPr>
          <w:rFonts w:ascii="Arial" w:hAnsi="Arial" w:cs="Arial"/>
          <w:spacing w:val="-2"/>
          <w:sz w:val="20"/>
          <w:szCs w:val="20"/>
        </w:rPr>
        <w:t>Утвердить</w:t>
      </w:r>
      <w:r w:rsidR="00096F43" w:rsidRPr="009144DB">
        <w:rPr>
          <w:rFonts w:ascii="Arial" w:hAnsi="Arial" w:cs="Arial"/>
          <w:spacing w:val="-2"/>
          <w:sz w:val="20"/>
          <w:szCs w:val="20"/>
        </w:rPr>
        <w:t xml:space="preserve"> </w:t>
      </w:r>
      <w:r w:rsidR="008960BA" w:rsidRPr="009144DB">
        <w:rPr>
          <w:rFonts w:ascii="Arial" w:hAnsi="Arial" w:cs="Arial"/>
          <w:spacing w:val="-2"/>
          <w:sz w:val="20"/>
          <w:szCs w:val="20"/>
        </w:rPr>
        <w:t>доходы бюджета поселения на 2023 год и плановый период 2024-2025</w:t>
      </w:r>
      <w:r w:rsidRPr="009144DB">
        <w:rPr>
          <w:rFonts w:ascii="Arial" w:hAnsi="Arial" w:cs="Arial"/>
          <w:spacing w:val="-2"/>
          <w:sz w:val="20"/>
          <w:szCs w:val="20"/>
        </w:rPr>
        <w:t xml:space="preserve"> годы по кодам </w:t>
      </w:r>
      <w:r w:rsidRPr="009144DB">
        <w:rPr>
          <w:rFonts w:ascii="Arial" w:hAnsi="Arial" w:cs="Arial"/>
          <w:sz w:val="20"/>
          <w:szCs w:val="20"/>
        </w:rPr>
        <w:t>классификации доходов бюджетов Российской Федерации согласно приложению № 2 к настоящему Решению.</w:t>
      </w:r>
    </w:p>
    <w:p w:rsidR="006B6AA8" w:rsidRPr="009144DB" w:rsidRDefault="006B6AA8" w:rsidP="006B6AA8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3E6E27" w:rsidRPr="009144DB" w:rsidRDefault="00614030" w:rsidP="00F75767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b/>
          <w:sz w:val="20"/>
          <w:szCs w:val="20"/>
        </w:rPr>
        <w:t xml:space="preserve">Статья 3. </w:t>
      </w:r>
      <w:r w:rsidRPr="009144DB">
        <w:rPr>
          <w:rFonts w:ascii="Arial" w:hAnsi="Arial" w:cs="Arial"/>
          <w:sz w:val="20"/>
          <w:szCs w:val="20"/>
        </w:rPr>
        <w:t>Установить общий объем межбюджетных трансфертов, получаемых бюджетом поселения из других бюджетов бюджетной системы Российской Федерации в 2023 году в сумме 645 346 985,10 рублей, в 2024 году в сумме 301 600 418,95 рублей и в 2025 году в сумме 219 810 952,37 рублей.</w:t>
      </w:r>
    </w:p>
    <w:p w:rsidR="00F75767" w:rsidRPr="009144DB" w:rsidRDefault="00F75767" w:rsidP="00F75767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3E6E27" w:rsidRPr="009144DB" w:rsidRDefault="00E71E22" w:rsidP="005E0258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b/>
          <w:sz w:val="20"/>
          <w:szCs w:val="20"/>
        </w:rPr>
        <w:t xml:space="preserve">Статья </w:t>
      </w:r>
      <w:r w:rsidR="00F75767" w:rsidRPr="009144DB">
        <w:rPr>
          <w:rFonts w:ascii="Arial" w:hAnsi="Arial" w:cs="Arial"/>
          <w:b/>
          <w:sz w:val="20"/>
          <w:szCs w:val="20"/>
        </w:rPr>
        <w:t>4</w:t>
      </w:r>
      <w:r w:rsidR="003E6E27" w:rsidRPr="009144DB">
        <w:rPr>
          <w:rFonts w:ascii="Arial" w:hAnsi="Arial" w:cs="Arial"/>
          <w:b/>
          <w:sz w:val="20"/>
          <w:szCs w:val="20"/>
        </w:rPr>
        <w:t xml:space="preserve">. </w:t>
      </w:r>
      <w:r w:rsidR="00096F43" w:rsidRPr="009144DB">
        <w:rPr>
          <w:rFonts w:ascii="Arial" w:hAnsi="Arial" w:cs="Arial"/>
          <w:sz w:val="20"/>
          <w:szCs w:val="20"/>
        </w:rPr>
        <w:t>У</w:t>
      </w:r>
      <w:r w:rsidR="008960BA" w:rsidRPr="009144DB">
        <w:rPr>
          <w:rFonts w:ascii="Arial" w:hAnsi="Arial" w:cs="Arial"/>
          <w:sz w:val="20"/>
          <w:szCs w:val="20"/>
        </w:rPr>
        <w:t>твердить на 2023</w:t>
      </w:r>
      <w:r w:rsidR="003E6E27" w:rsidRPr="009144DB">
        <w:rPr>
          <w:rFonts w:ascii="Arial" w:hAnsi="Arial" w:cs="Arial"/>
          <w:sz w:val="20"/>
          <w:szCs w:val="20"/>
        </w:rPr>
        <w:t xml:space="preserve"> год ставку отчислений от прибыли муниципальных унитарных предприятий в бюджет поселения в размере 2 процентов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2075B5" w:rsidRPr="009144DB" w:rsidRDefault="002075B5" w:rsidP="005E0258">
      <w:pPr>
        <w:spacing w:line="264" w:lineRule="auto"/>
        <w:ind w:firstLine="855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bCs/>
          <w:sz w:val="20"/>
          <w:szCs w:val="20"/>
        </w:rPr>
        <w:lastRenderedPageBreak/>
        <w:t>Внесение части прибыли, подлежащей зачислению в бюджет поселения за 20</w:t>
      </w:r>
      <w:r w:rsidR="008960BA" w:rsidRPr="009144DB">
        <w:rPr>
          <w:rFonts w:ascii="Arial" w:hAnsi="Arial" w:cs="Arial"/>
          <w:bCs/>
          <w:sz w:val="20"/>
          <w:szCs w:val="20"/>
        </w:rPr>
        <w:t>23</w:t>
      </w:r>
      <w:r w:rsidRPr="009144DB">
        <w:rPr>
          <w:rFonts w:ascii="Arial" w:hAnsi="Arial" w:cs="Arial"/>
          <w:bCs/>
          <w:sz w:val="20"/>
          <w:szCs w:val="20"/>
        </w:rPr>
        <w:t xml:space="preserve"> год, прои</w:t>
      </w:r>
      <w:r w:rsidR="003C1FAF" w:rsidRPr="009144DB">
        <w:rPr>
          <w:rFonts w:ascii="Arial" w:hAnsi="Arial" w:cs="Arial"/>
          <w:bCs/>
          <w:sz w:val="20"/>
          <w:szCs w:val="20"/>
        </w:rPr>
        <w:t>зводится в срок до 20 апреля 202</w:t>
      </w:r>
      <w:r w:rsidR="008960BA" w:rsidRPr="009144DB">
        <w:rPr>
          <w:rFonts w:ascii="Arial" w:hAnsi="Arial" w:cs="Arial"/>
          <w:bCs/>
          <w:sz w:val="20"/>
          <w:szCs w:val="20"/>
        </w:rPr>
        <w:t>4</w:t>
      </w:r>
      <w:r w:rsidRPr="009144DB">
        <w:rPr>
          <w:rFonts w:ascii="Arial" w:hAnsi="Arial" w:cs="Arial"/>
          <w:bCs/>
          <w:sz w:val="20"/>
          <w:szCs w:val="20"/>
        </w:rPr>
        <w:t xml:space="preserve"> года.</w:t>
      </w:r>
    </w:p>
    <w:p w:rsidR="00361AA2" w:rsidRPr="009144DB" w:rsidRDefault="00361AA2" w:rsidP="005E0258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C04B9A" w:rsidRPr="009144DB" w:rsidRDefault="00F75767" w:rsidP="00B477D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b/>
          <w:sz w:val="20"/>
          <w:szCs w:val="20"/>
        </w:rPr>
        <w:t>Статья 5</w:t>
      </w:r>
      <w:r w:rsidR="00C04B9A" w:rsidRPr="009144DB">
        <w:rPr>
          <w:rFonts w:ascii="Arial" w:hAnsi="Arial" w:cs="Arial"/>
          <w:b/>
          <w:sz w:val="20"/>
          <w:szCs w:val="20"/>
        </w:rPr>
        <w:t xml:space="preserve">. </w:t>
      </w:r>
      <w:r w:rsidR="00C04B9A" w:rsidRPr="009144DB">
        <w:rPr>
          <w:rFonts w:ascii="Arial" w:hAnsi="Arial" w:cs="Arial"/>
          <w:sz w:val="20"/>
          <w:szCs w:val="20"/>
        </w:rPr>
        <w:t>Утвердить в пределах общего объема расходов бюджета поселения, установленного статьей 1 настоящего Решения:</w:t>
      </w:r>
    </w:p>
    <w:p w:rsidR="00C04B9A" w:rsidRPr="009144DB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 xml:space="preserve">1) распределение бюджетных ассигнований по разделам </w:t>
      </w:r>
      <w:r w:rsidRPr="009144DB">
        <w:rPr>
          <w:rFonts w:ascii="Arial" w:hAnsi="Arial" w:cs="Arial"/>
          <w:sz w:val="20"/>
          <w:szCs w:val="20"/>
        </w:rPr>
        <w:br/>
        <w:t xml:space="preserve">и подразделам бюджетной классификации расходов бюджетов Российской Федерации </w:t>
      </w:r>
      <w:r w:rsidR="008960BA" w:rsidRPr="009144DB">
        <w:rPr>
          <w:rFonts w:ascii="Arial" w:hAnsi="Arial" w:cs="Arial"/>
          <w:spacing w:val="-2"/>
          <w:sz w:val="20"/>
          <w:szCs w:val="20"/>
        </w:rPr>
        <w:t>на 2023 год и плановый период 2024</w:t>
      </w:r>
      <w:r w:rsidRPr="009144DB">
        <w:rPr>
          <w:rFonts w:ascii="Arial" w:hAnsi="Arial" w:cs="Arial"/>
          <w:spacing w:val="-2"/>
          <w:sz w:val="20"/>
          <w:szCs w:val="20"/>
        </w:rPr>
        <w:t>-20</w:t>
      </w:r>
      <w:r w:rsidR="008960BA" w:rsidRPr="009144DB">
        <w:rPr>
          <w:rFonts w:ascii="Arial" w:hAnsi="Arial" w:cs="Arial"/>
          <w:spacing w:val="-2"/>
          <w:sz w:val="20"/>
          <w:szCs w:val="20"/>
        </w:rPr>
        <w:t>25</w:t>
      </w:r>
      <w:r w:rsidRPr="009144DB">
        <w:rPr>
          <w:rFonts w:ascii="Arial" w:hAnsi="Arial" w:cs="Arial"/>
          <w:spacing w:val="-2"/>
          <w:sz w:val="20"/>
          <w:szCs w:val="20"/>
        </w:rPr>
        <w:t xml:space="preserve"> годов</w:t>
      </w:r>
      <w:r w:rsidRPr="009144DB">
        <w:rPr>
          <w:rFonts w:ascii="Arial" w:hAnsi="Arial" w:cs="Arial"/>
          <w:sz w:val="20"/>
          <w:szCs w:val="20"/>
        </w:rPr>
        <w:t xml:space="preserve"> согласно приложению </w:t>
      </w:r>
      <w:r w:rsidR="00202404" w:rsidRPr="009144DB">
        <w:rPr>
          <w:rFonts w:ascii="Arial" w:hAnsi="Arial" w:cs="Arial"/>
          <w:sz w:val="20"/>
          <w:szCs w:val="20"/>
        </w:rPr>
        <w:t xml:space="preserve">№ </w:t>
      </w:r>
      <w:r w:rsidR="00284965" w:rsidRPr="009144DB">
        <w:rPr>
          <w:rFonts w:ascii="Arial" w:hAnsi="Arial" w:cs="Arial"/>
          <w:sz w:val="20"/>
          <w:szCs w:val="20"/>
        </w:rPr>
        <w:t>3</w:t>
      </w:r>
      <w:r w:rsidRPr="009144DB">
        <w:rPr>
          <w:rFonts w:ascii="Arial" w:hAnsi="Arial" w:cs="Arial"/>
          <w:sz w:val="20"/>
          <w:szCs w:val="20"/>
        </w:rPr>
        <w:t xml:space="preserve"> к настоящему Решению;</w:t>
      </w:r>
    </w:p>
    <w:p w:rsidR="00C04B9A" w:rsidRPr="009144DB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  <w:outlineLvl w:val="2"/>
        <w:rPr>
          <w:rFonts w:ascii="Arial" w:hAnsi="Arial" w:cs="Arial"/>
          <w:bCs/>
          <w:sz w:val="20"/>
          <w:szCs w:val="20"/>
        </w:rPr>
      </w:pPr>
      <w:r w:rsidRPr="009144DB">
        <w:rPr>
          <w:rFonts w:ascii="Arial" w:hAnsi="Arial" w:cs="Arial"/>
          <w:bCs/>
          <w:sz w:val="20"/>
          <w:szCs w:val="20"/>
        </w:rPr>
        <w:t xml:space="preserve">2) распределение бюджетных ассигнований по разделам, подразделам, целевым статьям (муниципальным программам сельского поселения Караул и непрограммным направлениям деятельности), группам и подгруппам видов расходов классификации </w:t>
      </w:r>
      <w:r w:rsidR="00283021" w:rsidRPr="009144DB">
        <w:rPr>
          <w:rFonts w:ascii="Arial" w:hAnsi="Arial" w:cs="Arial"/>
          <w:bCs/>
          <w:sz w:val="20"/>
          <w:szCs w:val="20"/>
        </w:rPr>
        <w:t>расходов бюджета</w:t>
      </w:r>
      <w:r w:rsidRPr="009144DB">
        <w:rPr>
          <w:rFonts w:ascii="Arial" w:hAnsi="Arial" w:cs="Arial"/>
          <w:bCs/>
          <w:sz w:val="20"/>
          <w:szCs w:val="20"/>
        </w:rPr>
        <w:t xml:space="preserve"> поселения </w:t>
      </w:r>
      <w:r w:rsidR="008960BA" w:rsidRPr="009144DB">
        <w:rPr>
          <w:rFonts w:ascii="Arial" w:hAnsi="Arial" w:cs="Arial"/>
          <w:spacing w:val="-2"/>
          <w:sz w:val="20"/>
          <w:szCs w:val="20"/>
        </w:rPr>
        <w:t>на 2023 год и плановый период 2024</w:t>
      </w:r>
      <w:r w:rsidRPr="009144DB">
        <w:rPr>
          <w:rFonts w:ascii="Arial" w:hAnsi="Arial" w:cs="Arial"/>
          <w:spacing w:val="-2"/>
          <w:sz w:val="20"/>
          <w:szCs w:val="20"/>
        </w:rPr>
        <w:t>-20</w:t>
      </w:r>
      <w:r w:rsidR="008960BA" w:rsidRPr="009144DB">
        <w:rPr>
          <w:rFonts w:ascii="Arial" w:hAnsi="Arial" w:cs="Arial"/>
          <w:spacing w:val="-2"/>
          <w:sz w:val="20"/>
          <w:szCs w:val="20"/>
        </w:rPr>
        <w:t>25</w:t>
      </w:r>
      <w:r w:rsidRPr="009144DB">
        <w:rPr>
          <w:rFonts w:ascii="Arial" w:hAnsi="Arial" w:cs="Arial"/>
          <w:spacing w:val="-2"/>
          <w:sz w:val="20"/>
          <w:szCs w:val="20"/>
        </w:rPr>
        <w:t xml:space="preserve"> годов</w:t>
      </w:r>
      <w:r w:rsidRPr="009144DB">
        <w:rPr>
          <w:rFonts w:ascii="Arial" w:hAnsi="Arial" w:cs="Arial"/>
          <w:sz w:val="20"/>
          <w:szCs w:val="20"/>
        </w:rPr>
        <w:t xml:space="preserve"> согласно приложению</w:t>
      </w:r>
      <w:r w:rsidR="00070395" w:rsidRPr="009144DB">
        <w:rPr>
          <w:rFonts w:ascii="Arial" w:hAnsi="Arial" w:cs="Arial"/>
          <w:sz w:val="20"/>
          <w:szCs w:val="20"/>
        </w:rPr>
        <w:t xml:space="preserve"> №</w:t>
      </w:r>
      <w:r w:rsidR="00284965" w:rsidRPr="009144DB">
        <w:rPr>
          <w:rFonts w:ascii="Arial" w:hAnsi="Arial" w:cs="Arial"/>
          <w:sz w:val="20"/>
          <w:szCs w:val="20"/>
        </w:rPr>
        <w:t xml:space="preserve"> 4</w:t>
      </w:r>
      <w:r w:rsidRPr="009144DB">
        <w:rPr>
          <w:rFonts w:ascii="Arial" w:hAnsi="Arial" w:cs="Arial"/>
          <w:sz w:val="20"/>
          <w:szCs w:val="20"/>
        </w:rPr>
        <w:t xml:space="preserve"> к настоящему Решению</w:t>
      </w:r>
      <w:r w:rsidRPr="009144DB">
        <w:rPr>
          <w:rFonts w:ascii="Arial" w:hAnsi="Arial" w:cs="Arial"/>
          <w:bCs/>
          <w:sz w:val="20"/>
          <w:szCs w:val="20"/>
        </w:rPr>
        <w:t>;</w:t>
      </w:r>
    </w:p>
    <w:p w:rsidR="00C04B9A" w:rsidRPr="009144DB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  <w:outlineLvl w:val="2"/>
        <w:rPr>
          <w:rFonts w:ascii="Arial" w:hAnsi="Arial" w:cs="Arial"/>
          <w:bCs/>
          <w:sz w:val="20"/>
          <w:szCs w:val="20"/>
        </w:rPr>
      </w:pPr>
      <w:r w:rsidRPr="009144DB">
        <w:rPr>
          <w:rFonts w:ascii="Arial" w:hAnsi="Arial" w:cs="Arial"/>
          <w:bCs/>
          <w:sz w:val="20"/>
          <w:szCs w:val="20"/>
        </w:rPr>
        <w:t xml:space="preserve">3) Распределение бюджетных ассигнований по целевым статьям (муниципальным программам сельского поселения Караул и непрограммным направлениям деятельности), группам и подгруппам видов расходов, разделам, подразделам классификации расходов бюджета поселения </w:t>
      </w:r>
      <w:r w:rsidR="008960BA" w:rsidRPr="009144DB">
        <w:rPr>
          <w:rFonts w:ascii="Arial" w:hAnsi="Arial" w:cs="Arial"/>
          <w:spacing w:val="-2"/>
          <w:sz w:val="20"/>
          <w:szCs w:val="20"/>
        </w:rPr>
        <w:t>на 2023 год и плановый период 2024-2025</w:t>
      </w:r>
      <w:r w:rsidRPr="009144DB">
        <w:rPr>
          <w:rFonts w:ascii="Arial" w:hAnsi="Arial" w:cs="Arial"/>
          <w:spacing w:val="-2"/>
          <w:sz w:val="20"/>
          <w:szCs w:val="20"/>
        </w:rPr>
        <w:t xml:space="preserve"> годов</w:t>
      </w:r>
      <w:r w:rsidRPr="009144DB">
        <w:rPr>
          <w:rFonts w:ascii="Arial" w:hAnsi="Arial" w:cs="Arial"/>
          <w:sz w:val="20"/>
          <w:szCs w:val="20"/>
        </w:rPr>
        <w:t xml:space="preserve"> согласно приложению </w:t>
      </w:r>
      <w:r w:rsidR="00202404" w:rsidRPr="009144DB">
        <w:rPr>
          <w:rFonts w:ascii="Arial" w:hAnsi="Arial" w:cs="Arial"/>
          <w:sz w:val="20"/>
          <w:szCs w:val="20"/>
        </w:rPr>
        <w:t xml:space="preserve">№ </w:t>
      </w:r>
      <w:r w:rsidR="00284965" w:rsidRPr="009144DB">
        <w:rPr>
          <w:rFonts w:ascii="Arial" w:hAnsi="Arial" w:cs="Arial"/>
          <w:sz w:val="20"/>
          <w:szCs w:val="20"/>
        </w:rPr>
        <w:t>5</w:t>
      </w:r>
      <w:r w:rsidRPr="009144DB">
        <w:rPr>
          <w:rFonts w:ascii="Arial" w:hAnsi="Arial" w:cs="Arial"/>
          <w:sz w:val="20"/>
          <w:szCs w:val="20"/>
        </w:rPr>
        <w:t xml:space="preserve"> к настоящему Решению;</w:t>
      </w:r>
      <w:r w:rsidRPr="009144DB">
        <w:rPr>
          <w:rFonts w:ascii="Arial" w:hAnsi="Arial" w:cs="Arial"/>
          <w:bCs/>
          <w:sz w:val="20"/>
          <w:szCs w:val="20"/>
        </w:rPr>
        <w:t xml:space="preserve"> </w:t>
      </w:r>
    </w:p>
    <w:p w:rsidR="00C04B9A" w:rsidRPr="009144DB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 xml:space="preserve">4) Ведомственную структуру расходов бюджета поселения </w:t>
      </w:r>
      <w:r w:rsidR="008960BA" w:rsidRPr="009144DB">
        <w:rPr>
          <w:rFonts w:ascii="Arial" w:hAnsi="Arial" w:cs="Arial"/>
          <w:spacing w:val="-2"/>
          <w:sz w:val="20"/>
          <w:szCs w:val="20"/>
        </w:rPr>
        <w:t>на 2023 год и плановый период 2024-2025</w:t>
      </w:r>
      <w:r w:rsidRPr="009144DB">
        <w:rPr>
          <w:rFonts w:ascii="Arial" w:hAnsi="Arial" w:cs="Arial"/>
          <w:spacing w:val="-2"/>
          <w:sz w:val="20"/>
          <w:szCs w:val="20"/>
        </w:rPr>
        <w:t xml:space="preserve"> годов</w:t>
      </w:r>
      <w:r w:rsidRPr="009144DB">
        <w:rPr>
          <w:rFonts w:ascii="Arial" w:hAnsi="Arial" w:cs="Arial"/>
          <w:sz w:val="20"/>
          <w:szCs w:val="20"/>
        </w:rPr>
        <w:t xml:space="preserve"> согласно приложению </w:t>
      </w:r>
      <w:r w:rsidR="00202404" w:rsidRPr="009144DB">
        <w:rPr>
          <w:rFonts w:ascii="Arial" w:hAnsi="Arial" w:cs="Arial"/>
          <w:sz w:val="20"/>
          <w:szCs w:val="20"/>
        </w:rPr>
        <w:t xml:space="preserve">№ </w:t>
      </w:r>
      <w:r w:rsidR="00284965" w:rsidRPr="009144DB">
        <w:rPr>
          <w:rFonts w:ascii="Arial" w:hAnsi="Arial" w:cs="Arial"/>
          <w:sz w:val="20"/>
          <w:szCs w:val="20"/>
        </w:rPr>
        <w:t>6</w:t>
      </w:r>
      <w:r w:rsidRPr="009144DB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00AF7" w:rsidRPr="009144DB" w:rsidRDefault="00E45A09" w:rsidP="00C04B9A">
      <w:pPr>
        <w:autoSpaceDE w:val="0"/>
        <w:autoSpaceDN w:val="0"/>
        <w:adjustRightInd w:val="0"/>
        <w:spacing w:line="264" w:lineRule="auto"/>
        <w:ind w:firstLine="700"/>
        <w:jc w:val="both"/>
        <w:rPr>
          <w:rFonts w:ascii="Arial" w:hAnsi="Arial" w:cs="Arial"/>
          <w:bCs/>
          <w:sz w:val="20"/>
          <w:szCs w:val="20"/>
        </w:rPr>
      </w:pPr>
      <w:r w:rsidRPr="009144DB">
        <w:rPr>
          <w:rFonts w:ascii="Arial" w:hAnsi="Arial" w:cs="Arial"/>
          <w:bCs/>
          <w:sz w:val="20"/>
          <w:szCs w:val="20"/>
        </w:rPr>
        <w:t xml:space="preserve"> </w:t>
      </w:r>
    </w:p>
    <w:p w:rsidR="003E6E27" w:rsidRPr="009144DB" w:rsidRDefault="003E6E27" w:rsidP="005E0258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b/>
          <w:sz w:val="20"/>
          <w:szCs w:val="20"/>
        </w:rPr>
        <w:t xml:space="preserve">Статья </w:t>
      </w:r>
      <w:r w:rsidR="00F75767" w:rsidRPr="009144DB">
        <w:rPr>
          <w:rFonts w:ascii="Arial" w:hAnsi="Arial" w:cs="Arial"/>
          <w:b/>
          <w:sz w:val="20"/>
          <w:szCs w:val="20"/>
        </w:rPr>
        <w:t>6</w:t>
      </w:r>
      <w:r w:rsidRPr="009144DB">
        <w:rPr>
          <w:rFonts w:ascii="Arial" w:hAnsi="Arial" w:cs="Arial"/>
          <w:b/>
          <w:sz w:val="20"/>
          <w:szCs w:val="20"/>
        </w:rPr>
        <w:t xml:space="preserve">. </w:t>
      </w:r>
      <w:r w:rsidRPr="009144DB">
        <w:rPr>
          <w:rFonts w:ascii="Arial" w:hAnsi="Arial" w:cs="Arial"/>
          <w:sz w:val="20"/>
          <w:szCs w:val="20"/>
        </w:rPr>
        <w:t xml:space="preserve">Утвердить перечень главных распорядителей </w:t>
      </w:r>
      <w:r w:rsidR="0053272D" w:rsidRPr="009144DB">
        <w:rPr>
          <w:rFonts w:ascii="Arial" w:hAnsi="Arial" w:cs="Arial"/>
          <w:sz w:val="20"/>
          <w:szCs w:val="20"/>
        </w:rPr>
        <w:t>средств бюджета поселения на</w:t>
      </w:r>
      <w:r w:rsidR="008960BA" w:rsidRPr="009144DB">
        <w:rPr>
          <w:rFonts w:ascii="Arial" w:hAnsi="Arial" w:cs="Arial"/>
          <w:spacing w:val="-2"/>
          <w:sz w:val="20"/>
          <w:szCs w:val="20"/>
        </w:rPr>
        <w:t xml:space="preserve"> 2023 год и плановый период 2024-2025</w:t>
      </w:r>
      <w:r w:rsidR="00AD0C5D" w:rsidRPr="009144DB">
        <w:rPr>
          <w:rFonts w:ascii="Arial" w:hAnsi="Arial" w:cs="Arial"/>
          <w:spacing w:val="-2"/>
          <w:sz w:val="20"/>
          <w:szCs w:val="20"/>
        </w:rPr>
        <w:t xml:space="preserve"> год</w:t>
      </w:r>
      <w:r w:rsidR="0018637C" w:rsidRPr="009144DB">
        <w:rPr>
          <w:rFonts w:ascii="Arial" w:hAnsi="Arial" w:cs="Arial"/>
          <w:spacing w:val="-2"/>
          <w:sz w:val="20"/>
          <w:szCs w:val="20"/>
        </w:rPr>
        <w:t>ов</w:t>
      </w:r>
      <w:r w:rsidR="003D24F3" w:rsidRPr="009144DB">
        <w:rPr>
          <w:rFonts w:ascii="Arial" w:hAnsi="Arial" w:cs="Arial"/>
          <w:sz w:val="20"/>
          <w:szCs w:val="20"/>
        </w:rPr>
        <w:t xml:space="preserve"> </w:t>
      </w:r>
      <w:r w:rsidRPr="009144DB">
        <w:rPr>
          <w:rFonts w:ascii="Arial" w:hAnsi="Arial" w:cs="Arial"/>
          <w:sz w:val="20"/>
          <w:szCs w:val="20"/>
        </w:rPr>
        <w:t>в составе ведомственной структуры расходов.</w:t>
      </w:r>
    </w:p>
    <w:p w:rsidR="003E6E27" w:rsidRPr="009144DB" w:rsidRDefault="003E6E27" w:rsidP="005E0258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532A72" w:rsidRPr="009144DB" w:rsidRDefault="00F75767" w:rsidP="005E0258">
      <w:pPr>
        <w:autoSpaceDE w:val="0"/>
        <w:autoSpaceDN w:val="0"/>
        <w:adjustRightInd w:val="0"/>
        <w:spacing w:line="264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b/>
          <w:sz w:val="20"/>
          <w:szCs w:val="20"/>
        </w:rPr>
        <w:t>Статья 7</w:t>
      </w:r>
      <w:r w:rsidR="003E6E27" w:rsidRPr="009144DB">
        <w:rPr>
          <w:rFonts w:ascii="Arial" w:hAnsi="Arial" w:cs="Arial"/>
          <w:b/>
          <w:sz w:val="20"/>
          <w:szCs w:val="20"/>
        </w:rPr>
        <w:t>.</w:t>
      </w:r>
      <w:r w:rsidR="003E6E27" w:rsidRPr="009144DB">
        <w:rPr>
          <w:rFonts w:ascii="Arial" w:hAnsi="Arial" w:cs="Arial"/>
          <w:sz w:val="20"/>
          <w:szCs w:val="20"/>
        </w:rPr>
        <w:t xml:space="preserve"> Утвердить общий объем бюджетных ассигнований на исполнение публичных</w:t>
      </w:r>
      <w:r w:rsidR="00096F43" w:rsidRPr="009144DB">
        <w:rPr>
          <w:rFonts w:ascii="Arial" w:hAnsi="Arial" w:cs="Arial"/>
          <w:sz w:val="20"/>
          <w:szCs w:val="20"/>
        </w:rPr>
        <w:t xml:space="preserve"> </w:t>
      </w:r>
      <w:r w:rsidR="008960BA" w:rsidRPr="009144DB">
        <w:rPr>
          <w:rFonts w:ascii="Arial" w:hAnsi="Arial" w:cs="Arial"/>
          <w:sz w:val="20"/>
          <w:szCs w:val="20"/>
        </w:rPr>
        <w:t>нормативных обязательств на 2023</w:t>
      </w:r>
      <w:r w:rsidR="003E6E27" w:rsidRPr="009144DB">
        <w:rPr>
          <w:rFonts w:ascii="Arial" w:hAnsi="Arial" w:cs="Arial"/>
          <w:sz w:val="20"/>
          <w:szCs w:val="20"/>
        </w:rPr>
        <w:t xml:space="preserve"> год </w:t>
      </w:r>
      <w:r w:rsidR="00202048" w:rsidRPr="009144DB">
        <w:rPr>
          <w:rFonts w:ascii="Arial" w:hAnsi="Arial" w:cs="Arial"/>
          <w:sz w:val="20"/>
          <w:szCs w:val="20"/>
        </w:rPr>
        <w:t xml:space="preserve">в </w:t>
      </w:r>
      <w:r w:rsidR="00283021" w:rsidRPr="009144DB">
        <w:rPr>
          <w:rFonts w:ascii="Arial" w:hAnsi="Arial" w:cs="Arial"/>
          <w:sz w:val="20"/>
          <w:szCs w:val="20"/>
        </w:rPr>
        <w:t>сумме 50</w:t>
      </w:r>
      <w:r w:rsidR="00E8599D" w:rsidRPr="009144DB">
        <w:rPr>
          <w:rFonts w:ascii="Arial" w:hAnsi="Arial" w:cs="Arial"/>
          <w:sz w:val="20"/>
          <w:szCs w:val="20"/>
        </w:rPr>
        <w:t xml:space="preserve"> </w:t>
      </w:r>
      <w:r w:rsidR="003C5DA1" w:rsidRPr="009144DB">
        <w:rPr>
          <w:rFonts w:ascii="Arial" w:hAnsi="Arial" w:cs="Arial"/>
          <w:sz w:val="20"/>
          <w:szCs w:val="20"/>
        </w:rPr>
        <w:t>000,00</w:t>
      </w:r>
      <w:r w:rsidR="003C1FAF" w:rsidRPr="009144DB">
        <w:rPr>
          <w:rFonts w:ascii="Arial" w:hAnsi="Arial" w:cs="Arial"/>
          <w:sz w:val="20"/>
          <w:szCs w:val="20"/>
        </w:rPr>
        <w:t xml:space="preserve"> рублей </w:t>
      </w:r>
      <w:r w:rsidR="008960BA" w:rsidRPr="009144DB">
        <w:rPr>
          <w:rFonts w:ascii="Arial" w:hAnsi="Arial" w:cs="Arial"/>
          <w:sz w:val="20"/>
          <w:szCs w:val="20"/>
        </w:rPr>
        <w:t>на 2024</w:t>
      </w:r>
      <w:r w:rsidR="00202048" w:rsidRPr="009144DB">
        <w:rPr>
          <w:rFonts w:ascii="Arial" w:hAnsi="Arial" w:cs="Arial"/>
          <w:sz w:val="20"/>
          <w:szCs w:val="20"/>
        </w:rPr>
        <w:t xml:space="preserve"> год в сумме </w:t>
      </w:r>
      <w:r w:rsidR="003C5DA1" w:rsidRPr="009144DB">
        <w:rPr>
          <w:rFonts w:ascii="Arial" w:hAnsi="Arial" w:cs="Arial"/>
          <w:sz w:val="20"/>
          <w:szCs w:val="20"/>
        </w:rPr>
        <w:t>50</w:t>
      </w:r>
      <w:r w:rsidR="00E8599D" w:rsidRPr="009144DB">
        <w:rPr>
          <w:rFonts w:ascii="Arial" w:hAnsi="Arial" w:cs="Arial"/>
          <w:sz w:val="20"/>
          <w:szCs w:val="20"/>
        </w:rPr>
        <w:t xml:space="preserve"> </w:t>
      </w:r>
      <w:r w:rsidR="003C5DA1" w:rsidRPr="009144DB">
        <w:rPr>
          <w:rFonts w:ascii="Arial" w:hAnsi="Arial" w:cs="Arial"/>
          <w:sz w:val="20"/>
          <w:szCs w:val="20"/>
        </w:rPr>
        <w:t>000,00</w:t>
      </w:r>
      <w:r w:rsidR="00202048" w:rsidRPr="009144DB">
        <w:rPr>
          <w:rFonts w:ascii="Arial" w:hAnsi="Arial" w:cs="Arial"/>
          <w:sz w:val="20"/>
          <w:szCs w:val="20"/>
        </w:rPr>
        <w:t> рублей и на 20</w:t>
      </w:r>
      <w:r w:rsidR="008960BA" w:rsidRPr="009144DB">
        <w:rPr>
          <w:rFonts w:ascii="Arial" w:hAnsi="Arial" w:cs="Arial"/>
          <w:sz w:val="20"/>
          <w:szCs w:val="20"/>
        </w:rPr>
        <w:t>25</w:t>
      </w:r>
      <w:r w:rsidR="00202048" w:rsidRPr="009144DB">
        <w:rPr>
          <w:rFonts w:ascii="Arial" w:hAnsi="Arial" w:cs="Arial"/>
          <w:sz w:val="20"/>
          <w:szCs w:val="20"/>
        </w:rPr>
        <w:t xml:space="preserve"> год в сумме </w:t>
      </w:r>
      <w:r w:rsidR="003C5DA1" w:rsidRPr="009144DB">
        <w:rPr>
          <w:rFonts w:ascii="Arial" w:hAnsi="Arial" w:cs="Arial"/>
          <w:sz w:val="20"/>
          <w:szCs w:val="20"/>
        </w:rPr>
        <w:t>50</w:t>
      </w:r>
      <w:r w:rsidR="00E8599D" w:rsidRPr="009144DB">
        <w:rPr>
          <w:rFonts w:ascii="Arial" w:hAnsi="Arial" w:cs="Arial"/>
          <w:sz w:val="20"/>
          <w:szCs w:val="20"/>
        </w:rPr>
        <w:t xml:space="preserve"> </w:t>
      </w:r>
      <w:r w:rsidR="003C5DA1" w:rsidRPr="009144DB">
        <w:rPr>
          <w:rFonts w:ascii="Arial" w:hAnsi="Arial" w:cs="Arial"/>
          <w:sz w:val="20"/>
          <w:szCs w:val="20"/>
        </w:rPr>
        <w:t>000,00</w:t>
      </w:r>
      <w:r w:rsidR="00202048" w:rsidRPr="009144DB">
        <w:rPr>
          <w:rFonts w:ascii="Arial" w:hAnsi="Arial" w:cs="Arial"/>
          <w:sz w:val="20"/>
          <w:szCs w:val="20"/>
        </w:rPr>
        <w:t xml:space="preserve"> рублей</w:t>
      </w:r>
      <w:r w:rsidR="00395BB8" w:rsidRPr="009144DB">
        <w:rPr>
          <w:rFonts w:ascii="Arial" w:hAnsi="Arial" w:cs="Arial"/>
          <w:sz w:val="20"/>
          <w:szCs w:val="20"/>
        </w:rPr>
        <w:t xml:space="preserve"> </w:t>
      </w:r>
      <w:r w:rsidR="003E6E27" w:rsidRPr="009144DB">
        <w:rPr>
          <w:rFonts w:ascii="Arial" w:hAnsi="Arial" w:cs="Arial"/>
          <w:sz w:val="20"/>
          <w:szCs w:val="20"/>
        </w:rPr>
        <w:t>(приложение №</w:t>
      </w:r>
      <w:r w:rsidR="00202404" w:rsidRPr="009144DB">
        <w:rPr>
          <w:rFonts w:ascii="Arial" w:hAnsi="Arial" w:cs="Arial"/>
          <w:sz w:val="20"/>
          <w:szCs w:val="20"/>
        </w:rPr>
        <w:t xml:space="preserve"> </w:t>
      </w:r>
      <w:r w:rsidR="00284965" w:rsidRPr="009144DB">
        <w:rPr>
          <w:rFonts w:ascii="Arial" w:hAnsi="Arial" w:cs="Arial"/>
          <w:sz w:val="20"/>
          <w:szCs w:val="20"/>
        </w:rPr>
        <w:t>7</w:t>
      </w:r>
      <w:r w:rsidR="00E45A09" w:rsidRPr="009144DB">
        <w:rPr>
          <w:rFonts w:ascii="Arial" w:hAnsi="Arial" w:cs="Arial"/>
          <w:sz w:val="20"/>
          <w:szCs w:val="20"/>
        </w:rPr>
        <w:t xml:space="preserve"> к настоящему Решению).</w:t>
      </w:r>
    </w:p>
    <w:p w:rsidR="00395BB8" w:rsidRPr="009144DB" w:rsidRDefault="00395BB8" w:rsidP="005E0258">
      <w:pPr>
        <w:autoSpaceDE w:val="0"/>
        <w:autoSpaceDN w:val="0"/>
        <w:adjustRightInd w:val="0"/>
        <w:spacing w:line="264" w:lineRule="auto"/>
        <w:jc w:val="both"/>
        <w:outlineLvl w:val="2"/>
        <w:rPr>
          <w:rFonts w:ascii="Arial" w:hAnsi="Arial" w:cs="Arial"/>
          <w:sz w:val="20"/>
          <w:szCs w:val="20"/>
        </w:rPr>
      </w:pPr>
    </w:p>
    <w:p w:rsidR="00726359" w:rsidRPr="009144DB" w:rsidRDefault="00F75767" w:rsidP="00726359">
      <w:pPr>
        <w:pStyle w:val="a4"/>
        <w:tabs>
          <w:tab w:val="left" w:pos="720"/>
          <w:tab w:val="left" w:pos="900"/>
        </w:tabs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>Статья 8</w:t>
      </w:r>
      <w:r w:rsidR="00245E0C" w:rsidRPr="009144DB">
        <w:rPr>
          <w:rFonts w:ascii="Arial" w:hAnsi="Arial" w:cs="Arial"/>
          <w:sz w:val="20"/>
          <w:szCs w:val="20"/>
        </w:rPr>
        <w:t xml:space="preserve">. </w:t>
      </w:r>
      <w:r w:rsidR="002A7FEA" w:rsidRPr="009144DB">
        <w:rPr>
          <w:rFonts w:ascii="Arial" w:hAnsi="Arial" w:cs="Arial"/>
          <w:b w:val="0"/>
          <w:sz w:val="20"/>
          <w:szCs w:val="20"/>
        </w:rPr>
        <w:t>Утвердить объем межбюджетных трансфертов предоставляемый бюджету муниципального района на 2023 год в сумме 8 582 252,84 рублей на 2024 год в сумме 0,00 рублей и на 2025 год в сумме 0,00 рублей.</w:t>
      </w:r>
    </w:p>
    <w:p w:rsidR="001E052B" w:rsidRPr="009144DB" w:rsidRDefault="001E052B" w:rsidP="005E0258">
      <w:pPr>
        <w:pStyle w:val="a4"/>
        <w:tabs>
          <w:tab w:val="left" w:pos="720"/>
          <w:tab w:val="left" w:pos="900"/>
        </w:tabs>
        <w:spacing w:line="264" w:lineRule="auto"/>
        <w:rPr>
          <w:rFonts w:ascii="Arial" w:hAnsi="Arial" w:cs="Arial"/>
          <w:b w:val="0"/>
          <w:sz w:val="20"/>
          <w:szCs w:val="20"/>
        </w:rPr>
      </w:pPr>
    </w:p>
    <w:p w:rsidR="003D24F3" w:rsidRPr="009144DB" w:rsidRDefault="00F75767" w:rsidP="005E0258">
      <w:pPr>
        <w:pStyle w:val="a4"/>
        <w:tabs>
          <w:tab w:val="left" w:pos="720"/>
          <w:tab w:val="left" w:pos="900"/>
        </w:tabs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>Статья 9</w:t>
      </w:r>
      <w:r w:rsidR="003E6E27" w:rsidRPr="009144DB">
        <w:rPr>
          <w:rFonts w:ascii="Arial" w:hAnsi="Arial" w:cs="Arial"/>
          <w:sz w:val="20"/>
          <w:szCs w:val="20"/>
        </w:rPr>
        <w:t>.</w:t>
      </w:r>
      <w:r w:rsidR="003E6E27" w:rsidRPr="009144DB">
        <w:rPr>
          <w:rFonts w:ascii="Arial" w:hAnsi="Arial" w:cs="Arial"/>
          <w:b w:val="0"/>
          <w:sz w:val="20"/>
          <w:szCs w:val="20"/>
        </w:rPr>
        <w:t xml:space="preserve"> Установить размер резервного фонда Администрации с</w:t>
      </w:r>
      <w:r w:rsidR="0053272D" w:rsidRPr="009144DB">
        <w:rPr>
          <w:rFonts w:ascii="Arial" w:hAnsi="Arial" w:cs="Arial"/>
          <w:b w:val="0"/>
          <w:sz w:val="20"/>
          <w:szCs w:val="20"/>
        </w:rPr>
        <w:t xml:space="preserve">ельского поселения Караул </w:t>
      </w:r>
      <w:r w:rsidR="008960BA" w:rsidRPr="009144DB">
        <w:rPr>
          <w:rFonts w:ascii="Arial" w:hAnsi="Arial" w:cs="Arial"/>
          <w:b w:val="0"/>
          <w:sz w:val="20"/>
          <w:szCs w:val="20"/>
        </w:rPr>
        <w:t>на 2023</w:t>
      </w:r>
      <w:r w:rsidR="003D24F3" w:rsidRPr="009144DB">
        <w:rPr>
          <w:rFonts w:ascii="Arial" w:hAnsi="Arial" w:cs="Arial"/>
          <w:b w:val="0"/>
          <w:sz w:val="20"/>
          <w:szCs w:val="20"/>
        </w:rPr>
        <w:t xml:space="preserve"> год в </w:t>
      </w:r>
      <w:r w:rsidR="00283021" w:rsidRPr="009144DB">
        <w:rPr>
          <w:rFonts w:ascii="Arial" w:hAnsi="Arial" w:cs="Arial"/>
          <w:b w:val="0"/>
          <w:sz w:val="20"/>
          <w:szCs w:val="20"/>
        </w:rPr>
        <w:t xml:space="preserve">сумме </w:t>
      </w:r>
      <w:r w:rsidR="00C238B6" w:rsidRPr="009144DB">
        <w:rPr>
          <w:rFonts w:ascii="Arial" w:hAnsi="Arial" w:cs="Arial"/>
          <w:b w:val="0"/>
          <w:sz w:val="20"/>
          <w:szCs w:val="20"/>
        </w:rPr>
        <w:t>40 000,</w:t>
      </w:r>
      <w:r w:rsidR="00D8659F" w:rsidRPr="009144DB">
        <w:rPr>
          <w:rFonts w:ascii="Arial" w:hAnsi="Arial" w:cs="Arial"/>
          <w:b w:val="0"/>
          <w:sz w:val="20"/>
          <w:szCs w:val="20"/>
        </w:rPr>
        <w:t>00 рублей</w:t>
      </w:r>
      <w:r w:rsidR="008960BA" w:rsidRPr="009144DB">
        <w:rPr>
          <w:rFonts w:ascii="Arial" w:hAnsi="Arial" w:cs="Arial"/>
          <w:b w:val="0"/>
          <w:sz w:val="20"/>
          <w:szCs w:val="20"/>
        </w:rPr>
        <w:t xml:space="preserve"> на 2024</w:t>
      </w:r>
      <w:r w:rsidR="003D24F3" w:rsidRPr="009144DB">
        <w:rPr>
          <w:rFonts w:ascii="Arial" w:hAnsi="Arial" w:cs="Arial"/>
          <w:b w:val="0"/>
          <w:sz w:val="20"/>
          <w:szCs w:val="20"/>
        </w:rPr>
        <w:t xml:space="preserve"> год в сумме </w:t>
      </w:r>
      <w:r w:rsidR="00C238B6" w:rsidRPr="009144DB">
        <w:rPr>
          <w:rFonts w:ascii="Arial" w:hAnsi="Arial" w:cs="Arial"/>
          <w:b w:val="0"/>
          <w:sz w:val="20"/>
          <w:szCs w:val="20"/>
        </w:rPr>
        <w:t xml:space="preserve">40 000,00 </w:t>
      </w:r>
      <w:r w:rsidR="003D24F3" w:rsidRPr="009144DB">
        <w:rPr>
          <w:rFonts w:ascii="Arial" w:hAnsi="Arial" w:cs="Arial"/>
          <w:b w:val="0"/>
          <w:sz w:val="20"/>
          <w:szCs w:val="20"/>
        </w:rPr>
        <w:t>рублей и на 20</w:t>
      </w:r>
      <w:r w:rsidR="008960BA" w:rsidRPr="009144DB">
        <w:rPr>
          <w:rFonts w:ascii="Arial" w:hAnsi="Arial" w:cs="Arial"/>
          <w:b w:val="0"/>
          <w:sz w:val="20"/>
          <w:szCs w:val="20"/>
        </w:rPr>
        <w:t>25</w:t>
      </w:r>
      <w:r w:rsidR="003D24F3" w:rsidRPr="009144DB">
        <w:rPr>
          <w:rFonts w:ascii="Arial" w:hAnsi="Arial" w:cs="Arial"/>
          <w:b w:val="0"/>
          <w:sz w:val="20"/>
          <w:szCs w:val="20"/>
        </w:rPr>
        <w:t xml:space="preserve"> год в сумме </w:t>
      </w:r>
      <w:r w:rsidR="00C238B6" w:rsidRPr="009144DB">
        <w:rPr>
          <w:rFonts w:ascii="Arial" w:hAnsi="Arial" w:cs="Arial"/>
          <w:b w:val="0"/>
          <w:sz w:val="20"/>
          <w:szCs w:val="20"/>
        </w:rPr>
        <w:t xml:space="preserve">40 000,00 </w:t>
      </w:r>
      <w:r w:rsidR="003D24F3" w:rsidRPr="009144DB">
        <w:rPr>
          <w:rFonts w:ascii="Arial" w:hAnsi="Arial" w:cs="Arial"/>
          <w:b w:val="0"/>
          <w:sz w:val="20"/>
          <w:szCs w:val="20"/>
        </w:rPr>
        <w:t>рублей</w:t>
      </w:r>
      <w:r w:rsidR="00E45A09" w:rsidRPr="009144DB">
        <w:rPr>
          <w:rFonts w:ascii="Arial" w:hAnsi="Arial" w:cs="Arial"/>
          <w:b w:val="0"/>
          <w:sz w:val="20"/>
          <w:szCs w:val="20"/>
        </w:rPr>
        <w:t>.</w:t>
      </w:r>
    </w:p>
    <w:p w:rsidR="003E6E27" w:rsidRPr="009144DB" w:rsidRDefault="003E6E27" w:rsidP="005E0258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3E6E27" w:rsidRPr="009144DB" w:rsidRDefault="003E6E27" w:rsidP="005E0258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b/>
          <w:sz w:val="20"/>
          <w:szCs w:val="20"/>
        </w:rPr>
        <w:t>Статья</w:t>
      </w:r>
      <w:r w:rsidR="00F75767" w:rsidRPr="009144DB">
        <w:rPr>
          <w:rFonts w:ascii="Arial" w:hAnsi="Arial" w:cs="Arial"/>
          <w:b/>
          <w:sz w:val="20"/>
          <w:szCs w:val="20"/>
        </w:rPr>
        <w:t xml:space="preserve"> 10</w:t>
      </w:r>
      <w:r w:rsidRPr="009144DB">
        <w:rPr>
          <w:rFonts w:ascii="Arial" w:hAnsi="Arial" w:cs="Arial"/>
          <w:b/>
          <w:sz w:val="20"/>
          <w:szCs w:val="20"/>
        </w:rPr>
        <w:t xml:space="preserve">. </w:t>
      </w:r>
      <w:r w:rsidRPr="009144DB">
        <w:rPr>
          <w:rFonts w:ascii="Arial" w:hAnsi="Arial" w:cs="Arial"/>
          <w:sz w:val="20"/>
          <w:szCs w:val="20"/>
        </w:rPr>
        <w:t xml:space="preserve">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в соответствии с классификацией </w:t>
      </w:r>
      <w:r w:rsidR="00283021" w:rsidRPr="009144DB">
        <w:rPr>
          <w:rFonts w:ascii="Arial" w:hAnsi="Arial" w:cs="Arial"/>
          <w:sz w:val="20"/>
          <w:szCs w:val="20"/>
        </w:rPr>
        <w:t>расходов бюджета</w:t>
      </w:r>
      <w:r w:rsidRPr="009144DB">
        <w:rPr>
          <w:rFonts w:ascii="Arial" w:hAnsi="Arial" w:cs="Arial"/>
          <w:sz w:val="20"/>
          <w:szCs w:val="20"/>
        </w:rPr>
        <w:t xml:space="preserve"> поселения и с учетом принятых и неисполненных обязательств.</w:t>
      </w:r>
    </w:p>
    <w:p w:rsidR="003E6E27" w:rsidRPr="009144DB" w:rsidRDefault="003E6E27" w:rsidP="005E0258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b/>
          <w:sz w:val="20"/>
          <w:szCs w:val="20"/>
        </w:rPr>
        <w:t xml:space="preserve">Статья </w:t>
      </w:r>
      <w:r w:rsidR="00F75767" w:rsidRPr="009144DB">
        <w:rPr>
          <w:rFonts w:ascii="Arial" w:hAnsi="Arial" w:cs="Arial"/>
          <w:b/>
          <w:sz w:val="20"/>
          <w:szCs w:val="20"/>
        </w:rPr>
        <w:t>11</w:t>
      </w:r>
      <w:r w:rsidRPr="009144DB">
        <w:rPr>
          <w:rFonts w:ascii="Arial" w:hAnsi="Arial" w:cs="Arial"/>
          <w:b/>
          <w:sz w:val="20"/>
          <w:szCs w:val="20"/>
        </w:rPr>
        <w:t xml:space="preserve">. </w:t>
      </w:r>
      <w:r w:rsidRPr="009144DB">
        <w:rPr>
          <w:rFonts w:ascii="Arial" w:hAnsi="Arial" w:cs="Arial"/>
          <w:sz w:val="20"/>
          <w:szCs w:val="20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53272D" w:rsidRPr="009144DB">
        <w:rPr>
          <w:rFonts w:ascii="Arial" w:hAnsi="Arial" w:cs="Arial"/>
          <w:sz w:val="20"/>
          <w:szCs w:val="20"/>
        </w:rPr>
        <w:t xml:space="preserve">средств бюджета поселения </w:t>
      </w:r>
      <w:r w:rsidR="008960BA" w:rsidRPr="009144DB">
        <w:rPr>
          <w:rFonts w:ascii="Arial" w:hAnsi="Arial" w:cs="Arial"/>
          <w:spacing w:val="-2"/>
          <w:sz w:val="20"/>
          <w:szCs w:val="20"/>
        </w:rPr>
        <w:t>на 2023 год и плановый период 2024</w:t>
      </w:r>
      <w:r w:rsidR="00AD0C5D" w:rsidRPr="009144DB">
        <w:rPr>
          <w:rFonts w:ascii="Arial" w:hAnsi="Arial" w:cs="Arial"/>
          <w:spacing w:val="-2"/>
          <w:sz w:val="20"/>
          <w:szCs w:val="20"/>
        </w:rPr>
        <w:t>-20</w:t>
      </w:r>
      <w:r w:rsidR="008960BA" w:rsidRPr="009144DB">
        <w:rPr>
          <w:rFonts w:ascii="Arial" w:hAnsi="Arial" w:cs="Arial"/>
          <w:spacing w:val="-2"/>
          <w:sz w:val="20"/>
          <w:szCs w:val="20"/>
        </w:rPr>
        <w:t>25</w:t>
      </w:r>
      <w:r w:rsidR="00AD0C5D" w:rsidRPr="009144DB">
        <w:rPr>
          <w:rFonts w:ascii="Arial" w:hAnsi="Arial" w:cs="Arial"/>
          <w:spacing w:val="-2"/>
          <w:sz w:val="20"/>
          <w:szCs w:val="20"/>
        </w:rPr>
        <w:t xml:space="preserve"> год</w:t>
      </w:r>
      <w:r w:rsidR="0018637C" w:rsidRPr="009144DB">
        <w:rPr>
          <w:rFonts w:ascii="Arial" w:hAnsi="Arial" w:cs="Arial"/>
          <w:spacing w:val="-2"/>
          <w:sz w:val="20"/>
          <w:szCs w:val="20"/>
        </w:rPr>
        <w:t>ов</w:t>
      </w:r>
      <w:r w:rsidRPr="009144DB">
        <w:rPr>
          <w:rFonts w:ascii="Arial" w:hAnsi="Arial" w:cs="Arial"/>
          <w:sz w:val="20"/>
          <w:szCs w:val="20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или при сокращении расходов по конкретным статьям б</w:t>
      </w:r>
      <w:r w:rsidR="0053272D" w:rsidRPr="009144DB">
        <w:rPr>
          <w:rFonts w:ascii="Arial" w:hAnsi="Arial" w:cs="Arial"/>
          <w:sz w:val="20"/>
          <w:szCs w:val="20"/>
        </w:rPr>
        <w:t>юджета поселения на 20</w:t>
      </w:r>
      <w:r w:rsidR="008960BA" w:rsidRPr="009144DB">
        <w:rPr>
          <w:rFonts w:ascii="Arial" w:hAnsi="Arial" w:cs="Arial"/>
          <w:sz w:val="20"/>
          <w:szCs w:val="20"/>
        </w:rPr>
        <w:t>23</w:t>
      </w:r>
      <w:r w:rsidRPr="009144DB">
        <w:rPr>
          <w:rFonts w:ascii="Arial" w:hAnsi="Arial" w:cs="Arial"/>
          <w:sz w:val="20"/>
          <w:szCs w:val="20"/>
        </w:rPr>
        <w:t xml:space="preserve"> год, а также после внесения соответствующих изменений в настоящее Решение.</w:t>
      </w:r>
    </w:p>
    <w:p w:rsidR="003E6E27" w:rsidRPr="009144DB" w:rsidRDefault="003E6E27" w:rsidP="005E0258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3E6E27" w:rsidRPr="009144DB" w:rsidRDefault="003E6E27" w:rsidP="005E0258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b/>
          <w:sz w:val="20"/>
          <w:szCs w:val="20"/>
        </w:rPr>
        <w:t xml:space="preserve">Статья </w:t>
      </w:r>
      <w:r w:rsidR="00F75767" w:rsidRPr="009144DB">
        <w:rPr>
          <w:rFonts w:ascii="Arial" w:hAnsi="Arial" w:cs="Arial"/>
          <w:b/>
          <w:sz w:val="20"/>
          <w:szCs w:val="20"/>
        </w:rPr>
        <w:t>12</w:t>
      </w:r>
      <w:r w:rsidRPr="009144DB">
        <w:rPr>
          <w:rFonts w:ascii="Arial" w:hAnsi="Arial" w:cs="Arial"/>
          <w:b/>
          <w:sz w:val="20"/>
          <w:szCs w:val="20"/>
        </w:rPr>
        <w:t>.</w:t>
      </w:r>
      <w:r w:rsidRPr="009144DB">
        <w:rPr>
          <w:rFonts w:ascii="Arial" w:hAnsi="Arial" w:cs="Arial"/>
          <w:sz w:val="20"/>
          <w:szCs w:val="20"/>
        </w:rPr>
        <w:t xml:space="preserve"> Утвердить перечень и объемы финансирования г</w:t>
      </w:r>
      <w:r w:rsidR="0053272D" w:rsidRPr="009144DB">
        <w:rPr>
          <w:rFonts w:ascii="Arial" w:hAnsi="Arial" w:cs="Arial"/>
          <w:sz w:val="20"/>
          <w:szCs w:val="20"/>
        </w:rPr>
        <w:t xml:space="preserve">осударственных полномочий </w:t>
      </w:r>
      <w:r w:rsidR="008960BA" w:rsidRPr="009144DB">
        <w:rPr>
          <w:rFonts w:ascii="Arial" w:hAnsi="Arial" w:cs="Arial"/>
          <w:spacing w:val="-2"/>
          <w:sz w:val="20"/>
          <w:szCs w:val="20"/>
        </w:rPr>
        <w:t>на 2023</w:t>
      </w:r>
      <w:r w:rsidR="0063565F" w:rsidRPr="009144DB">
        <w:rPr>
          <w:rFonts w:ascii="Arial" w:hAnsi="Arial" w:cs="Arial"/>
          <w:spacing w:val="-2"/>
          <w:sz w:val="20"/>
          <w:szCs w:val="20"/>
        </w:rPr>
        <w:t xml:space="preserve"> год</w:t>
      </w:r>
      <w:r w:rsidR="008960BA" w:rsidRPr="009144DB">
        <w:rPr>
          <w:rFonts w:ascii="Arial" w:hAnsi="Arial" w:cs="Arial"/>
          <w:spacing w:val="-2"/>
          <w:sz w:val="20"/>
          <w:szCs w:val="20"/>
        </w:rPr>
        <w:t xml:space="preserve"> и плановый период 2024-2025</w:t>
      </w:r>
      <w:r w:rsidR="00AD0C5D" w:rsidRPr="009144DB">
        <w:rPr>
          <w:rFonts w:ascii="Arial" w:hAnsi="Arial" w:cs="Arial"/>
          <w:spacing w:val="-2"/>
          <w:sz w:val="20"/>
          <w:szCs w:val="20"/>
        </w:rPr>
        <w:t xml:space="preserve"> годы</w:t>
      </w:r>
      <w:r w:rsidR="00AD0C5D" w:rsidRPr="009144DB">
        <w:rPr>
          <w:rFonts w:ascii="Arial" w:hAnsi="Arial" w:cs="Arial"/>
          <w:sz w:val="20"/>
          <w:szCs w:val="20"/>
        </w:rPr>
        <w:t xml:space="preserve"> </w:t>
      </w:r>
      <w:r w:rsidRPr="009144DB">
        <w:rPr>
          <w:rFonts w:ascii="Arial" w:hAnsi="Arial" w:cs="Arial"/>
          <w:sz w:val="20"/>
          <w:szCs w:val="20"/>
        </w:rPr>
        <w:t xml:space="preserve">согласно приложению № </w:t>
      </w:r>
      <w:r w:rsidR="00284965" w:rsidRPr="009144DB">
        <w:rPr>
          <w:rFonts w:ascii="Arial" w:hAnsi="Arial" w:cs="Arial"/>
          <w:sz w:val="20"/>
          <w:szCs w:val="20"/>
        </w:rPr>
        <w:t>8</w:t>
      </w:r>
    </w:p>
    <w:p w:rsidR="00335197" w:rsidRPr="009144DB" w:rsidRDefault="00335197" w:rsidP="00886043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646F9A" w:rsidRPr="009144DB" w:rsidRDefault="00F75767" w:rsidP="00646F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144DB">
        <w:rPr>
          <w:rFonts w:ascii="Arial" w:hAnsi="Arial" w:cs="Arial"/>
          <w:b/>
          <w:sz w:val="20"/>
          <w:szCs w:val="20"/>
        </w:rPr>
        <w:t>Статья 13</w:t>
      </w:r>
      <w:r w:rsidR="00646F9A" w:rsidRPr="009144DB">
        <w:rPr>
          <w:rFonts w:ascii="Arial" w:hAnsi="Arial" w:cs="Arial"/>
          <w:b/>
          <w:sz w:val="20"/>
          <w:szCs w:val="20"/>
        </w:rPr>
        <w:t>.</w:t>
      </w:r>
      <w:r w:rsidR="00646F9A" w:rsidRPr="009144DB">
        <w:rPr>
          <w:rFonts w:ascii="Arial" w:hAnsi="Arial" w:cs="Arial"/>
          <w:sz w:val="20"/>
          <w:szCs w:val="20"/>
        </w:rPr>
        <w:t xml:space="preserve"> Установить, что </w:t>
      </w:r>
      <w:r w:rsidR="00646F9A" w:rsidRPr="009144DB">
        <w:rPr>
          <w:rFonts w:ascii="Arial" w:hAnsi="Arial" w:cs="Arial"/>
          <w:bCs/>
          <w:sz w:val="20"/>
          <w:szCs w:val="20"/>
        </w:rPr>
        <w:t>в 202</w:t>
      </w:r>
      <w:r w:rsidR="008960BA" w:rsidRPr="009144DB">
        <w:rPr>
          <w:rFonts w:ascii="Arial" w:hAnsi="Arial" w:cs="Arial"/>
          <w:bCs/>
          <w:sz w:val="20"/>
          <w:szCs w:val="20"/>
        </w:rPr>
        <w:t>3</w:t>
      </w:r>
      <w:r w:rsidR="00646F9A" w:rsidRPr="009144DB">
        <w:rPr>
          <w:rFonts w:ascii="Arial" w:hAnsi="Arial" w:cs="Arial"/>
          <w:bCs/>
          <w:sz w:val="20"/>
          <w:szCs w:val="20"/>
        </w:rPr>
        <w:t xml:space="preserve"> году и плановом периоде 202</w:t>
      </w:r>
      <w:r w:rsidR="008960BA" w:rsidRPr="009144DB">
        <w:rPr>
          <w:rFonts w:ascii="Arial" w:hAnsi="Arial" w:cs="Arial"/>
          <w:bCs/>
          <w:sz w:val="20"/>
          <w:szCs w:val="20"/>
        </w:rPr>
        <w:t>4</w:t>
      </w:r>
      <w:r w:rsidR="00646F9A" w:rsidRPr="009144DB">
        <w:rPr>
          <w:rFonts w:ascii="Arial" w:hAnsi="Arial" w:cs="Arial"/>
          <w:bCs/>
          <w:sz w:val="20"/>
          <w:szCs w:val="20"/>
        </w:rPr>
        <w:t>-202</w:t>
      </w:r>
      <w:r w:rsidR="008960BA" w:rsidRPr="009144DB">
        <w:rPr>
          <w:rFonts w:ascii="Arial" w:hAnsi="Arial" w:cs="Arial"/>
          <w:bCs/>
          <w:sz w:val="20"/>
          <w:szCs w:val="20"/>
        </w:rPr>
        <w:t>5</w:t>
      </w:r>
      <w:r w:rsidR="00646F9A" w:rsidRPr="009144DB">
        <w:rPr>
          <w:rFonts w:ascii="Arial" w:hAnsi="Arial" w:cs="Arial"/>
          <w:bCs/>
          <w:sz w:val="20"/>
          <w:szCs w:val="20"/>
        </w:rPr>
        <w:t xml:space="preserve"> годов </w:t>
      </w:r>
      <w:r w:rsidR="00646F9A" w:rsidRPr="009144DB">
        <w:rPr>
          <w:rFonts w:ascii="Arial" w:hAnsi="Arial" w:cs="Arial"/>
          <w:sz w:val="20"/>
          <w:szCs w:val="20"/>
        </w:rPr>
        <w:t xml:space="preserve">из бюджета поселения </w:t>
      </w:r>
      <w:r w:rsidR="00646F9A" w:rsidRPr="009144DB">
        <w:rPr>
          <w:rFonts w:ascii="Arial" w:hAnsi="Arial" w:cs="Arial"/>
          <w:bCs/>
          <w:sz w:val="20"/>
          <w:szCs w:val="20"/>
        </w:rPr>
        <w:t>предоставляются субсидии на безвозмездной и безвозвратной основе в соответствии со статьей 78 Бюджетного кодекса Российской Федерации:</w:t>
      </w:r>
    </w:p>
    <w:p w:rsidR="00646F9A" w:rsidRPr="009144DB" w:rsidRDefault="00646F9A" w:rsidP="00646F9A">
      <w:pPr>
        <w:tabs>
          <w:tab w:val="left" w:pos="709"/>
          <w:tab w:val="left" w:pos="851"/>
        </w:tabs>
        <w:ind w:firstLine="851"/>
        <w:jc w:val="both"/>
        <w:rPr>
          <w:rFonts w:ascii="Arial" w:hAnsi="Arial" w:cs="Arial"/>
          <w:bCs/>
          <w:sz w:val="20"/>
          <w:szCs w:val="20"/>
        </w:rPr>
      </w:pPr>
      <w:r w:rsidRPr="009144DB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144DB">
        <w:rPr>
          <w:rFonts w:ascii="Arial" w:hAnsi="Arial" w:cs="Arial"/>
          <w:bCs/>
          <w:sz w:val="20"/>
          <w:szCs w:val="20"/>
        </w:rPr>
        <w:t xml:space="preserve">предприятиям независимо от организационно-правовых форм и форм собственности, индивидуальным предпринимателям </w:t>
      </w:r>
      <w:r w:rsidRPr="009144DB">
        <w:rPr>
          <w:rFonts w:ascii="Arial" w:hAnsi="Arial" w:cs="Arial"/>
          <w:color w:val="000000"/>
          <w:sz w:val="20"/>
          <w:szCs w:val="20"/>
        </w:rPr>
        <w:t xml:space="preserve">в целях возмещения </w:t>
      </w:r>
      <w:r w:rsidRPr="009144DB">
        <w:rPr>
          <w:rFonts w:ascii="Arial" w:hAnsi="Arial" w:cs="Arial"/>
          <w:sz w:val="20"/>
          <w:szCs w:val="20"/>
        </w:rPr>
        <w:t>части</w:t>
      </w:r>
      <w:r w:rsidRPr="009144DB">
        <w:rPr>
          <w:rFonts w:ascii="Arial" w:hAnsi="Arial" w:cs="Arial"/>
          <w:color w:val="000000"/>
          <w:sz w:val="20"/>
          <w:szCs w:val="20"/>
        </w:rPr>
        <w:t xml:space="preserve"> затрат</w:t>
      </w:r>
      <w:r w:rsidRPr="009144DB">
        <w:rPr>
          <w:rFonts w:ascii="Arial" w:hAnsi="Arial" w:cs="Arial"/>
          <w:bCs/>
          <w:sz w:val="20"/>
          <w:szCs w:val="20"/>
        </w:rPr>
        <w:t xml:space="preserve"> </w:t>
      </w:r>
      <w:r w:rsidR="00E6141D" w:rsidRPr="009144DB">
        <w:rPr>
          <w:rFonts w:ascii="Arial" w:hAnsi="Arial" w:cs="Arial"/>
          <w:bCs/>
          <w:sz w:val="20"/>
          <w:szCs w:val="20"/>
        </w:rPr>
        <w:t>на возмещение убытков от эксплуатации общественных бань</w:t>
      </w:r>
      <w:r w:rsidRPr="009144DB">
        <w:rPr>
          <w:rFonts w:ascii="Arial" w:hAnsi="Arial" w:cs="Arial"/>
          <w:bCs/>
          <w:sz w:val="20"/>
          <w:szCs w:val="20"/>
        </w:rPr>
        <w:t>;</w:t>
      </w:r>
    </w:p>
    <w:p w:rsidR="00646F9A" w:rsidRPr="009144DB" w:rsidRDefault="00646F9A" w:rsidP="00646F9A">
      <w:pPr>
        <w:ind w:firstLine="851"/>
        <w:jc w:val="both"/>
        <w:rPr>
          <w:rFonts w:ascii="Arial" w:hAnsi="Arial" w:cs="Arial"/>
          <w:bCs/>
          <w:sz w:val="20"/>
          <w:szCs w:val="20"/>
        </w:rPr>
      </w:pPr>
      <w:r w:rsidRPr="009144DB">
        <w:rPr>
          <w:rFonts w:ascii="Arial" w:hAnsi="Arial" w:cs="Arial"/>
          <w:b/>
          <w:bCs/>
          <w:sz w:val="20"/>
          <w:szCs w:val="20"/>
        </w:rPr>
        <w:lastRenderedPageBreak/>
        <w:t>-</w:t>
      </w:r>
      <w:r w:rsidRPr="009144DB">
        <w:rPr>
          <w:rFonts w:ascii="Arial" w:hAnsi="Arial" w:cs="Arial"/>
          <w:bCs/>
          <w:sz w:val="20"/>
          <w:szCs w:val="20"/>
        </w:rPr>
        <w:t xml:space="preserve"> предприятиям независимо от организационно-правовых форм и форм собственности, индивидуальным предпринимателям на возмещение части затрат</w:t>
      </w:r>
      <w:r w:rsidR="00E6141D" w:rsidRPr="009144DB">
        <w:rPr>
          <w:rFonts w:ascii="Arial" w:hAnsi="Arial" w:cs="Arial"/>
          <w:bCs/>
          <w:sz w:val="20"/>
          <w:szCs w:val="20"/>
        </w:rPr>
        <w:t xml:space="preserve"> на создание условий по обеспечению хлебом по доступной цене жителей сельского поселения Караул</w:t>
      </w:r>
      <w:r w:rsidRPr="009144DB">
        <w:rPr>
          <w:rFonts w:ascii="Arial" w:hAnsi="Arial" w:cs="Arial"/>
          <w:bCs/>
          <w:sz w:val="20"/>
          <w:szCs w:val="20"/>
        </w:rPr>
        <w:t>;</w:t>
      </w:r>
    </w:p>
    <w:p w:rsidR="00646F9A" w:rsidRPr="009144DB" w:rsidRDefault="00646F9A" w:rsidP="00646F9A">
      <w:pPr>
        <w:tabs>
          <w:tab w:val="left" w:pos="851"/>
          <w:tab w:val="left" w:pos="912"/>
        </w:tabs>
        <w:ind w:firstLine="851"/>
        <w:jc w:val="both"/>
        <w:rPr>
          <w:rFonts w:ascii="Arial" w:hAnsi="Arial" w:cs="Arial"/>
          <w:bCs/>
          <w:sz w:val="20"/>
          <w:szCs w:val="20"/>
        </w:rPr>
      </w:pPr>
      <w:r w:rsidRPr="009144DB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144DB">
        <w:rPr>
          <w:rFonts w:ascii="Arial" w:hAnsi="Arial" w:cs="Arial"/>
          <w:bCs/>
          <w:sz w:val="20"/>
          <w:szCs w:val="20"/>
        </w:rPr>
        <w:t xml:space="preserve">предприятиям независимо от организационно-правовых форм и форм собственности, индивидуальным предпринимателям </w:t>
      </w:r>
      <w:r w:rsidRPr="009144DB">
        <w:rPr>
          <w:rFonts w:ascii="Arial" w:hAnsi="Arial" w:cs="Arial"/>
          <w:color w:val="000000"/>
          <w:sz w:val="20"/>
          <w:szCs w:val="20"/>
        </w:rPr>
        <w:t xml:space="preserve">в целях возмещения </w:t>
      </w:r>
      <w:r w:rsidRPr="009144DB">
        <w:rPr>
          <w:rFonts w:ascii="Arial" w:hAnsi="Arial" w:cs="Arial"/>
          <w:sz w:val="20"/>
          <w:szCs w:val="20"/>
        </w:rPr>
        <w:t>части</w:t>
      </w:r>
      <w:r w:rsidRPr="009144DB">
        <w:rPr>
          <w:rFonts w:ascii="Arial" w:hAnsi="Arial" w:cs="Arial"/>
          <w:color w:val="000000"/>
          <w:sz w:val="20"/>
          <w:szCs w:val="20"/>
        </w:rPr>
        <w:t xml:space="preserve"> затрат</w:t>
      </w:r>
      <w:r w:rsidRPr="009144DB">
        <w:rPr>
          <w:rFonts w:ascii="Arial" w:hAnsi="Arial" w:cs="Arial"/>
          <w:bCs/>
          <w:sz w:val="20"/>
          <w:szCs w:val="20"/>
        </w:rPr>
        <w:t xml:space="preserve"> </w:t>
      </w:r>
      <w:r w:rsidRPr="009144DB">
        <w:rPr>
          <w:rFonts w:ascii="Arial" w:hAnsi="Arial" w:cs="Arial"/>
          <w:sz w:val="20"/>
          <w:szCs w:val="20"/>
        </w:rPr>
        <w:t>и (или) финансового обеспечения (возмещения) затрат</w:t>
      </w:r>
      <w:r w:rsidRPr="009144DB">
        <w:rPr>
          <w:rFonts w:ascii="Arial" w:hAnsi="Arial" w:cs="Arial"/>
          <w:bCs/>
          <w:sz w:val="20"/>
          <w:szCs w:val="20"/>
        </w:rPr>
        <w:t xml:space="preserve"> на </w:t>
      </w:r>
      <w:r w:rsidR="00E6141D" w:rsidRPr="009144DB">
        <w:rPr>
          <w:rFonts w:ascii="Arial" w:hAnsi="Arial" w:cs="Arial"/>
          <w:bCs/>
          <w:sz w:val="20"/>
          <w:szCs w:val="20"/>
        </w:rPr>
        <w:t>содержание сети уличного освещения</w:t>
      </w:r>
      <w:r w:rsidRPr="009144DB">
        <w:rPr>
          <w:rFonts w:ascii="Arial" w:hAnsi="Arial" w:cs="Arial"/>
          <w:bCs/>
          <w:sz w:val="20"/>
          <w:szCs w:val="20"/>
        </w:rPr>
        <w:t>;</w:t>
      </w:r>
    </w:p>
    <w:p w:rsidR="001F7D7D" w:rsidRPr="009144DB" w:rsidRDefault="00646F9A" w:rsidP="00CB7EDB">
      <w:pPr>
        <w:pStyle w:val="a4"/>
        <w:spacing w:line="264" w:lineRule="auto"/>
        <w:ind w:right="-5" w:firstLine="851"/>
        <w:rPr>
          <w:rFonts w:ascii="Arial" w:hAnsi="Arial" w:cs="Arial"/>
          <w:b w:val="0"/>
          <w:sz w:val="20"/>
          <w:szCs w:val="20"/>
        </w:rPr>
      </w:pPr>
      <w:r w:rsidRPr="009144DB">
        <w:rPr>
          <w:rFonts w:ascii="Arial" w:hAnsi="Arial" w:cs="Arial"/>
          <w:b w:val="0"/>
          <w:sz w:val="20"/>
          <w:szCs w:val="20"/>
        </w:rPr>
        <w:t xml:space="preserve">Установить, что условия и порядки предоставления субсидий, а также порядки их возврата в бюджет поселения в случае нарушения условий, установленных при их предоставлении, порядки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 и порядки контроля соблюдения условий, целей и порядка предоставления данных субсидий устанавливаются муниципальными правовыми актами Администрации сельского поселения Караул.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предоставляются на основании </w:t>
      </w:r>
      <w:r w:rsidR="00CB7EDB" w:rsidRPr="009144DB">
        <w:rPr>
          <w:rFonts w:ascii="Arial" w:hAnsi="Arial" w:cs="Arial"/>
          <w:b w:val="0"/>
          <w:sz w:val="20"/>
          <w:szCs w:val="20"/>
        </w:rPr>
        <w:t>положения об осуществлении в отношении получателей субсидий и лиц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Федерации;</w:t>
      </w:r>
    </w:p>
    <w:p w:rsidR="00CB7EDB" w:rsidRPr="009144DB" w:rsidRDefault="00CB7EDB" w:rsidP="00CB7EDB">
      <w:pPr>
        <w:pStyle w:val="a4"/>
        <w:spacing w:line="264" w:lineRule="auto"/>
        <w:ind w:right="-5" w:firstLine="851"/>
        <w:rPr>
          <w:rFonts w:ascii="Arial" w:hAnsi="Arial" w:cs="Arial"/>
          <w:sz w:val="20"/>
          <w:szCs w:val="20"/>
        </w:rPr>
      </w:pPr>
    </w:p>
    <w:p w:rsidR="00CD18EC" w:rsidRPr="009144DB" w:rsidRDefault="00F75767" w:rsidP="005E0258">
      <w:pPr>
        <w:pStyle w:val="a4"/>
        <w:spacing w:line="264" w:lineRule="auto"/>
        <w:ind w:right="-5"/>
        <w:rPr>
          <w:rFonts w:ascii="Arial" w:hAnsi="Arial" w:cs="Arial"/>
          <w:b w:val="0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>Статья 14</w:t>
      </w:r>
      <w:r w:rsidR="004677C4" w:rsidRPr="009144DB">
        <w:rPr>
          <w:rFonts w:ascii="Arial" w:hAnsi="Arial" w:cs="Arial"/>
          <w:sz w:val="20"/>
          <w:szCs w:val="20"/>
        </w:rPr>
        <w:t xml:space="preserve">. </w:t>
      </w:r>
      <w:r w:rsidR="00CD18EC" w:rsidRPr="009144DB">
        <w:rPr>
          <w:rFonts w:ascii="Arial" w:hAnsi="Arial" w:cs="Arial"/>
          <w:b w:val="0"/>
          <w:sz w:val="20"/>
          <w:szCs w:val="20"/>
        </w:rPr>
        <w:t>Установить, что остатки средств бюджета поселения, образовавшиеся на счете по учету средств бюджета поселения по состоянию на 1 января 20</w:t>
      </w:r>
      <w:r w:rsidR="008960BA" w:rsidRPr="009144DB">
        <w:rPr>
          <w:rFonts w:ascii="Arial" w:hAnsi="Arial" w:cs="Arial"/>
          <w:b w:val="0"/>
          <w:sz w:val="20"/>
          <w:szCs w:val="20"/>
        </w:rPr>
        <w:t>23</w:t>
      </w:r>
      <w:r w:rsidR="00CD18EC" w:rsidRPr="009144DB">
        <w:rPr>
          <w:rFonts w:ascii="Arial" w:hAnsi="Arial" w:cs="Arial"/>
          <w:b w:val="0"/>
          <w:sz w:val="20"/>
          <w:szCs w:val="20"/>
        </w:rPr>
        <w:t xml:space="preserve"> года, в полном объеме могут направляться на покрытие временных кассовых разрывов, возникающих в ходе исполнения бюджета поселения в 20</w:t>
      </w:r>
      <w:r w:rsidR="008960BA" w:rsidRPr="009144DB">
        <w:rPr>
          <w:rFonts w:ascii="Arial" w:hAnsi="Arial" w:cs="Arial"/>
          <w:b w:val="0"/>
          <w:sz w:val="20"/>
          <w:szCs w:val="20"/>
        </w:rPr>
        <w:t>23</w:t>
      </w:r>
      <w:r w:rsidR="00CD18EC" w:rsidRPr="009144DB">
        <w:rPr>
          <w:rFonts w:ascii="Arial" w:hAnsi="Arial" w:cs="Arial"/>
          <w:b w:val="0"/>
          <w:sz w:val="20"/>
          <w:szCs w:val="20"/>
        </w:rPr>
        <w:t xml:space="preserve"> году, за исключением неиспользованных остатков межбюджетных трансфертов, имеющих целевое назначение.</w:t>
      </w:r>
    </w:p>
    <w:p w:rsidR="00646F9A" w:rsidRPr="009144DB" w:rsidRDefault="00646F9A" w:rsidP="00646F9A">
      <w:pPr>
        <w:pStyle w:val="a4"/>
        <w:spacing w:line="264" w:lineRule="auto"/>
        <w:ind w:right="-5" w:firstLine="567"/>
        <w:rPr>
          <w:rFonts w:ascii="Arial" w:hAnsi="Arial" w:cs="Arial"/>
          <w:b w:val="0"/>
          <w:sz w:val="20"/>
          <w:szCs w:val="20"/>
        </w:rPr>
      </w:pPr>
      <w:r w:rsidRPr="009144DB">
        <w:rPr>
          <w:rFonts w:ascii="Arial" w:hAnsi="Arial" w:cs="Arial"/>
          <w:b w:val="0"/>
          <w:sz w:val="20"/>
          <w:szCs w:val="20"/>
        </w:rPr>
        <w:t>Установить, что свободные остатки средств бюджета поселения, образующиеся на счете по учету средств бюджета поселения</w:t>
      </w:r>
      <w:r w:rsidR="008960BA" w:rsidRPr="009144DB">
        <w:rPr>
          <w:rFonts w:ascii="Arial" w:hAnsi="Arial" w:cs="Arial"/>
          <w:b w:val="0"/>
          <w:sz w:val="20"/>
          <w:szCs w:val="20"/>
        </w:rPr>
        <w:t xml:space="preserve"> в течение 2023</w:t>
      </w:r>
      <w:r w:rsidRPr="009144DB">
        <w:rPr>
          <w:rFonts w:ascii="Arial" w:hAnsi="Arial" w:cs="Arial"/>
          <w:b w:val="0"/>
          <w:sz w:val="20"/>
          <w:szCs w:val="20"/>
        </w:rPr>
        <w:t xml:space="preserve"> года по средствам дорожного фонда сельского поселения Караул и безвозмездным поступлениям от негосударственных организаций, могут направляться на покрытие временных кассовых разрывов, возникающих в ходе исполнения бюджета поселения </w:t>
      </w:r>
      <w:r w:rsidR="008960BA" w:rsidRPr="009144DB">
        <w:rPr>
          <w:rFonts w:ascii="Arial" w:hAnsi="Arial" w:cs="Arial"/>
          <w:b w:val="0"/>
          <w:sz w:val="20"/>
          <w:szCs w:val="20"/>
        </w:rPr>
        <w:t>в 2023</w:t>
      </w:r>
      <w:r w:rsidRPr="009144DB">
        <w:rPr>
          <w:rFonts w:ascii="Arial" w:hAnsi="Arial" w:cs="Arial"/>
          <w:b w:val="0"/>
          <w:sz w:val="20"/>
          <w:szCs w:val="20"/>
        </w:rPr>
        <w:t xml:space="preserve"> году.</w:t>
      </w:r>
    </w:p>
    <w:p w:rsidR="00B477D4" w:rsidRPr="009144DB" w:rsidRDefault="00B477D4" w:rsidP="005E0258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097A01" w:rsidRPr="009144DB" w:rsidRDefault="00F75767" w:rsidP="00097A01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b/>
          <w:sz w:val="20"/>
          <w:szCs w:val="20"/>
        </w:rPr>
        <w:t>Статья 15</w:t>
      </w:r>
      <w:r w:rsidR="00097A01" w:rsidRPr="009144DB">
        <w:rPr>
          <w:rFonts w:ascii="Arial" w:hAnsi="Arial" w:cs="Arial"/>
          <w:b/>
          <w:sz w:val="20"/>
          <w:szCs w:val="20"/>
        </w:rPr>
        <w:t>.</w:t>
      </w:r>
      <w:r w:rsidR="00097A01" w:rsidRPr="009144DB">
        <w:rPr>
          <w:rFonts w:ascii="Arial" w:hAnsi="Arial" w:cs="Arial"/>
          <w:sz w:val="20"/>
          <w:szCs w:val="20"/>
        </w:rPr>
        <w:t xml:space="preserve">  Установить:</w:t>
      </w:r>
    </w:p>
    <w:p w:rsidR="00097A01" w:rsidRPr="009144DB" w:rsidRDefault="00097A01" w:rsidP="00097A01">
      <w:pPr>
        <w:autoSpaceDE w:val="0"/>
        <w:autoSpaceDN w:val="0"/>
        <w:adjustRightInd w:val="0"/>
        <w:spacing w:line="264" w:lineRule="auto"/>
        <w:ind w:firstLine="700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>- верхний предел внутреннего муниципального долга на 01 января 202</w:t>
      </w:r>
      <w:r w:rsidR="008960BA" w:rsidRPr="009144DB">
        <w:rPr>
          <w:rFonts w:ascii="Arial" w:hAnsi="Arial" w:cs="Arial"/>
          <w:sz w:val="20"/>
          <w:szCs w:val="20"/>
        </w:rPr>
        <w:t>4</w:t>
      </w:r>
      <w:r w:rsidRPr="009144DB">
        <w:rPr>
          <w:rFonts w:ascii="Arial" w:hAnsi="Arial" w:cs="Arial"/>
          <w:sz w:val="20"/>
          <w:szCs w:val="20"/>
        </w:rPr>
        <w:t xml:space="preserve"> года по долговым обязательствам сельского поселения Караул в сумме </w:t>
      </w:r>
      <w:r w:rsidR="00D8659F" w:rsidRPr="009144DB">
        <w:rPr>
          <w:rFonts w:ascii="Arial" w:hAnsi="Arial" w:cs="Arial"/>
          <w:sz w:val="20"/>
          <w:szCs w:val="20"/>
        </w:rPr>
        <w:t>3 0</w:t>
      </w:r>
      <w:r w:rsidR="00B3702D" w:rsidRPr="009144DB">
        <w:rPr>
          <w:rFonts w:ascii="Arial" w:hAnsi="Arial" w:cs="Arial"/>
          <w:sz w:val="20"/>
          <w:szCs w:val="20"/>
        </w:rPr>
        <w:t>00 000,00</w:t>
      </w:r>
      <w:r w:rsidRPr="009144DB">
        <w:rPr>
          <w:rFonts w:ascii="Arial" w:hAnsi="Arial" w:cs="Arial"/>
          <w:sz w:val="20"/>
          <w:szCs w:val="20"/>
        </w:rPr>
        <w:t xml:space="preserve"> рублей, в том числе по муниципальным гарантиям в сум</w:t>
      </w:r>
      <w:r w:rsidR="00096F43" w:rsidRPr="009144DB">
        <w:rPr>
          <w:rFonts w:ascii="Arial" w:hAnsi="Arial" w:cs="Arial"/>
          <w:sz w:val="20"/>
          <w:szCs w:val="20"/>
        </w:rPr>
        <w:t>ме 0,00 рублей; на 1 января 202</w:t>
      </w:r>
      <w:r w:rsidR="008960BA" w:rsidRPr="009144DB">
        <w:rPr>
          <w:rFonts w:ascii="Arial" w:hAnsi="Arial" w:cs="Arial"/>
          <w:sz w:val="20"/>
          <w:szCs w:val="20"/>
        </w:rPr>
        <w:t>5</w:t>
      </w:r>
      <w:r w:rsidRPr="009144DB">
        <w:rPr>
          <w:rFonts w:ascii="Arial" w:hAnsi="Arial" w:cs="Arial"/>
          <w:sz w:val="20"/>
          <w:szCs w:val="20"/>
        </w:rPr>
        <w:t xml:space="preserve"> года в сумме </w:t>
      </w:r>
      <w:r w:rsidR="00D8659F" w:rsidRPr="009144DB">
        <w:rPr>
          <w:rFonts w:ascii="Arial" w:hAnsi="Arial" w:cs="Arial"/>
          <w:sz w:val="20"/>
          <w:szCs w:val="20"/>
        </w:rPr>
        <w:t>1 5</w:t>
      </w:r>
      <w:r w:rsidR="00B3702D" w:rsidRPr="009144DB">
        <w:rPr>
          <w:rFonts w:ascii="Arial" w:hAnsi="Arial" w:cs="Arial"/>
          <w:sz w:val="20"/>
          <w:szCs w:val="20"/>
        </w:rPr>
        <w:t>00 000,00</w:t>
      </w:r>
      <w:r w:rsidRPr="009144DB">
        <w:rPr>
          <w:rFonts w:ascii="Arial" w:hAnsi="Arial" w:cs="Arial"/>
          <w:sz w:val="20"/>
          <w:szCs w:val="20"/>
        </w:rPr>
        <w:t xml:space="preserve"> рублей, в том числе по муниципальным гарантиям в сумме 0</w:t>
      </w:r>
      <w:r w:rsidR="00096F43" w:rsidRPr="009144DB">
        <w:rPr>
          <w:rFonts w:ascii="Arial" w:hAnsi="Arial" w:cs="Arial"/>
          <w:sz w:val="20"/>
          <w:szCs w:val="20"/>
        </w:rPr>
        <w:t>,00 рублей; на 1 января 202</w:t>
      </w:r>
      <w:r w:rsidR="008960BA" w:rsidRPr="009144DB">
        <w:rPr>
          <w:rFonts w:ascii="Arial" w:hAnsi="Arial" w:cs="Arial"/>
          <w:sz w:val="20"/>
          <w:szCs w:val="20"/>
        </w:rPr>
        <w:t>6</w:t>
      </w:r>
      <w:r w:rsidRPr="009144DB">
        <w:rPr>
          <w:rFonts w:ascii="Arial" w:hAnsi="Arial" w:cs="Arial"/>
          <w:sz w:val="20"/>
          <w:szCs w:val="20"/>
        </w:rPr>
        <w:t xml:space="preserve"> года в сумме </w:t>
      </w:r>
      <w:r w:rsidR="00D8659F" w:rsidRPr="009144DB">
        <w:rPr>
          <w:rFonts w:ascii="Arial" w:hAnsi="Arial" w:cs="Arial"/>
          <w:sz w:val="20"/>
          <w:szCs w:val="20"/>
        </w:rPr>
        <w:t>0</w:t>
      </w:r>
      <w:r w:rsidR="00B3702D" w:rsidRPr="009144DB">
        <w:rPr>
          <w:rFonts w:ascii="Arial" w:hAnsi="Arial" w:cs="Arial"/>
          <w:sz w:val="20"/>
          <w:szCs w:val="20"/>
        </w:rPr>
        <w:t>,00</w:t>
      </w:r>
      <w:r w:rsidRPr="009144DB">
        <w:rPr>
          <w:rFonts w:ascii="Arial" w:hAnsi="Arial" w:cs="Arial"/>
          <w:sz w:val="20"/>
          <w:szCs w:val="20"/>
        </w:rPr>
        <w:t xml:space="preserve"> рублей, в том числе по муниципальным гарантиям в сумме 0,00 рублей;</w:t>
      </w:r>
    </w:p>
    <w:p w:rsidR="00FF13E4" w:rsidRPr="009144DB" w:rsidRDefault="00097A01" w:rsidP="00097A01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 xml:space="preserve">   - предельный объем расходов на обслуживание муниципального долга сельского поселения Караул на 20</w:t>
      </w:r>
      <w:r w:rsidR="00096F43" w:rsidRPr="009144DB">
        <w:rPr>
          <w:rFonts w:ascii="Arial" w:hAnsi="Arial" w:cs="Arial"/>
          <w:sz w:val="20"/>
          <w:szCs w:val="20"/>
        </w:rPr>
        <w:t>2</w:t>
      </w:r>
      <w:r w:rsidR="008960BA" w:rsidRPr="009144DB">
        <w:rPr>
          <w:rFonts w:ascii="Arial" w:hAnsi="Arial" w:cs="Arial"/>
          <w:sz w:val="20"/>
          <w:szCs w:val="20"/>
        </w:rPr>
        <w:t>3</w:t>
      </w:r>
      <w:r w:rsidRPr="009144DB">
        <w:rPr>
          <w:rFonts w:ascii="Arial" w:hAnsi="Arial" w:cs="Arial"/>
          <w:sz w:val="20"/>
          <w:szCs w:val="20"/>
        </w:rPr>
        <w:t xml:space="preserve"> год в </w:t>
      </w:r>
      <w:r w:rsidR="00096F43" w:rsidRPr="009144DB">
        <w:rPr>
          <w:rFonts w:ascii="Arial" w:hAnsi="Arial" w:cs="Arial"/>
          <w:sz w:val="20"/>
          <w:szCs w:val="20"/>
        </w:rPr>
        <w:t xml:space="preserve">сумме </w:t>
      </w:r>
      <w:r w:rsidR="00D8659F" w:rsidRPr="009144DB">
        <w:rPr>
          <w:rFonts w:ascii="Arial" w:hAnsi="Arial" w:cs="Arial"/>
          <w:sz w:val="20"/>
          <w:szCs w:val="20"/>
        </w:rPr>
        <w:t>89 917,81</w:t>
      </w:r>
      <w:r w:rsidR="00B3702D" w:rsidRPr="009144DB">
        <w:rPr>
          <w:rFonts w:ascii="Arial" w:hAnsi="Arial" w:cs="Arial"/>
          <w:sz w:val="20"/>
          <w:szCs w:val="20"/>
        </w:rPr>
        <w:t xml:space="preserve"> </w:t>
      </w:r>
      <w:r w:rsidR="00096F43" w:rsidRPr="009144DB">
        <w:rPr>
          <w:rFonts w:ascii="Arial" w:hAnsi="Arial" w:cs="Arial"/>
          <w:sz w:val="20"/>
          <w:szCs w:val="20"/>
        </w:rPr>
        <w:t>рублей, на 202</w:t>
      </w:r>
      <w:r w:rsidR="008960BA" w:rsidRPr="009144DB">
        <w:rPr>
          <w:rFonts w:ascii="Arial" w:hAnsi="Arial" w:cs="Arial"/>
          <w:sz w:val="20"/>
          <w:szCs w:val="20"/>
        </w:rPr>
        <w:t>4</w:t>
      </w:r>
      <w:r w:rsidRPr="009144DB">
        <w:rPr>
          <w:rFonts w:ascii="Arial" w:hAnsi="Arial" w:cs="Arial"/>
          <w:sz w:val="20"/>
          <w:szCs w:val="20"/>
        </w:rPr>
        <w:t xml:space="preserve"> год в </w:t>
      </w:r>
      <w:r w:rsidR="00096F43" w:rsidRPr="009144DB">
        <w:rPr>
          <w:rFonts w:ascii="Arial" w:hAnsi="Arial" w:cs="Arial"/>
          <w:sz w:val="20"/>
          <w:szCs w:val="20"/>
        </w:rPr>
        <w:t xml:space="preserve">сумме </w:t>
      </w:r>
      <w:r w:rsidR="00D8659F" w:rsidRPr="009144DB">
        <w:rPr>
          <w:rFonts w:ascii="Arial" w:hAnsi="Arial" w:cs="Arial"/>
          <w:sz w:val="20"/>
          <w:szCs w:val="20"/>
        </w:rPr>
        <w:t>59 923,42</w:t>
      </w:r>
      <w:r w:rsidR="00A96B72" w:rsidRPr="009144DB">
        <w:rPr>
          <w:rFonts w:ascii="Arial" w:hAnsi="Arial" w:cs="Arial"/>
          <w:sz w:val="20"/>
          <w:szCs w:val="20"/>
        </w:rPr>
        <w:t xml:space="preserve"> </w:t>
      </w:r>
      <w:r w:rsidR="00096F43" w:rsidRPr="009144DB">
        <w:rPr>
          <w:rFonts w:ascii="Arial" w:hAnsi="Arial" w:cs="Arial"/>
          <w:sz w:val="20"/>
          <w:szCs w:val="20"/>
        </w:rPr>
        <w:t>рублей, на 202</w:t>
      </w:r>
      <w:r w:rsidR="008960BA" w:rsidRPr="009144DB">
        <w:rPr>
          <w:rFonts w:ascii="Arial" w:hAnsi="Arial" w:cs="Arial"/>
          <w:sz w:val="20"/>
          <w:szCs w:val="20"/>
        </w:rPr>
        <w:t>5</w:t>
      </w:r>
      <w:r w:rsidRPr="009144DB">
        <w:rPr>
          <w:rFonts w:ascii="Arial" w:hAnsi="Arial" w:cs="Arial"/>
          <w:sz w:val="20"/>
          <w:szCs w:val="20"/>
        </w:rPr>
        <w:t xml:space="preserve"> год в сумме </w:t>
      </w:r>
      <w:r w:rsidR="00D8659F" w:rsidRPr="009144DB">
        <w:rPr>
          <w:rFonts w:ascii="Arial" w:hAnsi="Arial" w:cs="Arial"/>
          <w:sz w:val="20"/>
          <w:szCs w:val="20"/>
        </w:rPr>
        <w:t>29 915,12</w:t>
      </w:r>
      <w:r w:rsidRPr="009144DB">
        <w:rPr>
          <w:rFonts w:ascii="Arial" w:hAnsi="Arial" w:cs="Arial"/>
          <w:sz w:val="20"/>
          <w:szCs w:val="20"/>
        </w:rPr>
        <w:t xml:space="preserve"> рублей.</w:t>
      </w:r>
    </w:p>
    <w:p w:rsidR="0042359A" w:rsidRPr="009144DB" w:rsidRDefault="0042359A" w:rsidP="0042359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sz w:val="20"/>
          <w:szCs w:val="20"/>
          <w:lang w:eastAsia="en-US"/>
        </w:rPr>
      </w:pPr>
    </w:p>
    <w:p w:rsidR="0042359A" w:rsidRPr="009144DB" w:rsidRDefault="0042359A" w:rsidP="0042359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0"/>
          <w:szCs w:val="20"/>
          <w:lang w:eastAsia="en-US"/>
        </w:rPr>
      </w:pPr>
      <w:r w:rsidRPr="009144DB">
        <w:rPr>
          <w:rFonts w:ascii="Arial" w:hAnsi="Arial" w:cs="Arial"/>
          <w:b/>
          <w:sz w:val="20"/>
          <w:szCs w:val="20"/>
          <w:lang w:eastAsia="en-US"/>
        </w:rPr>
        <w:t>Статья 1</w:t>
      </w:r>
      <w:r w:rsidR="00F75767" w:rsidRPr="009144DB">
        <w:rPr>
          <w:rFonts w:ascii="Arial" w:hAnsi="Arial" w:cs="Arial"/>
          <w:b/>
          <w:sz w:val="20"/>
          <w:szCs w:val="20"/>
          <w:lang w:eastAsia="en-US"/>
        </w:rPr>
        <w:t>6</w:t>
      </w:r>
      <w:r w:rsidRPr="009144DB">
        <w:rPr>
          <w:rFonts w:ascii="Arial" w:hAnsi="Arial" w:cs="Arial"/>
          <w:b/>
          <w:sz w:val="20"/>
          <w:szCs w:val="20"/>
          <w:lang w:eastAsia="en-US"/>
        </w:rPr>
        <w:t>.</w:t>
      </w:r>
    </w:p>
    <w:p w:rsidR="0042359A" w:rsidRPr="009144DB" w:rsidRDefault="0042359A" w:rsidP="00423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9144DB">
        <w:rPr>
          <w:rFonts w:ascii="Arial" w:hAnsi="Arial" w:cs="Arial"/>
          <w:sz w:val="20"/>
          <w:szCs w:val="20"/>
          <w:lang w:eastAsia="en-US"/>
        </w:rPr>
        <w:t xml:space="preserve">Установить, что муниципальные гарантии </w:t>
      </w:r>
      <w:r w:rsidRPr="009144DB">
        <w:rPr>
          <w:rFonts w:ascii="Arial" w:hAnsi="Arial" w:cs="Arial"/>
          <w:sz w:val="20"/>
          <w:szCs w:val="20"/>
        </w:rPr>
        <w:t>сельского поселения Караул</w:t>
      </w:r>
      <w:r w:rsidRPr="009144DB">
        <w:rPr>
          <w:rFonts w:ascii="Arial" w:hAnsi="Arial" w:cs="Arial"/>
          <w:sz w:val="20"/>
          <w:szCs w:val="20"/>
          <w:lang w:eastAsia="en-US"/>
        </w:rPr>
        <w:t xml:space="preserve"> за счет средств бюджета поселения в 202</w:t>
      </w:r>
      <w:r w:rsidR="008960BA" w:rsidRPr="009144DB">
        <w:rPr>
          <w:rFonts w:ascii="Arial" w:hAnsi="Arial" w:cs="Arial"/>
          <w:sz w:val="20"/>
          <w:szCs w:val="20"/>
          <w:lang w:eastAsia="en-US"/>
        </w:rPr>
        <w:t>3</w:t>
      </w:r>
      <w:r w:rsidRPr="009144DB">
        <w:rPr>
          <w:rFonts w:ascii="Arial" w:hAnsi="Arial" w:cs="Arial"/>
          <w:sz w:val="20"/>
          <w:szCs w:val="20"/>
          <w:lang w:eastAsia="en-US"/>
        </w:rPr>
        <w:t xml:space="preserve"> году и плановом периоде 202</w:t>
      </w:r>
      <w:r w:rsidR="008960BA" w:rsidRPr="009144DB">
        <w:rPr>
          <w:rFonts w:ascii="Arial" w:hAnsi="Arial" w:cs="Arial"/>
          <w:sz w:val="20"/>
          <w:szCs w:val="20"/>
          <w:lang w:eastAsia="en-US"/>
        </w:rPr>
        <w:t>4</w:t>
      </w:r>
      <w:r w:rsidRPr="009144DB">
        <w:rPr>
          <w:rFonts w:ascii="Arial" w:hAnsi="Arial" w:cs="Arial"/>
          <w:sz w:val="20"/>
          <w:szCs w:val="20"/>
          <w:lang w:eastAsia="en-US"/>
        </w:rPr>
        <w:t xml:space="preserve"> - 202</w:t>
      </w:r>
      <w:r w:rsidR="008960BA" w:rsidRPr="009144DB">
        <w:rPr>
          <w:rFonts w:ascii="Arial" w:hAnsi="Arial" w:cs="Arial"/>
          <w:sz w:val="20"/>
          <w:szCs w:val="20"/>
          <w:lang w:eastAsia="en-US"/>
        </w:rPr>
        <w:t>5</w:t>
      </w:r>
      <w:r w:rsidRPr="009144DB">
        <w:rPr>
          <w:rFonts w:ascii="Arial" w:hAnsi="Arial" w:cs="Arial"/>
          <w:sz w:val="20"/>
          <w:szCs w:val="20"/>
          <w:lang w:eastAsia="en-US"/>
        </w:rPr>
        <w:t xml:space="preserve"> годов не предоставляются.</w:t>
      </w:r>
    </w:p>
    <w:p w:rsidR="0042359A" w:rsidRPr="009144DB" w:rsidRDefault="0042359A" w:rsidP="0042359A">
      <w:pPr>
        <w:tabs>
          <w:tab w:val="left" w:pos="0"/>
        </w:tabs>
        <w:spacing w:after="120"/>
        <w:ind w:right="-6" w:firstLine="709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9144DB">
        <w:rPr>
          <w:rFonts w:ascii="Arial" w:eastAsia="Calibri" w:hAnsi="Arial" w:cs="Arial"/>
          <w:sz w:val="20"/>
          <w:szCs w:val="20"/>
          <w:lang w:eastAsia="x-none"/>
        </w:rPr>
        <w:t xml:space="preserve">Бюджетные ассигнования на исполнение муниципальных гарантий </w:t>
      </w:r>
      <w:r w:rsidRPr="009144DB">
        <w:rPr>
          <w:rFonts w:ascii="Arial" w:hAnsi="Arial" w:cs="Arial"/>
          <w:sz w:val="20"/>
          <w:szCs w:val="20"/>
        </w:rPr>
        <w:t>сельского поселения Караул</w:t>
      </w:r>
      <w:r w:rsidRPr="009144DB">
        <w:rPr>
          <w:rFonts w:ascii="Arial" w:hAnsi="Arial" w:cs="Arial"/>
          <w:sz w:val="20"/>
          <w:szCs w:val="20"/>
          <w:lang w:eastAsia="x-none"/>
        </w:rPr>
        <w:t xml:space="preserve"> по </w:t>
      </w:r>
      <w:r w:rsidRPr="009144DB">
        <w:rPr>
          <w:rFonts w:ascii="Arial" w:eastAsia="Calibri" w:hAnsi="Arial" w:cs="Arial"/>
          <w:sz w:val="20"/>
          <w:szCs w:val="20"/>
          <w:lang w:eastAsia="x-none"/>
        </w:rPr>
        <w:t>возможным гарантийным случаям на 202</w:t>
      </w:r>
      <w:r w:rsidR="008960BA" w:rsidRPr="009144DB">
        <w:rPr>
          <w:rFonts w:ascii="Arial" w:eastAsia="Calibri" w:hAnsi="Arial" w:cs="Arial"/>
          <w:sz w:val="20"/>
          <w:szCs w:val="20"/>
          <w:lang w:eastAsia="x-none"/>
        </w:rPr>
        <w:t>3 год и плановый период 2024</w:t>
      </w:r>
      <w:r w:rsidRPr="009144DB">
        <w:rPr>
          <w:rFonts w:ascii="Arial" w:eastAsia="Calibri" w:hAnsi="Arial" w:cs="Arial"/>
          <w:sz w:val="20"/>
          <w:szCs w:val="20"/>
          <w:lang w:eastAsia="x-none"/>
        </w:rPr>
        <w:t>-202</w:t>
      </w:r>
      <w:r w:rsidR="008960BA" w:rsidRPr="009144DB">
        <w:rPr>
          <w:rFonts w:ascii="Arial" w:eastAsia="Calibri" w:hAnsi="Arial" w:cs="Arial"/>
          <w:sz w:val="20"/>
          <w:szCs w:val="20"/>
          <w:lang w:eastAsia="x-none"/>
        </w:rPr>
        <w:t>5</w:t>
      </w:r>
      <w:r w:rsidRPr="009144DB">
        <w:rPr>
          <w:rFonts w:ascii="Arial" w:eastAsia="Calibri" w:hAnsi="Arial" w:cs="Arial"/>
          <w:sz w:val="20"/>
          <w:szCs w:val="20"/>
          <w:lang w:eastAsia="x-none"/>
        </w:rPr>
        <w:t xml:space="preserve"> годов не предусмотрены. </w:t>
      </w:r>
    </w:p>
    <w:p w:rsidR="007B526F" w:rsidRPr="009144DB" w:rsidRDefault="007B526F" w:rsidP="007B526F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BD7ECF" w:rsidRPr="009144DB" w:rsidRDefault="00BD7ECF" w:rsidP="005E025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b/>
          <w:sz w:val="20"/>
          <w:szCs w:val="20"/>
        </w:rPr>
        <w:t xml:space="preserve">Статья </w:t>
      </w:r>
      <w:r w:rsidR="00F75767" w:rsidRPr="009144DB">
        <w:rPr>
          <w:rFonts w:ascii="Arial" w:hAnsi="Arial" w:cs="Arial"/>
          <w:b/>
          <w:sz w:val="20"/>
          <w:szCs w:val="20"/>
        </w:rPr>
        <w:t>17</w:t>
      </w:r>
      <w:r w:rsidRPr="009144DB">
        <w:rPr>
          <w:rFonts w:ascii="Arial" w:hAnsi="Arial" w:cs="Arial"/>
          <w:b/>
          <w:sz w:val="20"/>
          <w:szCs w:val="20"/>
        </w:rPr>
        <w:t>.</w:t>
      </w:r>
      <w:r w:rsidRPr="009144DB">
        <w:rPr>
          <w:rFonts w:ascii="Arial" w:hAnsi="Arial" w:cs="Arial"/>
          <w:sz w:val="20"/>
          <w:szCs w:val="20"/>
        </w:rPr>
        <w:t xml:space="preserve"> Утвердить Программу внутренних муниципальных заимствований </w:t>
      </w:r>
      <w:r w:rsidR="004677C4" w:rsidRPr="009144DB">
        <w:rPr>
          <w:rFonts w:ascii="Arial" w:hAnsi="Arial" w:cs="Arial"/>
          <w:sz w:val="20"/>
          <w:szCs w:val="20"/>
        </w:rPr>
        <w:t>сельского поселения Караул</w:t>
      </w:r>
      <w:r w:rsidRPr="009144DB">
        <w:rPr>
          <w:rFonts w:ascii="Arial" w:hAnsi="Arial" w:cs="Arial"/>
          <w:sz w:val="20"/>
          <w:szCs w:val="20"/>
        </w:rPr>
        <w:t xml:space="preserve"> на 20</w:t>
      </w:r>
      <w:r w:rsidR="00096F43" w:rsidRPr="009144DB">
        <w:rPr>
          <w:rFonts w:ascii="Arial" w:hAnsi="Arial" w:cs="Arial"/>
          <w:sz w:val="20"/>
          <w:szCs w:val="20"/>
        </w:rPr>
        <w:t>2</w:t>
      </w:r>
      <w:r w:rsidR="008960BA" w:rsidRPr="009144DB">
        <w:rPr>
          <w:rFonts w:ascii="Arial" w:hAnsi="Arial" w:cs="Arial"/>
          <w:sz w:val="20"/>
          <w:szCs w:val="20"/>
        </w:rPr>
        <w:t>3</w:t>
      </w:r>
      <w:r w:rsidR="00585189" w:rsidRPr="009144DB">
        <w:rPr>
          <w:rFonts w:ascii="Arial" w:hAnsi="Arial" w:cs="Arial"/>
          <w:sz w:val="20"/>
          <w:szCs w:val="20"/>
        </w:rPr>
        <w:t xml:space="preserve"> год </w:t>
      </w:r>
      <w:r w:rsidR="00096F43" w:rsidRPr="009144DB">
        <w:rPr>
          <w:rFonts w:ascii="Arial" w:hAnsi="Arial" w:cs="Arial"/>
          <w:sz w:val="20"/>
          <w:szCs w:val="20"/>
        </w:rPr>
        <w:t>и плановый период 202</w:t>
      </w:r>
      <w:r w:rsidR="008960BA" w:rsidRPr="009144DB">
        <w:rPr>
          <w:rFonts w:ascii="Arial" w:hAnsi="Arial" w:cs="Arial"/>
          <w:sz w:val="20"/>
          <w:szCs w:val="20"/>
        </w:rPr>
        <w:t>4</w:t>
      </w:r>
      <w:r w:rsidR="00096F43" w:rsidRPr="009144DB">
        <w:rPr>
          <w:rFonts w:ascii="Arial" w:hAnsi="Arial" w:cs="Arial"/>
          <w:sz w:val="20"/>
          <w:szCs w:val="20"/>
        </w:rPr>
        <w:t>-202</w:t>
      </w:r>
      <w:r w:rsidR="008960BA" w:rsidRPr="009144DB">
        <w:rPr>
          <w:rFonts w:ascii="Arial" w:hAnsi="Arial" w:cs="Arial"/>
          <w:sz w:val="20"/>
          <w:szCs w:val="20"/>
        </w:rPr>
        <w:t>5</w:t>
      </w:r>
      <w:r w:rsidR="004D306E" w:rsidRPr="009144DB">
        <w:rPr>
          <w:rFonts w:ascii="Arial" w:hAnsi="Arial" w:cs="Arial"/>
          <w:sz w:val="20"/>
          <w:szCs w:val="20"/>
        </w:rPr>
        <w:t xml:space="preserve"> год</w:t>
      </w:r>
      <w:r w:rsidR="00AD0C5D" w:rsidRPr="009144DB">
        <w:rPr>
          <w:rFonts w:ascii="Arial" w:hAnsi="Arial" w:cs="Arial"/>
          <w:sz w:val="20"/>
          <w:szCs w:val="20"/>
        </w:rPr>
        <w:t>ы</w:t>
      </w:r>
      <w:r w:rsidR="004D306E" w:rsidRPr="009144DB">
        <w:rPr>
          <w:rFonts w:ascii="Arial" w:hAnsi="Arial" w:cs="Arial"/>
          <w:sz w:val="20"/>
          <w:szCs w:val="20"/>
        </w:rPr>
        <w:t xml:space="preserve"> </w:t>
      </w:r>
      <w:r w:rsidR="00585189" w:rsidRPr="009144DB">
        <w:rPr>
          <w:rFonts w:ascii="Arial" w:hAnsi="Arial" w:cs="Arial"/>
          <w:sz w:val="20"/>
          <w:szCs w:val="20"/>
        </w:rPr>
        <w:t>согласно п</w:t>
      </w:r>
      <w:r w:rsidRPr="009144DB">
        <w:rPr>
          <w:rFonts w:ascii="Arial" w:hAnsi="Arial" w:cs="Arial"/>
          <w:sz w:val="20"/>
          <w:szCs w:val="20"/>
        </w:rPr>
        <w:t>риложению</w:t>
      </w:r>
      <w:r w:rsidR="004677C4" w:rsidRPr="009144DB">
        <w:rPr>
          <w:rFonts w:ascii="Arial" w:hAnsi="Arial" w:cs="Arial"/>
          <w:sz w:val="20"/>
          <w:szCs w:val="20"/>
        </w:rPr>
        <w:t xml:space="preserve"> </w:t>
      </w:r>
      <w:r w:rsidR="00284965" w:rsidRPr="009144DB">
        <w:rPr>
          <w:rFonts w:ascii="Arial" w:hAnsi="Arial" w:cs="Arial"/>
          <w:sz w:val="20"/>
          <w:szCs w:val="20"/>
        </w:rPr>
        <w:t>№ 9</w:t>
      </w:r>
      <w:r w:rsidRPr="009144DB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865E16" w:rsidRPr="009144DB" w:rsidRDefault="00865E16" w:rsidP="005E025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614030" w:rsidRPr="009144DB" w:rsidRDefault="00F75767" w:rsidP="00614030">
      <w:pPr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b/>
          <w:sz w:val="20"/>
          <w:szCs w:val="20"/>
        </w:rPr>
        <w:t>Статья 18</w:t>
      </w:r>
      <w:r w:rsidR="00245E0C" w:rsidRPr="009144DB">
        <w:rPr>
          <w:rFonts w:ascii="Arial" w:hAnsi="Arial" w:cs="Arial"/>
          <w:b/>
          <w:sz w:val="20"/>
          <w:szCs w:val="20"/>
        </w:rPr>
        <w:t>.</w:t>
      </w:r>
      <w:r w:rsidR="00245E0C" w:rsidRPr="009144DB">
        <w:rPr>
          <w:rFonts w:ascii="Arial" w:hAnsi="Arial" w:cs="Arial"/>
          <w:sz w:val="20"/>
          <w:szCs w:val="20"/>
        </w:rPr>
        <w:t xml:space="preserve"> </w:t>
      </w:r>
      <w:r w:rsidR="00614030" w:rsidRPr="009144DB">
        <w:rPr>
          <w:rFonts w:ascii="Arial" w:hAnsi="Arial" w:cs="Arial"/>
          <w:sz w:val="20"/>
          <w:szCs w:val="20"/>
        </w:rPr>
        <w:t xml:space="preserve">Утвердить объем бюджетных ассигнований дорожного фонда сельского поселения Караул на 2023 год в сумме 3 818 046,49 рублей, на 2024 год в сумме 3 818 046,49 рублей, на 2025 год в сумме 3 818 046,49 рублей. </w:t>
      </w:r>
    </w:p>
    <w:p w:rsidR="00614030" w:rsidRPr="009144DB" w:rsidRDefault="00614030" w:rsidP="00614030">
      <w:pPr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lastRenderedPageBreak/>
        <w:t>Установить, что при определении объема бюджетных ассигнований дорожного фонда сельского поселения Караул учитываются:</w:t>
      </w:r>
    </w:p>
    <w:p w:rsidR="00614030" w:rsidRPr="009144DB" w:rsidRDefault="00614030" w:rsidP="00614030">
      <w:pPr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>-  в 2023 году остатки средств дорожного фонда на счете по учету средств бюджета поселения, образовавшиеся по состоянию на 01.01.2023 года, в сумме 1 150 166,33 рублей;</w:t>
      </w:r>
    </w:p>
    <w:p w:rsidR="00614030" w:rsidRPr="009144DB" w:rsidRDefault="00614030" w:rsidP="00614030">
      <w:pPr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>- часть иных межбюджетных трансфертов общего характера, предоставляемых бюджету поселения, в 2023 году в сумме 2 045 313,35 рублей, в 2024 году в сумме 2 045 313,35 рублей, в 2025 году в сумме 2 045 313,35 рублей;</w:t>
      </w:r>
    </w:p>
    <w:p w:rsidR="00D8659F" w:rsidRPr="009144DB" w:rsidRDefault="00614030" w:rsidP="00614030">
      <w:pPr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>- часть налога на доходы физических лиц, поступающего в бюджет поселения, в 2023 году в сумме 381 166,81 рублей, в 2024 году в сумме 1 517 433,14 рублей и в 2025 году в сумме 1 502 533,14 рублей.</w:t>
      </w:r>
    </w:p>
    <w:p w:rsidR="002A7FEA" w:rsidRPr="009144DB" w:rsidRDefault="002A7FEA" w:rsidP="002A7FEA">
      <w:pPr>
        <w:jc w:val="both"/>
        <w:rPr>
          <w:rFonts w:ascii="Arial" w:hAnsi="Arial" w:cs="Arial"/>
          <w:b/>
          <w:sz w:val="20"/>
          <w:szCs w:val="20"/>
        </w:rPr>
      </w:pPr>
    </w:p>
    <w:p w:rsidR="00B477D4" w:rsidRPr="009144DB" w:rsidRDefault="00F75767" w:rsidP="00B477D4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b/>
          <w:sz w:val="20"/>
          <w:szCs w:val="20"/>
        </w:rPr>
        <w:t>Статья 19</w:t>
      </w:r>
      <w:r w:rsidR="00B477D4" w:rsidRPr="009144DB">
        <w:rPr>
          <w:rFonts w:ascii="Arial" w:hAnsi="Arial" w:cs="Arial"/>
          <w:b/>
          <w:sz w:val="20"/>
          <w:szCs w:val="20"/>
        </w:rPr>
        <w:t>.</w:t>
      </w:r>
      <w:r w:rsidR="00B477D4" w:rsidRPr="009144DB">
        <w:rPr>
          <w:rFonts w:ascii="Arial" w:hAnsi="Arial" w:cs="Arial"/>
          <w:sz w:val="20"/>
          <w:szCs w:val="20"/>
        </w:rPr>
        <w:t xml:space="preserve"> Установить, что начальник Финансового отдела Администрации сельского поселения Караул вправе в ходе исполнения настоящего Решения вносить изменения в сводную бюджетную роспись бюджета поселения на 20</w:t>
      </w:r>
      <w:r w:rsidR="007C1A41" w:rsidRPr="009144DB">
        <w:rPr>
          <w:rFonts w:ascii="Arial" w:hAnsi="Arial" w:cs="Arial"/>
          <w:sz w:val="20"/>
          <w:szCs w:val="20"/>
        </w:rPr>
        <w:t>2</w:t>
      </w:r>
      <w:r w:rsidR="008960BA" w:rsidRPr="009144DB">
        <w:rPr>
          <w:rFonts w:ascii="Arial" w:hAnsi="Arial" w:cs="Arial"/>
          <w:sz w:val="20"/>
          <w:szCs w:val="20"/>
        </w:rPr>
        <w:t>3</w:t>
      </w:r>
      <w:r w:rsidR="007C1A41" w:rsidRPr="009144DB">
        <w:rPr>
          <w:rFonts w:ascii="Arial" w:hAnsi="Arial" w:cs="Arial"/>
          <w:sz w:val="20"/>
          <w:szCs w:val="20"/>
        </w:rPr>
        <w:t xml:space="preserve"> год и плановый период 202</w:t>
      </w:r>
      <w:r w:rsidR="008960BA" w:rsidRPr="009144DB">
        <w:rPr>
          <w:rFonts w:ascii="Arial" w:hAnsi="Arial" w:cs="Arial"/>
          <w:sz w:val="20"/>
          <w:szCs w:val="20"/>
        </w:rPr>
        <w:t>4</w:t>
      </w:r>
      <w:r w:rsidR="007C1A41" w:rsidRPr="009144DB">
        <w:rPr>
          <w:rFonts w:ascii="Arial" w:hAnsi="Arial" w:cs="Arial"/>
          <w:sz w:val="20"/>
          <w:szCs w:val="20"/>
        </w:rPr>
        <w:t> - 202</w:t>
      </w:r>
      <w:r w:rsidR="008960BA" w:rsidRPr="009144DB">
        <w:rPr>
          <w:rFonts w:ascii="Arial" w:hAnsi="Arial" w:cs="Arial"/>
          <w:sz w:val="20"/>
          <w:szCs w:val="20"/>
        </w:rPr>
        <w:t>5</w:t>
      </w:r>
      <w:r w:rsidR="00B477D4" w:rsidRPr="009144DB">
        <w:rPr>
          <w:rFonts w:ascii="Arial" w:hAnsi="Arial" w:cs="Arial"/>
          <w:sz w:val="20"/>
          <w:szCs w:val="20"/>
        </w:rPr>
        <w:t xml:space="preserve"> годов без внесения изменений в настоящее Решение:</w:t>
      </w:r>
    </w:p>
    <w:p w:rsidR="00B477D4" w:rsidRPr="009144DB" w:rsidRDefault="00B477D4" w:rsidP="00B477D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 xml:space="preserve">- в случае перераспределения бюджетных ассигнований, необходимых для исполнения расходных обязательств сельского поселения Караул, в целях </w:t>
      </w:r>
      <w:proofErr w:type="spellStart"/>
      <w:r w:rsidRPr="009144DB">
        <w:rPr>
          <w:rFonts w:ascii="Arial" w:hAnsi="Arial" w:cs="Arial"/>
          <w:sz w:val="20"/>
          <w:szCs w:val="20"/>
        </w:rPr>
        <w:t>софинансирования</w:t>
      </w:r>
      <w:proofErr w:type="spellEnd"/>
      <w:r w:rsidRPr="009144DB">
        <w:rPr>
          <w:rFonts w:ascii="Arial" w:hAnsi="Arial" w:cs="Arial"/>
          <w:sz w:val="20"/>
          <w:szCs w:val="20"/>
        </w:rPr>
        <w:t xml:space="preserve"> субсидий, предоставляемых из краевого бюджета;</w:t>
      </w:r>
    </w:p>
    <w:p w:rsidR="00B477D4" w:rsidRPr="009144DB" w:rsidRDefault="00B477D4" w:rsidP="00B477D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sz w:val="20"/>
          <w:szCs w:val="20"/>
        </w:rPr>
        <w:t xml:space="preserve"> - в случае приведения бюджетной классификации расходов бюджета поселения в соответствие со структурой, порядком формирования и применения кодов бюджетной классификации, установленных Министерством финансов Российской Федерации и Министерством финансов Красноярского края. </w:t>
      </w:r>
    </w:p>
    <w:p w:rsidR="00E57BF5" w:rsidRPr="009144DB" w:rsidRDefault="00E57BF5" w:rsidP="00E57BF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6E27" w:rsidRPr="009144DB" w:rsidRDefault="00F75767" w:rsidP="002A7F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b/>
          <w:sz w:val="20"/>
          <w:szCs w:val="20"/>
        </w:rPr>
        <w:t>Статья 20</w:t>
      </w:r>
      <w:r w:rsidR="003E6E27" w:rsidRPr="009144DB">
        <w:rPr>
          <w:rFonts w:ascii="Arial" w:hAnsi="Arial" w:cs="Arial"/>
          <w:b/>
          <w:sz w:val="20"/>
          <w:szCs w:val="20"/>
        </w:rPr>
        <w:t xml:space="preserve">. </w:t>
      </w:r>
      <w:r w:rsidR="003E6E27" w:rsidRPr="009144DB">
        <w:rPr>
          <w:rFonts w:ascii="Arial" w:hAnsi="Arial" w:cs="Arial"/>
          <w:sz w:val="20"/>
          <w:szCs w:val="20"/>
        </w:rPr>
        <w:t xml:space="preserve">Опубликовать настоящее Решение в </w:t>
      </w:r>
      <w:r w:rsidR="00283021" w:rsidRPr="009144DB">
        <w:rPr>
          <w:rFonts w:ascii="Arial" w:hAnsi="Arial" w:cs="Arial"/>
          <w:sz w:val="20"/>
          <w:szCs w:val="20"/>
        </w:rPr>
        <w:t>информационном вестнике</w:t>
      </w:r>
      <w:r w:rsidR="003E6E27" w:rsidRPr="009144DB">
        <w:rPr>
          <w:rFonts w:ascii="Arial" w:hAnsi="Arial" w:cs="Arial"/>
          <w:sz w:val="20"/>
          <w:szCs w:val="20"/>
        </w:rPr>
        <w:t xml:space="preserve"> «Усть-</w:t>
      </w:r>
      <w:proofErr w:type="spellStart"/>
      <w:r w:rsidR="003E6E27" w:rsidRPr="009144DB">
        <w:rPr>
          <w:rFonts w:ascii="Arial" w:hAnsi="Arial" w:cs="Arial"/>
          <w:sz w:val="20"/>
          <w:szCs w:val="20"/>
        </w:rPr>
        <w:t>Енисеец</w:t>
      </w:r>
      <w:proofErr w:type="spellEnd"/>
      <w:r w:rsidR="003E6E27" w:rsidRPr="009144DB">
        <w:rPr>
          <w:rFonts w:ascii="Arial" w:hAnsi="Arial" w:cs="Arial"/>
          <w:sz w:val="20"/>
          <w:szCs w:val="20"/>
        </w:rPr>
        <w:t>»</w:t>
      </w:r>
      <w:r w:rsidR="009144DB" w:rsidRPr="009144DB">
        <w:t xml:space="preserve"> </w:t>
      </w:r>
      <w:r w:rsidR="009144DB" w:rsidRPr="009144DB">
        <w:rPr>
          <w:rFonts w:ascii="Arial" w:hAnsi="Arial" w:cs="Arial"/>
          <w:sz w:val="20"/>
          <w:szCs w:val="20"/>
        </w:rPr>
        <w:t>и разместить на официальном сайте сельского поселения Караул</w:t>
      </w:r>
      <w:r w:rsidR="003E6E27" w:rsidRPr="009144DB">
        <w:rPr>
          <w:rFonts w:ascii="Arial" w:hAnsi="Arial" w:cs="Arial"/>
          <w:sz w:val="20"/>
          <w:szCs w:val="20"/>
        </w:rPr>
        <w:t>.</w:t>
      </w:r>
    </w:p>
    <w:p w:rsidR="002A7FEA" w:rsidRPr="009144DB" w:rsidRDefault="002A7FEA" w:rsidP="002A7F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5A45" w:rsidRPr="009144DB" w:rsidRDefault="003E6E27" w:rsidP="005E0258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44DB">
        <w:rPr>
          <w:rFonts w:ascii="Arial" w:hAnsi="Arial" w:cs="Arial"/>
          <w:b/>
          <w:sz w:val="20"/>
          <w:szCs w:val="20"/>
        </w:rPr>
        <w:t>Статья 2</w:t>
      </w:r>
      <w:r w:rsidR="00F75767" w:rsidRPr="009144DB">
        <w:rPr>
          <w:rFonts w:ascii="Arial" w:hAnsi="Arial" w:cs="Arial"/>
          <w:b/>
          <w:sz w:val="20"/>
          <w:szCs w:val="20"/>
        </w:rPr>
        <w:t>1</w:t>
      </w:r>
      <w:r w:rsidRPr="009144DB">
        <w:rPr>
          <w:rFonts w:ascii="Arial" w:hAnsi="Arial" w:cs="Arial"/>
          <w:b/>
          <w:sz w:val="20"/>
          <w:szCs w:val="20"/>
        </w:rPr>
        <w:t xml:space="preserve">. </w:t>
      </w:r>
      <w:r w:rsidRPr="009144DB">
        <w:rPr>
          <w:rFonts w:ascii="Arial" w:hAnsi="Arial" w:cs="Arial"/>
          <w:sz w:val="20"/>
          <w:szCs w:val="20"/>
        </w:rPr>
        <w:t xml:space="preserve">Настоящее Решение вступает в силу </w:t>
      </w:r>
      <w:r w:rsidR="0053272D" w:rsidRPr="009144DB">
        <w:rPr>
          <w:rFonts w:ascii="Arial" w:hAnsi="Arial" w:cs="Arial"/>
          <w:sz w:val="20"/>
          <w:szCs w:val="20"/>
        </w:rPr>
        <w:t>с 1 января 20</w:t>
      </w:r>
      <w:r w:rsidR="008960BA" w:rsidRPr="009144DB">
        <w:rPr>
          <w:rFonts w:ascii="Arial" w:hAnsi="Arial" w:cs="Arial"/>
          <w:sz w:val="20"/>
          <w:szCs w:val="20"/>
        </w:rPr>
        <w:t>23</w:t>
      </w:r>
      <w:r w:rsidR="009502A6" w:rsidRPr="009144DB">
        <w:rPr>
          <w:rFonts w:ascii="Arial" w:hAnsi="Arial" w:cs="Arial"/>
          <w:sz w:val="20"/>
          <w:szCs w:val="20"/>
        </w:rPr>
        <w:t xml:space="preserve"> года.</w:t>
      </w:r>
    </w:p>
    <w:p w:rsidR="00B477D4" w:rsidRPr="009144DB" w:rsidRDefault="00B477D4" w:rsidP="005E0258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F75767" w:rsidRPr="009144DB" w:rsidRDefault="00F75767" w:rsidP="005E0258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57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70"/>
        <w:gridCol w:w="5387"/>
      </w:tblGrid>
      <w:tr w:rsidR="00EC6457" w:rsidRPr="009144DB" w:rsidTr="000C65EC">
        <w:trPr>
          <w:trHeight w:val="1072"/>
        </w:trPr>
        <w:tc>
          <w:tcPr>
            <w:tcW w:w="5070" w:type="dxa"/>
            <w:shd w:val="clear" w:color="auto" w:fill="auto"/>
          </w:tcPr>
          <w:p w:rsidR="00EC6457" w:rsidRPr="009144DB" w:rsidRDefault="00EC6457" w:rsidP="00560657">
            <w:pPr>
              <w:ind w:left="142" w:right="60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4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Председатель </w:t>
            </w:r>
            <w:r w:rsidR="000C65EC" w:rsidRPr="009144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9144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Караульского сельского Совета </w:t>
            </w:r>
            <w:r w:rsidR="000C65EC" w:rsidRPr="009144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144DB">
              <w:rPr>
                <w:rFonts w:ascii="Arial" w:hAnsi="Arial" w:cs="Arial"/>
                <w:b/>
                <w:bCs/>
                <w:sz w:val="20"/>
                <w:szCs w:val="20"/>
              </w:rPr>
              <w:t>депутатов</w:t>
            </w:r>
          </w:p>
          <w:p w:rsidR="00EC6457" w:rsidRPr="009144DB" w:rsidRDefault="00EC6457" w:rsidP="000C65EC">
            <w:pPr>
              <w:ind w:left="142" w:right="1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4D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                          </w:t>
            </w:r>
            <w:r w:rsidR="000C65EC" w:rsidRPr="009144D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                    </w:t>
            </w:r>
            <w:r w:rsidRPr="009144D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    </w:t>
            </w:r>
            <w:r w:rsidRPr="009144DB">
              <w:rPr>
                <w:rFonts w:ascii="Arial" w:hAnsi="Arial" w:cs="Arial"/>
                <w:b/>
                <w:bCs/>
                <w:sz w:val="20"/>
                <w:szCs w:val="20"/>
              </w:rPr>
              <w:t>Д.В. Рудник</w:t>
            </w:r>
          </w:p>
        </w:tc>
        <w:tc>
          <w:tcPr>
            <w:tcW w:w="5387" w:type="dxa"/>
            <w:shd w:val="clear" w:color="auto" w:fill="auto"/>
          </w:tcPr>
          <w:p w:rsidR="00EC6457" w:rsidRPr="009144DB" w:rsidRDefault="000C65EC" w:rsidP="00FA36F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4DB">
              <w:rPr>
                <w:rFonts w:ascii="Arial" w:hAnsi="Arial" w:cs="Arial"/>
                <w:b/>
                <w:bCs/>
                <w:sz w:val="20"/>
                <w:szCs w:val="20"/>
              </w:rPr>
              <w:t>ВРИП Главы</w:t>
            </w:r>
            <w:r w:rsidR="00EC6457" w:rsidRPr="009144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Караул</w:t>
            </w:r>
          </w:p>
          <w:p w:rsidR="00EC6457" w:rsidRPr="009144DB" w:rsidRDefault="00EC6457" w:rsidP="00FA36F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6457" w:rsidRPr="009144DB" w:rsidRDefault="00EC6457" w:rsidP="00FA36F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4D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                       </w:t>
            </w:r>
            <w:r w:rsidR="000C65EC" w:rsidRPr="009144D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                 </w:t>
            </w:r>
            <w:r w:rsidRPr="009144D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            </w:t>
            </w:r>
            <w:r w:rsidR="00A96B72" w:rsidRPr="009144DB">
              <w:rPr>
                <w:rFonts w:ascii="Arial" w:hAnsi="Arial" w:cs="Arial"/>
                <w:b/>
                <w:bCs/>
                <w:sz w:val="20"/>
                <w:szCs w:val="20"/>
              </w:rPr>
              <w:t>Н.Б. Гурина</w:t>
            </w:r>
          </w:p>
        </w:tc>
      </w:tr>
    </w:tbl>
    <w:p w:rsidR="00396FF1" w:rsidRPr="009144DB" w:rsidRDefault="00396FF1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2A7FEA" w:rsidRPr="009144DB" w:rsidRDefault="002A7FEA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2A7FEA" w:rsidRPr="009144DB" w:rsidRDefault="002A7FEA" w:rsidP="002A7FE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 xml:space="preserve">                              приложение № 1</w:t>
      </w:r>
      <w:r w:rsidRPr="009144DB">
        <w:rPr>
          <w:rFonts w:ascii="Arial" w:hAnsi="Arial" w:cs="Arial"/>
          <w:sz w:val="12"/>
          <w:szCs w:val="12"/>
        </w:rPr>
        <w:tab/>
      </w:r>
    </w:p>
    <w:p w:rsidR="002A7FEA" w:rsidRPr="009144DB" w:rsidRDefault="002A7FEA" w:rsidP="002A7FE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 xml:space="preserve">                                   "Утверждено" </w:t>
      </w:r>
      <w:r w:rsidRPr="009144DB">
        <w:rPr>
          <w:rFonts w:ascii="Arial" w:hAnsi="Arial" w:cs="Arial"/>
          <w:sz w:val="12"/>
          <w:szCs w:val="12"/>
        </w:rPr>
        <w:tab/>
      </w:r>
    </w:p>
    <w:p w:rsidR="002A7FEA" w:rsidRPr="009144DB" w:rsidRDefault="002A7FEA" w:rsidP="002A7FE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 xml:space="preserve">Решением Караульского сельского                             </w:t>
      </w:r>
    </w:p>
    <w:p w:rsidR="002A7FEA" w:rsidRPr="009144DB" w:rsidRDefault="002A7FEA" w:rsidP="002A7FE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 xml:space="preserve"> Совета депутатов</w:t>
      </w:r>
    </w:p>
    <w:p w:rsidR="002F0FB8" w:rsidRPr="009144DB" w:rsidRDefault="002A7FEA" w:rsidP="002F0FB8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 xml:space="preserve">                     </w:t>
      </w:r>
      <w:r w:rsidR="002F0FB8" w:rsidRPr="009144DB">
        <w:rPr>
          <w:rFonts w:ascii="Arial" w:hAnsi="Arial" w:cs="Arial"/>
          <w:sz w:val="12"/>
          <w:szCs w:val="12"/>
        </w:rPr>
        <w:t>от 16.12.2022г.  № 1205</w:t>
      </w:r>
    </w:p>
    <w:p w:rsidR="002A7FEA" w:rsidRPr="009144DB" w:rsidRDefault="00614030" w:rsidP="002F0FB8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>(в ред. Решения от 14.12.2023г. №1254</w:t>
      </w:r>
      <w:r w:rsidR="002F0FB8" w:rsidRPr="009144DB">
        <w:rPr>
          <w:rFonts w:ascii="Arial" w:hAnsi="Arial" w:cs="Arial"/>
          <w:sz w:val="12"/>
          <w:szCs w:val="12"/>
        </w:rPr>
        <w:t>)</w:t>
      </w:r>
    </w:p>
    <w:p w:rsidR="002A7FEA" w:rsidRPr="009144DB" w:rsidRDefault="002A7FEA" w:rsidP="002A7FE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</w:p>
    <w:p w:rsidR="002A7FEA" w:rsidRPr="009144DB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>Источники финансирования дефицита бюджета поселения на 2023 год и плановый период 2024-2025 годов</w:t>
      </w:r>
    </w:p>
    <w:p w:rsidR="002A7FEA" w:rsidRPr="009144DB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144DB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32"/>
        <w:gridCol w:w="490"/>
        <w:gridCol w:w="404"/>
        <w:gridCol w:w="430"/>
        <w:gridCol w:w="496"/>
        <w:gridCol w:w="467"/>
        <w:gridCol w:w="635"/>
        <w:gridCol w:w="616"/>
        <w:gridCol w:w="2264"/>
        <w:gridCol w:w="1156"/>
        <w:gridCol w:w="1140"/>
        <w:gridCol w:w="1108"/>
      </w:tblGrid>
      <w:tr w:rsidR="00614030" w:rsidRPr="009144DB" w:rsidTr="00614030">
        <w:trPr>
          <w:trHeight w:val="142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Код главного администратора источника финансирования дефицитов бюджетов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Код группы источника финансирования дефицитов бюджетов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Код подгруппы источника финансирования дефицитов бюджетов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Код статьи источника финансирования дефицитов бюджетов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Код вида источника финансирования дефицитов бюджетов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сумма  (рублей)</w:t>
            </w:r>
          </w:p>
        </w:tc>
      </w:tr>
      <w:tr w:rsidR="00614030" w:rsidRPr="009144DB" w:rsidTr="00614030">
        <w:trPr>
          <w:trHeight w:val="268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30" w:rsidRPr="009144DB" w:rsidRDefault="006140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30" w:rsidRPr="009144DB" w:rsidRDefault="006140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30" w:rsidRPr="009144DB" w:rsidRDefault="006140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Подстатья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Элемент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Подвид источника финансирования дефицитов бюджетов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Аналитическая группа вида источника финансирования дефицитов бюджетов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30" w:rsidRPr="009144DB" w:rsidRDefault="006140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2023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2024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2025 год</w:t>
            </w:r>
          </w:p>
        </w:tc>
      </w:tr>
      <w:tr w:rsidR="00614030" w:rsidRPr="009144DB" w:rsidTr="00614030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145 068 907,89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614030" w:rsidRPr="009144DB" w:rsidTr="00614030">
        <w:trPr>
          <w:trHeight w:val="6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695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</w:tr>
      <w:tr w:rsidR="00614030" w:rsidRPr="009144DB" w:rsidTr="00614030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</w:tr>
      <w:tr w:rsidR="00614030" w:rsidRPr="009144DB" w:rsidTr="00614030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</w:tr>
      <w:tr w:rsidR="00614030" w:rsidRPr="009144DB" w:rsidTr="00614030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1 500 000,00</w:t>
            </w:r>
          </w:p>
        </w:tc>
      </w:tr>
      <w:tr w:rsidR="00614030" w:rsidRPr="009144DB" w:rsidTr="00614030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146 568 907,89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</w:tr>
      <w:tr w:rsidR="00614030" w:rsidRPr="009144DB" w:rsidTr="0061403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500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030" w:rsidRPr="009144DB" w:rsidRDefault="006140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679 504 992,65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328 630 608,81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247 927 073,83</w:t>
            </w:r>
          </w:p>
        </w:tc>
      </w:tr>
      <w:tr w:rsidR="00614030" w:rsidRPr="009144DB" w:rsidTr="0061403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679 504 992,65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328 630 608,81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247 927 073,83</w:t>
            </w:r>
          </w:p>
        </w:tc>
      </w:tr>
      <w:tr w:rsidR="00614030" w:rsidRPr="009144DB" w:rsidTr="0061403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679 504 992,65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328 630 608,81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247 927 073,83</w:t>
            </w:r>
          </w:p>
        </w:tc>
      </w:tr>
      <w:tr w:rsidR="00614030" w:rsidRPr="009144DB" w:rsidTr="00614030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679 504 992,65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328 630 608,81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247 927 073,83</w:t>
            </w:r>
          </w:p>
        </w:tc>
      </w:tr>
      <w:tr w:rsidR="00614030" w:rsidRPr="009144DB" w:rsidTr="0061403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826 073 900,54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330 130 608,81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249 427 073,83</w:t>
            </w:r>
          </w:p>
        </w:tc>
      </w:tr>
      <w:tr w:rsidR="00614030" w:rsidRPr="009144DB" w:rsidTr="0061403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826 073 900,54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330 130 608,81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249 427 073,83</w:t>
            </w:r>
          </w:p>
        </w:tc>
      </w:tr>
      <w:tr w:rsidR="00614030" w:rsidRPr="009144DB" w:rsidTr="0061403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826 073 900,54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330 130 608,81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249 427 073,83</w:t>
            </w:r>
          </w:p>
        </w:tc>
      </w:tr>
      <w:tr w:rsidR="00614030" w:rsidRPr="009144DB" w:rsidTr="00614030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826 073 900,54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330 130 608,81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249 427 073,83</w:t>
            </w:r>
          </w:p>
        </w:tc>
      </w:tr>
      <w:tr w:rsidR="00614030" w:rsidRPr="009144DB" w:rsidTr="00614030">
        <w:trPr>
          <w:trHeight w:val="255"/>
        </w:trPr>
        <w:tc>
          <w:tcPr>
            <w:tcW w:w="6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Всего: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145 068 907,89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30" w:rsidRPr="009144DB" w:rsidRDefault="0061403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</w:tbl>
    <w:p w:rsidR="002A7FEA" w:rsidRPr="009144DB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144DB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144DB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144DB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144DB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144DB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144DB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144DB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144DB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144DB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144DB" w:rsidRDefault="002F0FB8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144DB" w:rsidRDefault="002F0FB8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144DB" w:rsidRDefault="002F0FB8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144DB" w:rsidRDefault="002F0FB8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144DB" w:rsidRDefault="002F0FB8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144DB" w:rsidRDefault="002F0FB8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144DB" w:rsidRDefault="002F0FB8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144DB" w:rsidRDefault="002F0FB8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144DB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144DB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144DB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A7FEA" w:rsidRPr="009144DB" w:rsidRDefault="002A7FEA" w:rsidP="002A7FEA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144DB" w:rsidRDefault="002F0FB8" w:rsidP="002F0FB8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>приложение №2</w:t>
      </w:r>
    </w:p>
    <w:p w:rsidR="002F0FB8" w:rsidRPr="009144DB" w:rsidRDefault="002F0FB8" w:rsidP="002F0FB8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 xml:space="preserve">"Утверждено" </w:t>
      </w:r>
    </w:p>
    <w:p w:rsidR="002F0FB8" w:rsidRPr="009144DB" w:rsidRDefault="002F0FB8" w:rsidP="002F0FB8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 xml:space="preserve">Решением Караульского сельского Совета депутатов   </w:t>
      </w:r>
    </w:p>
    <w:p w:rsidR="002F0FB8" w:rsidRPr="009144DB" w:rsidRDefault="002F0FB8" w:rsidP="002F0FB8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>от 16.12.2022г.  № 1205</w:t>
      </w:r>
    </w:p>
    <w:p w:rsidR="002F0FB8" w:rsidRPr="009144DB" w:rsidRDefault="00614030" w:rsidP="002F0FB8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>(в ре</w:t>
      </w:r>
      <w:r w:rsidR="00C225F8" w:rsidRPr="009144DB">
        <w:rPr>
          <w:rFonts w:ascii="Arial" w:hAnsi="Arial" w:cs="Arial"/>
          <w:sz w:val="12"/>
          <w:szCs w:val="12"/>
        </w:rPr>
        <w:t>д. Решения от 14.12.2023г. №1254</w:t>
      </w:r>
      <w:r w:rsidR="002F0FB8" w:rsidRPr="009144DB">
        <w:rPr>
          <w:rFonts w:ascii="Arial" w:hAnsi="Arial" w:cs="Arial"/>
          <w:sz w:val="12"/>
          <w:szCs w:val="12"/>
        </w:rPr>
        <w:t>)</w:t>
      </w:r>
    </w:p>
    <w:p w:rsidR="002F0FB8" w:rsidRPr="009144DB" w:rsidRDefault="002F0FB8" w:rsidP="002F0FB8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</w:p>
    <w:p w:rsidR="002A7FEA" w:rsidRPr="009144DB" w:rsidRDefault="002F0FB8" w:rsidP="002F0FB8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>Доходы бюджета поселения на 2023 год и плановый период 2024-2025 годов</w:t>
      </w:r>
    </w:p>
    <w:p w:rsidR="002F0FB8" w:rsidRPr="009144DB" w:rsidRDefault="002F0FB8" w:rsidP="002F0FB8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2F0FB8" w:rsidRPr="009144DB" w:rsidRDefault="002F0FB8" w:rsidP="002F0FB8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C225F8" w:rsidRPr="009144DB" w:rsidRDefault="00C225F8" w:rsidP="002F0FB8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20"/>
        <w:gridCol w:w="364"/>
        <w:gridCol w:w="364"/>
        <w:gridCol w:w="364"/>
        <w:gridCol w:w="417"/>
        <w:gridCol w:w="364"/>
        <w:gridCol w:w="483"/>
        <w:gridCol w:w="520"/>
        <w:gridCol w:w="8"/>
        <w:gridCol w:w="2944"/>
        <w:gridCol w:w="1134"/>
        <w:gridCol w:w="1134"/>
        <w:gridCol w:w="1134"/>
      </w:tblGrid>
      <w:tr w:rsidR="00C225F8" w:rsidRPr="009144DB" w:rsidTr="00C225F8">
        <w:trPr>
          <w:trHeight w:val="7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Код главного администратора доходов бюджета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Код вида доходов бюджетов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Код подвида доходов бюджетов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Сумма (рублей)</w:t>
            </w:r>
          </w:p>
        </w:tc>
      </w:tr>
      <w:tr w:rsidR="00C225F8" w:rsidRPr="009144DB" w:rsidTr="00C225F8">
        <w:trPr>
          <w:trHeight w:val="22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группа доходов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подгруппа доходов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статья доходов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подстатья доходов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элемент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группа подвида доходов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аналитическая группа подвида доходов бюджетов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2025 год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34 618 994,49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27 030 189,86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28 116 121,46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28 862 322,55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22 029 788,84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22 910 980,40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28 862 322,55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22 029 788,84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22 910 980,40</w:t>
            </w:r>
          </w:p>
        </w:tc>
      </w:tr>
      <w:tr w:rsidR="00C225F8" w:rsidRPr="009144DB" w:rsidTr="00C225F8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28 761 735,95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22 009 853,92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22 890 248,08</w:t>
            </w:r>
          </w:p>
        </w:tc>
      </w:tr>
      <w:tr w:rsidR="00C225F8" w:rsidRPr="009144DB" w:rsidTr="00C225F8">
        <w:trPr>
          <w:trHeight w:val="12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-47,10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47,48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7 888,24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13 694,23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14 242,00</w:t>
            </w:r>
          </w:p>
        </w:tc>
      </w:tr>
      <w:tr w:rsidR="00C225F8" w:rsidRPr="009144DB" w:rsidTr="00C225F8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19 568,98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6 195,04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6 442,84</w:t>
            </w:r>
          </w:p>
        </w:tc>
      </w:tr>
      <w:tr w:rsidR="00C225F8" w:rsidRPr="009144DB" w:rsidTr="00C225F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60 176,48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241 400,00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255 300,00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270 200,00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241 400,00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255 300,00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270 200,00</w:t>
            </w:r>
          </w:p>
        </w:tc>
      </w:tr>
      <w:tr w:rsidR="00C225F8" w:rsidRPr="009144DB" w:rsidTr="00C225F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121 800,00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129 200,00</w:t>
            </w:r>
          </w:p>
        </w:tc>
      </w:tr>
      <w:tr w:rsidR="00C225F8" w:rsidRPr="009144DB" w:rsidTr="00C225F8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129 200,00</w:t>
            </w:r>
          </w:p>
        </w:tc>
      </w:tr>
      <w:tr w:rsidR="00C225F8" w:rsidRPr="009144DB" w:rsidTr="00C225F8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инжекторных</w:t>
            </w:r>
            <w:proofErr w:type="spellEnd"/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900,00</w:t>
            </w:r>
          </w:p>
        </w:tc>
      </w:tr>
      <w:tr w:rsidR="00C225F8" w:rsidRPr="009144DB" w:rsidTr="00C225F8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900,00</w:t>
            </w:r>
          </w:p>
        </w:tc>
      </w:tr>
      <w:tr w:rsidR="00C225F8" w:rsidRPr="009144DB" w:rsidTr="00C225F8">
        <w:trPr>
          <w:trHeight w:val="9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148 600,00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156 000,00</w:t>
            </w:r>
          </w:p>
        </w:tc>
      </w:tr>
      <w:tr w:rsidR="00C225F8" w:rsidRPr="009144DB" w:rsidTr="00C225F8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148 600,00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156 000,00</w:t>
            </w:r>
          </w:p>
        </w:tc>
      </w:tr>
      <w:tr w:rsidR="00C225F8" w:rsidRPr="009144DB" w:rsidTr="00C225F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-15 100,00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-15 900,00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-15 900,00</w:t>
            </w:r>
          </w:p>
        </w:tc>
      </w:tr>
      <w:tr w:rsidR="00C225F8" w:rsidRPr="009144DB" w:rsidTr="00C225F8">
        <w:trPr>
          <w:trHeight w:val="11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-15 100,00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-15 900,00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-15 900,00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810 000,00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1 013 193,78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1 053 721,53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810 000,00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1 013 193,78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1 053 721,53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1 013 193,78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1 053 721,53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130 453,23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153 302,21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159 434,30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91 294,88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94 946,68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91 294,88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94 946,68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55 453,23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62 007,33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64 487,62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56 095,99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58 339,83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56 095,99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58 339,83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5 453,23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5 911,34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6 147,79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5 453,23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5 911,34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6 147,79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303 100,00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357 600,00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371 900,00</w:t>
            </w:r>
          </w:p>
        </w:tc>
      </w:tr>
      <w:tr w:rsidR="00C225F8" w:rsidRPr="009144DB" w:rsidTr="00C225F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303 100,00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357 600,00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371 900,00</w:t>
            </w:r>
          </w:p>
        </w:tc>
      </w:tr>
      <w:tr w:rsidR="00C225F8" w:rsidRPr="009144DB" w:rsidTr="00C225F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357 600,00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371 900,00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2 711 143,26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2 904 073,03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3 020 235,95</w:t>
            </w:r>
          </w:p>
        </w:tc>
      </w:tr>
      <w:tr w:rsidR="00C225F8" w:rsidRPr="009144DB" w:rsidTr="00C225F8">
        <w:trPr>
          <w:trHeight w:val="10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523 674,29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615 980,49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640 619,71</w:t>
            </w:r>
          </w:p>
        </w:tc>
      </w:tr>
      <w:tr w:rsidR="00C225F8" w:rsidRPr="009144DB" w:rsidTr="00C225F8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523 674,29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615 980,49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640 619,71</w:t>
            </w:r>
          </w:p>
        </w:tc>
      </w:tr>
      <w:tr w:rsidR="00C225F8" w:rsidRPr="009144DB" w:rsidTr="00C225F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523 674,29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615 980,49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640 619,71</w:t>
            </w:r>
          </w:p>
        </w:tc>
      </w:tr>
      <w:tr w:rsidR="00C225F8" w:rsidRPr="009144DB" w:rsidTr="00C225F8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2 187 468,97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2 288 092,54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2 379 616,24</w:t>
            </w:r>
          </w:p>
        </w:tc>
      </w:tr>
      <w:tr w:rsidR="00C225F8" w:rsidRPr="009144DB" w:rsidTr="00C225F8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2 187 468,97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2 288 092,54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2 379 616,24</w:t>
            </w:r>
          </w:p>
        </w:tc>
      </w:tr>
      <w:tr w:rsidR="00C225F8" w:rsidRPr="009144DB" w:rsidTr="00C225F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2 187 468,97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2 288 092,54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2 379 616,24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1 071 058,80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305 432,00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317 649,28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340 875,00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305 432,00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317 649,28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990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340 875,00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305 432,00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317 649,28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340 875,00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305 432,00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317 649,28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730 183,80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990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730 183,80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723 223,80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489 516,65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12 000,00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140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11 402,15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12 000,00</w:t>
            </w:r>
          </w:p>
        </w:tc>
      </w:tr>
      <w:tr w:rsidR="00C225F8" w:rsidRPr="009144DB" w:rsidTr="00C225F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11 402,15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12 000,00</w:t>
            </w:r>
          </w:p>
        </w:tc>
      </w:tr>
      <w:tr w:rsidR="00C225F8" w:rsidRPr="009144DB" w:rsidTr="00C225F8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140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478 114,50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140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478 114,50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477 520,00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644 885 998,16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301 600 418,95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219 810 952,37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645 346 985,10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301 600 418,95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219 810 952,37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52 123 800,00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6 772 600,00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6 772 600,00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52 123 800,00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6 772 600,00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6 772 600,00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52 123 800,00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6 772 600,00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6 772 600,00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280 736 324,19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80 000 000,00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75 497 537,50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</w:t>
            </w: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75 497 537,50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204 938 133,69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80 000 000,00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204 938 133,69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300 653,00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300 653,00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Прочие субсидии бюджетам сельских поселений (на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1 778 818,80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1 865 265,68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1 931 382,04</w:t>
            </w:r>
          </w:p>
        </w:tc>
      </w:tr>
      <w:tr w:rsidR="00C225F8" w:rsidRPr="009144DB" w:rsidTr="00C225F8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1 728 377,98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1 814 824,86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1 880 941,22</w:t>
            </w:r>
          </w:p>
        </w:tc>
      </w:tr>
      <w:tr w:rsidR="00C225F8" w:rsidRPr="009144DB" w:rsidTr="00C225F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1 728 377,98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1 814 824,86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1 880 941,22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930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50 440,82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310 708 042,11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212 962 553,27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211 106 970,33</w:t>
            </w:r>
          </w:p>
        </w:tc>
      </w:tr>
      <w:tr w:rsidR="00C225F8" w:rsidRPr="009144DB" w:rsidTr="00C225F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34 270 885,74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151 091,87</w:t>
            </w:r>
          </w:p>
        </w:tc>
      </w:tr>
      <w:tr w:rsidR="00C225F8" w:rsidRPr="009144DB" w:rsidTr="00C225F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34 270 885,74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151 091,87</w:t>
            </w:r>
          </w:p>
        </w:tc>
      </w:tr>
      <w:tr w:rsidR="00C225F8" w:rsidRPr="009144DB" w:rsidTr="00C225F8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 с сельскими поселениями)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11 650 152,80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соглашений о передаче органам местного самоуправления сельских поселений отдельных  полномочий органов местного самоуправления муниципального района, предусмотренных п. 7 ст. 14 Федерального закона от 06.10.2003 №131-ФЗ)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597 809,48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соглашений о передаче органам местного самоуправления сельских поселений отдельных  полномочий органов местного самоуправления муниципального района, предусмотренных п. 20 ст. 14 Федерального закона от 06.10.2003 №131-ФЗ)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C225F8" w:rsidRPr="009144DB" w:rsidTr="00C225F8">
        <w:trPr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 с сельскими поселениями)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21 871 831,59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276 437 156,37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212 811 461,40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210 955 878,46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Прочие межбюджетные трансферты, передаваемые бюджетам 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276 437 156,37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212 811 461,40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210 955 878,46</w:t>
            </w:r>
          </w:p>
        </w:tc>
      </w:tr>
      <w:tr w:rsidR="00C225F8" w:rsidRPr="009144DB" w:rsidTr="00C225F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сельских поселений (иные межбюджетные трансферты бюджетам сельских поселений общего характера)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272 789 156,50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211 917 249,05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209 990 341,33</w:t>
            </w:r>
          </w:p>
        </w:tc>
      </w:tr>
      <w:tr w:rsidR="00C225F8" w:rsidRPr="009144DB" w:rsidTr="00C225F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 сельских поселений   (по созданию и обеспечению деятельности административных комиссий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5519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 w:rsidP="00C225F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сельских поселений (на комплектование книжных фондов муниципальных общедоступных библиотек)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86 554,17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86 554,17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86 678,95</w:t>
            </w:r>
          </w:p>
        </w:tc>
      </w:tr>
      <w:tr w:rsidR="00C225F8" w:rsidRPr="009144DB" w:rsidTr="00C225F8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 w:rsidP="00C225F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 сельских поселений (на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1 068 100,00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712 100,00</w:t>
            </w:r>
          </w:p>
        </w:tc>
      </w:tr>
      <w:tr w:rsidR="00C225F8" w:rsidRPr="009144DB" w:rsidTr="00C225F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 w:rsidP="00C225F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 сельских поселений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880 303,53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123 066,18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123 066,18</w:t>
            </w:r>
          </w:p>
        </w:tc>
      </w:tr>
      <w:tr w:rsidR="00C225F8" w:rsidRPr="009144DB" w:rsidTr="00C225F8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7745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 сельских поселений (за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1 568 282,17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1 570 034,02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1 570 034,02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1 570 034,02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-2 031 020,96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-2 031 020,96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C225F8" w:rsidRPr="009144DB" w:rsidTr="00C225F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F8" w:rsidRPr="009144DB" w:rsidRDefault="00C225F8" w:rsidP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679 504 992,65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328 630 608,81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F8" w:rsidRPr="009144DB" w:rsidRDefault="00C225F8" w:rsidP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247 927 073,83</w:t>
            </w:r>
          </w:p>
        </w:tc>
      </w:tr>
    </w:tbl>
    <w:p w:rsidR="001E0D74" w:rsidRPr="009144DB" w:rsidRDefault="001E0D74" w:rsidP="002F0FB8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1E0D74" w:rsidRPr="009144DB" w:rsidRDefault="001E0D74" w:rsidP="002F0FB8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1E0D74" w:rsidRPr="009144DB" w:rsidRDefault="001E0D74" w:rsidP="002F0FB8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C225F8" w:rsidRPr="009144DB" w:rsidRDefault="00C225F8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C225F8" w:rsidRPr="009144DB" w:rsidRDefault="00C225F8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C225F8" w:rsidRPr="009144DB" w:rsidRDefault="00C225F8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C225F8" w:rsidRPr="009144DB" w:rsidRDefault="00C225F8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C225F8" w:rsidRPr="009144DB" w:rsidRDefault="00C225F8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C225F8" w:rsidRPr="009144DB" w:rsidRDefault="00C225F8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C225F8" w:rsidRPr="009144DB" w:rsidRDefault="00C225F8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C225F8" w:rsidRPr="009144DB" w:rsidRDefault="00C225F8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E0D74" w:rsidRPr="009144DB" w:rsidRDefault="001E0D74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>приложение №3</w:t>
      </w:r>
    </w:p>
    <w:p w:rsidR="001E0D74" w:rsidRPr="009144DB" w:rsidRDefault="001E0D74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 xml:space="preserve">"Утверждено" </w:t>
      </w:r>
    </w:p>
    <w:p w:rsidR="001E0D74" w:rsidRPr="009144DB" w:rsidRDefault="001E0D74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 xml:space="preserve">Решением Караульского сельского Совета депутатов   </w:t>
      </w:r>
    </w:p>
    <w:p w:rsidR="001E0D74" w:rsidRPr="009144DB" w:rsidRDefault="001E0D74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>от 16.12.2022г.  № 1205</w:t>
      </w:r>
    </w:p>
    <w:p w:rsidR="001E0D74" w:rsidRPr="009144DB" w:rsidRDefault="00C225F8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>(в ред. Решения от 14.12.2023г. №1254</w:t>
      </w:r>
    </w:p>
    <w:p w:rsidR="006E254A" w:rsidRPr="009144DB" w:rsidRDefault="006E254A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8725" w:type="dxa"/>
        <w:tblLook w:val="04A0" w:firstRow="1" w:lastRow="0" w:firstColumn="1" w:lastColumn="0" w:noHBand="0" w:noVBand="1"/>
      </w:tblPr>
      <w:tblGrid>
        <w:gridCol w:w="410"/>
        <w:gridCol w:w="409"/>
        <w:gridCol w:w="409"/>
        <w:gridCol w:w="409"/>
        <w:gridCol w:w="7088"/>
      </w:tblGrid>
      <w:tr w:rsidR="006E254A" w:rsidRPr="009144DB" w:rsidTr="00C225F8">
        <w:trPr>
          <w:trHeight w:val="750"/>
        </w:trPr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54A" w:rsidRPr="009144DB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Распределение бюджетных ассигнований по разделам и </w:t>
            </w: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на 2023 год и плановый период 2024-2025 годов</w:t>
            </w:r>
          </w:p>
        </w:tc>
      </w:tr>
      <w:tr w:rsidR="006E254A" w:rsidRPr="009144DB" w:rsidTr="00C225F8">
        <w:trPr>
          <w:trHeight w:val="3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144DB" w:rsidRDefault="006E254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144DB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144DB" w:rsidRDefault="006E2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144DB" w:rsidRDefault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144DB" w:rsidRDefault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254A" w:rsidRPr="009144DB" w:rsidTr="00C225F8">
        <w:trPr>
          <w:trHeight w:val="25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144DB" w:rsidRDefault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144DB" w:rsidRDefault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144DB" w:rsidRDefault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144DB" w:rsidRDefault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4A" w:rsidRPr="009144DB" w:rsidRDefault="006E254A" w:rsidP="006E254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(рублей)</w:t>
            </w:r>
          </w:p>
          <w:p w:rsidR="006E254A" w:rsidRPr="009144DB" w:rsidRDefault="006E254A" w:rsidP="006E254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6E254A" w:rsidRPr="009144DB" w:rsidRDefault="006E254A" w:rsidP="006E254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E254A" w:rsidRPr="009144DB" w:rsidRDefault="006E254A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5665"/>
        <w:gridCol w:w="600"/>
        <w:gridCol w:w="1095"/>
        <w:gridCol w:w="1134"/>
        <w:gridCol w:w="1134"/>
      </w:tblGrid>
      <w:tr w:rsidR="00C225F8" w:rsidRPr="009144DB" w:rsidTr="00C225F8">
        <w:trPr>
          <w:trHeight w:val="255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кодов бюджетной классификации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Раздел, подраздел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Сумма на  </w:t>
            </w: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 xml:space="preserve">Сумма на 2024 </w:t>
            </w: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 xml:space="preserve">Сумма на 2025 </w:t>
            </w: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год</w:t>
            </w:r>
          </w:p>
        </w:tc>
      </w:tr>
      <w:tr w:rsidR="00C225F8" w:rsidRPr="009144DB" w:rsidTr="00C225F8">
        <w:trPr>
          <w:trHeight w:val="945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225F8" w:rsidRPr="009144DB" w:rsidTr="00C225F8">
        <w:trPr>
          <w:trHeight w:val="495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225F8" w:rsidRPr="009144DB" w:rsidTr="00C225F8">
        <w:trPr>
          <w:trHeight w:val="2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189 742 210,89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140 971 421,52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133 656 706,70</w:t>
            </w:r>
          </w:p>
        </w:tc>
      </w:tr>
      <w:tr w:rsidR="00C225F8" w:rsidRPr="009144DB" w:rsidTr="00C225F8">
        <w:trPr>
          <w:trHeight w:val="40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2 459 061,83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C225F8" w:rsidRPr="009144DB" w:rsidTr="00C225F8">
        <w:trPr>
          <w:trHeight w:val="6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9 500 235,34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9 087 088,52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9 087 088,52</w:t>
            </w:r>
          </w:p>
        </w:tc>
      </w:tr>
      <w:tr w:rsidR="00C225F8" w:rsidRPr="009144DB" w:rsidTr="00C225F8">
        <w:trPr>
          <w:trHeight w:val="6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70 934 356,60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65 711 709,41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65 711 709,41</w:t>
            </w:r>
          </w:p>
        </w:tc>
      </w:tr>
      <w:tr w:rsidR="00C225F8" w:rsidRPr="009144DB" w:rsidTr="00C225F8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13 995 683,81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13 209 950,47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13 209 950,47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1 362 774,35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91 450 098,96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50 327 873,39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43 013 158,57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1 728 377,98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1 814 824,86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1 880 941,22</w:t>
            </w:r>
          </w:p>
        </w:tc>
      </w:tr>
      <w:tr w:rsidR="00C225F8" w:rsidRPr="009144DB" w:rsidTr="00C225F8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1 728 377,98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1 814 824,86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1 880 941,22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5 466 572,10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5 559 939,00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5 634 886,00</w:t>
            </w:r>
          </w:p>
        </w:tc>
      </w:tr>
      <w:tr w:rsidR="00C225F8" w:rsidRPr="009144DB" w:rsidTr="00C225F8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5 466 572,10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5 559 939,00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5 634 886,00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15 195 877,74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6 331 483,14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6 331 483,14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Транспорт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5 409 162,95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3 823 046,49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3 823 046,49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3 823 046,49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5 963 668,30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2 508 436,65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2 508 436,65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490 219 673,90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91 335 387,47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11 335 387,47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456 417 919,54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18 306 536,07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15 495 218,29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4 433 131,45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4 433 131,45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13 244 428,82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11 650 152,80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1 594 276,02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100 465 562,66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73 441 017,23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73 441 142,01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100 465 562,66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73 441 017,23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73 441 142,01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8 410 738,64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5 614 804,00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59 923,42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29 915,12</w:t>
            </w:r>
          </w:p>
        </w:tc>
      </w:tr>
      <w:tr w:rsidR="00C225F8" w:rsidRPr="009144DB" w:rsidTr="00C225F8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C225F8" w:rsidRPr="009144DB" w:rsidTr="00C225F8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F8" w:rsidRPr="009144DB" w:rsidRDefault="00C225F8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Всего расходов: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824 573 900,54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328 630 608,81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F8" w:rsidRPr="009144DB" w:rsidRDefault="00C225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247 927 073,83</w:t>
            </w:r>
          </w:p>
        </w:tc>
      </w:tr>
    </w:tbl>
    <w:p w:rsidR="00C225F8" w:rsidRPr="009144DB" w:rsidRDefault="00C225F8" w:rsidP="00C225F8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6E254A" w:rsidRPr="009144DB" w:rsidRDefault="006E254A" w:rsidP="001E0D74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C225F8" w:rsidRPr="009144DB" w:rsidRDefault="00C225F8" w:rsidP="006E254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C225F8" w:rsidRPr="009144DB" w:rsidRDefault="00C225F8" w:rsidP="006E254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C225F8" w:rsidRPr="009144DB" w:rsidRDefault="00C225F8" w:rsidP="006E254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6E254A" w:rsidRPr="009144DB" w:rsidRDefault="006E254A" w:rsidP="006E254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>приложение №4</w:t>
      </w:r>
    </w:p>
    <w:p w:rsidR="006E254A" w:rsidRPr="009144DB" w:rsidRDefault="006E254A" w:rsidP="006E254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 xml:space="preserve">"Утверждено" </w:t>
      </w:r>
    </w:p>
    <w:p w:rsidR="006E254A" w:rsidRPr="009144DB" w:rsidRDefault="006E254A" w:rsidP="006E254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 xml:space="preserve">Решением Караульского сельского Совета депутатов   </w:t>
      </w:r>
    </w:p>
    <w:p w:rsidR="006E254A" w:rsidRPr="009144DB" w:rsidRDefault="006E254A" w:rsidP="006E254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>от 16.12.2022г.  № 1205</w:t>
      </w:r>
    </w:p>
    <w:p w:rsidR="006E254A" w:rsidRPr="009144DB" w:rsidRDefault="00C225F8" w:rsidP="006E254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>(в ред. Решения от 14.12.2023г. №1254</w:t>
      </w:r>
      <w:r w:rsidR="00DF0707" w:rsidRPr="009144DB">
        <w:rPr>
          <w:rFonts w:ascii="Arial" w:hAnsi="Arial" w:cs="Arial"/>
          <w:sz w:val="12"/>
          <w:szCs w:val="12"/>
        </w:rPr>
        <w:t>)</w:t>
      </w:r>
    </w:p>
    <w:p w:rsidR="00096575" w:rsidRPr="009144DB" w:rsidRDefault="00096575" w:rsidP="006E254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8495" w:type="dxa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8"/>
        <w:gridCol w:w="388"/>
        <w:gridCol w:w="388"/>
        <w:gridCol w:w="6167"/>
      </w:tblGrid>
      <w:tr w:rsidR="00096575" w:rsidRPr="009144DB" w:rsidTr="00C225F8">
        <w:trPr>
          <w:trHeight w:val="975"/>
        </w:trPr>
        <w:tc>
          <w:tcPr>
            <w:tcW w:w="8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575" w:rsidRPr="009144DB" w:rsidRDefault="0009657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Распределение бюджетных ассигнований по разделам, подразделам, целевым статьям (муниципальным программам сельского поселения Караул и непрограммным направлениям деятельности), группам и подгруппам видов расходов классификации расходов  бюджета поселения на 2023 год и плановый период 2024-2025 годов</w:t>
            </w:r>
          </w:p>
        </w:tc>
      </w:tr>
      <w:tr w:rsidR="00096575" w:rsidRPr="009144DB" w:rsidTr="00C225F8">
        <w:trPr>
          <w:trHeight w:val="18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144DB" w:rsidRDefault="0009657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144DB" w:rsidRDefault="000965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144DB" w:rsidRDefault="000965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144DB" w:rsidRDefault="000965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144DB" w:rsidRDefault="000965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144DB" w:rsidRDefault="000965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144DB" w:rsidRDefault="0009657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96575" w:rsidRPr="009144DB" w:rsidTr="00C225F8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144DB" w:rsidRDefault="000965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144DB" w:rsidRDefault="000965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144DB" w:rsidRDefault="000965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144DB" w:rsidRDefault="000965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144DB" w:rsidRDefault="000965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144DB" w:rsidRDefault="000965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75" w:rsidRPr="009144DB" w:rsidRDefault="00096575" w:rsidP="009A799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(рублей)</w:t>
            </w:r>
          </w:p>
          <w:p w:rsidR="00096575" w:rsidRPr="009144DB" w:rsidRDefault="00096575" w:rsidP="0009657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96575" w:rsidRPr="009144DB" w:rsidRDefault="00096575" w:rsidP="0009657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225F8" w:rsidRPr="009144DB" w:rsidRDefault="00C225F8" w:rsidP="00C225F8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464D11" w:rsidRPr="009144DB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90"/>
        <w:gridCol w:w="483"/>
        <w:gridCol w:w="978"/>
        <w:gridCol w:w="483"/>
        <w:gridCol w:w="1174"/>
        <w:gridCol w:w="1134"/>
        <w:gridCol w:w="1134"/>
      </w:tblGrid>
      <w:tr w:rsidR="009A799E" w:rsidRPr="009144DB" w:rsidTr="009A799E">
        <w:trPr>
          <w:trHeight w:val="138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кодов бюджетной классификации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Раздел, подраздел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Вид расходов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Сумма на 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Сумма на 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Сумма на 2025 год</w:t>
            </w:r>
          </w:p>
        </w:tc>
      </w:tr>
      <w:tr w:rsidR="009A799E" w:rsidRPr="009144DB" w:rsidTr="009A799E">
        <w:trPr>
          <w:trHeight w:val="138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A799E" w:rsidRPr="009144DB" w:rsidTr="009A799E">
        <w:trPr>
          <w:trHeight w:val="702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189 742 210,89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140 971 421,52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133 656 706,70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2 459 061,83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2 459 061,83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2 383 850,46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2 383 850,46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2 383 850,46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75 211,37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75 211,37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75 211,37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9 500 235,34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9 087 088,52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9 087 088,52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9 500 235,34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9 087 088,52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9 087 088,52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2 084 404,64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2 084 404,64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2 084 404,64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5 006 435,10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4 596 567,00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4 596 567,00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409 368,10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409 368,10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70 934 356,60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65 711 709,41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65 711 709,41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70 934 356,60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65 711 709,41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65 711 709,41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60 292 348,90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57 810 346,51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57 810 346,51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57 704 621,73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57 704 621,73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2 470 849,17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2 470 849,17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1 762 362,63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1 762 362,63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1 762 362,63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978 282,17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978 282,17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978 282,17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13 995 683,81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13 209 950,47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13 209 950,47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13 995 683,81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13 209 950,47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13 209 950,47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9 248 983,50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8 824 944,67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8 824 944,67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424 038,83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424 038,83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271 310,00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271 310,00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271 310,00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1 362 774,35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1 362 774,35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1 362 774,35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1 362 774,35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Специальные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1 362 774,35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91 450 098,96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50 327 873,39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43 013 158,57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«Профилактика терроризма и экстремизма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Приобретение информационного материала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91 449 298,96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50 327 073,39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43 012 358,57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54 528 074,92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50 182 940,57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42 868 225,75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37 676 418,85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37 676 418,85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16 807 942,28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12 134 112,91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4 819 398,09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16 807 942,28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12 134 112,91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4 819 398,09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Социальные выплаты гражданам, кроме публичных нормативных </w:t>
            </w: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23 713,79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23 713,79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8 582 252,84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8 582 252,84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8 582 252,84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Исполнение судебных актов по обращению взыскания на средства бюджета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1 537 978,16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1 238 185,60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1 238 185,60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299 792,56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299 792,56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Транспортировка тел умерших из населенных пунктов сельского поселения Караул до места проведения патологоанатомических процедур и захоронения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3 991 928,10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3 991 928,10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3 991 928,10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содержание мобильных перевозимых зданий для обеспечения хранения и вскрытия тел умерших в поселке Носок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120 088,08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120 088,08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120 088,08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Приобретение модульного здания для размещения территориального пункта Администрации в п. Носок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19 008 250,00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144DB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19 008 250,00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19 008 250,00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Содержание и хранение 6 домов в </w:t>
            </w: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п.Тухард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899 257,04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899 257,04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899 257,04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Расходы на разработку и утверждение организационно-распорядительных документов, указанных в приложении к паспорту обеспечения транспортной безопасности, в отношении посадочных площадок, расположенных в п. Воронцово, с. Караул, п. Носок, п. Усть-Порт, п. </w:t>
            </w: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Байкаловск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1 791 269,00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1 791 269,00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1 791 269,00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Государственная регистрация актов гражданского состояния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1 728 377,98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1 814 824,86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1 880 941,22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1 728 377,98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1 814 824,86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1 880 941,22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1 728 377,98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1 814 824,86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1 880 941,22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1 728 377,98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1 814 824,86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1 880 941,22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1 668 853,99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1 716 677,98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1 716 899,99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1 668 853,99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1 716 677,98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1 716 899,99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59 523,99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98 146,88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164 041,23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59 523,99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98 146,88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164 041,23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5 466 572,10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5 559 939,00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5 634 886,00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5 466 572,10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5 559 939,00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5 634 886,00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Муниципальная программа «Обеспечение пожарной безопасности на </w:t>
            </w: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5 466 572,10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5 559 939,00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5 634 886,00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Приобретение оборудования для обеспечения бесперебойного водоснабжения при пожаротушении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Затраты на содержание помещения пожарного депо в п. Носок, помещения пожарного депо в п. Усть-Порт сельского поселения Караул по коммунальным услугам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3 207 948,10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3 207 948,10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3 207 948,10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Приобретение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Материальное стимулирование за выполнение работ по участию в профилактике и (или) тушении пожаров и проведению аварийно-спасательных работ(зарплата водителей)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Субсидии на обеспечение первичных мер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1 068 100,00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712 100,00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1 068 100,00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712 100,00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1 068 100,00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712 100,00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56 216,00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33 732,00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37 479,00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56 216,00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33 732,00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37 479,00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56 216,00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33 732,00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37 479,00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08000S5100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08000S5100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08000S5100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 расходов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08000S510S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08000S510S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08000S510S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 расходов на приобретение извещателей дымовых автономных отдельным категориям граждан в целях оснащения ими жилых помещений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08000S675S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08000S675S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08000S675S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15 195 877,74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6 331 483,14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6 331 483,14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Транспорт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5 409 162,95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«Развитие транспортно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709 162,95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Содержание вертолетных площадок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111 353,47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111 353,47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111 353,47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7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597 809,48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446 717,61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446 717,61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Разработка проектно-сметной документации на строительство вертолетной площадки в п. Носок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144DB">
              <w:rPr>
                <w:rFonts w:ascii="Arial" w:hAnsi="Arial" w:cs="Arial"/>
                <w:sz w:val="12"/>
                <w:szCs w:val="12"/>
              </w:rPr>
              <w:br/>
            </w: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0408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3 823 046,49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3 823 046,49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3 823 046,49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«Развитие транспортно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3 818 046,49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3 818 046,49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3 818 046,49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5 963 668,30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2 508 436,65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2 508 436,65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на создание условий по обеспечению хлебом по доступной цене жителей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1 266 091,87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0200004220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0200004220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0200004220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460 227,65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Выполнение мероприятий по признанию жилых домов аварийными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460 227,65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460 227,65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460 227,65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490 219 673,90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91 335 387,47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11 335 387,47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456 417 919,54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7 458 305,00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Техническое обследование строительных конструкций жилых домов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0200004250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Подпрограмма «Поселок-наш дом» муниципальной программы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7 458 305,00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5 836 259,96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5 836 259,96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5 836 259,96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ремонтные работы с подрядными организациями и по оплате договоров гражданско-правового характера на выполнение работ и оказания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1 542 273,94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1 542 273,94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1 542 273,94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осуществление регистрации, оценки имущества, разработки локально-сметных расчетов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79 771,10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79 771,10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79 771,10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441 129 137,00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Реализация мероприятий по переселению граждан из аварийного жилищного фонда в 2022 году с учетом приобретения сверхнормативных жилых площадей в населенных пунктах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77 821 310,16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144DB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77 821 310,16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77 821 310,16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публично-правовой компании "Фонд развития территорий"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157 486 765,99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144DB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153 506 932,66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153 506 932,66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3 979 833,33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3 979 833,33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204 938 133,69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144DB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204 938 133,69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204 938 133,69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 расходов  бюджетов муниципальных образований на 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882 927,16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144DB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882 927,16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882 927,16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7 830 477,54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Осуществление мероприятий по сносу и снятию с кадастрового учета объектов капитального строительства (аварийные и ветхие дома в п. Усть – Порт и в п. Носок сельского поселения Караул)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7 830 477,54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7 830 477,54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7 830 477,54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18 306 536,07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886 700,00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Подпрограмма «Поселок-наш дом» муниципальной программы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886 700,00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ремонтные работы с подрядными организациями и по оплате договоров гражданско-правового характера на выполнение работ и оказания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886 700,00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886 700,00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886 700,00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8 313 702,54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от эксплуатации общественных бань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8 313 702,54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8 313 702,54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8 313 702,54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9 106 133,53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мероприятия по организации в границах поселения водоснабжения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2 832 133,53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2 832 133,53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2 832 133,53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Приобретение дизельных электростанций для обеспечения электроснабжения в </w:t>
            </w: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п.Усть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-Порт, </w:t>
            </w: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п.Байкаловск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 и в </w:t>
            </w: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п.Воронцово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6 274 000,00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6 274 000,00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6 274 000,00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15 495 218,29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4 433 131,45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4 433 131,45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6 854 733,66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4 433 131,45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4 433 131,45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и (или) финансового обеспечения (возмещения) затрат на содержание сети уличного освещения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3 932 363,38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3 932 363,38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3 932 363,38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2 922 370,28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2 922 370,28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2 922 370,28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8 640 484,63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"Посёлок Носок- наш общий Дом"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203 499,00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203 499,00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203 499,00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Исполнение судебного решения в части приведения в соответствие с требованиями санитарного законодательства мест захоронения (п.Носок, с.Караул, п. Усть-Порт, п. </w:t>
            </w: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Байкаловск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, п. Воронцово, п. </w:t>
            </w: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Тухард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8 436 985,63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8 436 985,63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8 436 985,63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13 244 428,82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24 242,00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11 650 152,80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11 650 152,80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11 650 152,80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8 384 386,50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8 384 386,50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3 265 266,30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3 265 266,30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1 594 276,02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1 570 034,02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Организация занятости несовершеннолетних в трудовых отрядах Таймырского Долгано-Ненецкого муниципального района в рамках реализации мероприятия «Содействие профилактике социально опасных форм поведения граждан» благотворительной программы «Развитие Таймыра»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1 570 034,02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1 570 034,02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1 570 034,02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100 465 562,66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73 441 017,23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73 441 142,01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100 465 562,66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73 441 017,23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73 441 142,01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99 373 492,66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73 441 017,23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73 441 142,01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21 871 831,59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17 215 672,05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17 215 672,05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4 653 159,54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4 653 159,54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условий для художественного и народного творчества, совершенствование культурно-досуговой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76 534 803,37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73 231 396,88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73 231 396,88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64 397 360,45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64 397 360,45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12 112 956,92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12 112 956,92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федерального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59 209,81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59 209,81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59 209,81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краевого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26 601,96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26 601,96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26 601,96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местного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867,18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867,18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867,18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 за счет средств краевого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704 241,18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704 241,18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704 241,18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 комплектования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 за счет </w:t>
            </w: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софинансирования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 из местного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176 062,35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176 062,35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176 062,35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1 092 070,00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1 092 070,00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1 092 070,00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1 092 070,00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8 410 738,64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2 581 830,17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5 614 804,00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5 614 804,00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публично-правовой компании "Фонд развития территорий"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5 614 804,00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5 614 804,00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5 614 804,00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10 540,00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Физическая 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Организация и проведение физкультурно-массовой работы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59 923,42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29 915,12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Процентные платежи по муниципальному долгу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13 000 000,00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Всего расходов: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824 573 900,54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328 630 608,81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247 927 073,83</w:t>
            </w:r>
          </w:p>
        </w:tc>
      </w:tr>
    </w:tbl>
    <w:p w:rsidR="009A799E" w:rsidRPr="009144DB" w:rsidRDefault="009A799E" w:rsidP="009A799E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9A799E" w:rsidRPr="009144DB" w:rsidRDefault="009A799E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464D11" w:rsidRPr="009144DB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464D11" w:rsidRPr="009144DB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>приложение №5</w:t>
      </w:r>
    </w:p>
    <w:p w:rsidR="00464D11" w:rsidRPr="009144DB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 xml:space="preserve">"Утверждено" </w:t>
      </w:r>
    </w:p>
    <w:p w:rsidR="00464D11" w:rsidRPr="009144DB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 xml:space="preserve">Решением Караульского сельского Совета депутатов   </w:t>
      </w:r>
    </w:p>
    <w:p w:rsidR="00464D11" w:rsidRPr="009144DB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>от 16.12.2022г.  № 1205</w:t>
      </w:r>
    </w:p>
    <w:p w:rsidR="00096575" w:rsidRPr="009144DB" w:rsidRDefault="009A799E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>(в ред. Решения от 14.12.2023г. №1254</w:t>
      </w:r>
      <w:r w:rsidR="00DF0707" w:rsidRPr="009144DB">
        <w:rPr>
          <w:rFonts w:ascii="Arial" w:hAnsi="Arial" w:cs="Arial"/>
          <w:sz w:val="12"/>
          <w:szCs w:val="12"/>
        </w:rPr>
        <w:t>)</w:t>
      </w:r>
    </w:p>
    <w:p w:rsidR="00464D11" w:rsidRPr="009144DB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464D11" w:rsidRPr="009144DB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464D11" w:rsidRPr="009144DB" w:rsidRDefault="00464D1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8634" w:type="dxa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4"/>
        <w:gridCol w:w="464"/>
        <w:gridCol w:w="464"/>
        <w:gridCol w:w="5847"/>
      </w:tblGrid>
      <w:tr w:rsidR="005071CC" w:rsidRPr="009144DB" w:rsidTr="009A799E">
        <w:trPr>
          <w:trHeight w:val="1020"/>
        </w:trPr>
        <w:tc>
          <w:tcPr>
            <w:tcW w:w="8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1CC" w:rsidRPr="009144DB" w:rsidRDefault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Распределение бюджетных ассигнований по целевым статьям (муниципальным программам сельского поселения Караул и непрограммным направлениям деятельности), группам и подгруппам видов расходов, разделам, подразделам классификации расходов бюджета поселения на 2023 год и плановый период 2024-2025 годов</w:t>
            </w:r>
          </w:p>
        </w:tc>
      </w:tr>
      <w:tr w:rsidR="005071CC" w:rsidRPr="009144DB" w:rsidTr="009A799E">
        <w:trPr>
          <w:trHeight w:val="2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CC" w:rsidRPr="009144DB" w:rsidRDefault="005071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CC" w:rsidRPr="009144DB" w:rsidRDefault="005071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CC" w:rsidRPr="009144DB" w:rsidRDefault="005071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CC" w:rsidRPr="009144DB" w:rsidRDefault="005071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CC" w:rsidRPr="009144DB" w:rsidRDefault="005071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CC" w:rsidRPr="009144DB" w:rsidRDefault="005071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CC" w:rsidRPr="009144DB" w:rsidRDefault="005071CC" w:rsidP="009A799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(рублей)</w:t>
            </w:r>
          </w:p>
          <w:p w:rsidR="005071CC" w:rsidRPr="009144DB" w:rsidRDefault="005071CC" w:rsidP="005071C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5071CC" w:rsidRPr="009144DB" w:rsidRDefault="005071CC" w:rsidP="005071C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E79EF" w:rsidRPr="009144DB" w:rsidRDefault="00BE79EF" w:rsidP="009A799E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BE79EF" w:rsidRPr="009144DB" w:rsidRDefault="00BE79E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9651" w:type="dxa"/>
        <w:tblLook w:val="04A0" w:firstRow="1" w:lastRow="0" w:firstColumn="1" w:lastColumn="0" w:noHBand="0" w:noVBand="1"/>
      </w:tblPr>
      <w:tblGrid>
        <w:gridCol w:w="4248"/>
        <w:gridCol w:w="910"/>
        <w:gridCol w:w="417"/>
        <w:gridCol w:w="483"/>
        <w:gridCol w:w="1183"/>
        <w:gridCol w:w="1134"/>
        <w:gridCol w:w="1276"/>
      </w:tblGrid>
      <w:tr w:rsidR="009A799E" w:rsidRPr="009144DB" w:rsidTr="009A799E">
        <w:trPr>
          <w:trHeight w:val="138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кодов бюджетной классификации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Целевая статья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Вид расходов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Раздел, подраздел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Сумма на 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Сумма на 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Сумма на 2025 год</w:t>
            </w:r>
          </w:p>
        </w:tc>
      </w:tr>
      <w:tr w:rsidR="009A799E" w:rsidRPr="009144DB" w:rsidTr="009A799E">
        <w:trPr>
          <w:trHeight w:val="138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A799E" w:rsidRPr="009144DB" w:rsidTr="009A799E">
        <w:trPr>
          <w:trHeight w:val="85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на создание условий по обеспечению хлебом по доступной цене жителей сельского поселения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4 237 348,78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2 357 344,78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9 611 096,87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0200004220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0200004220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0200004220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0200004220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0200004220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Подпрограмма «Поселок-наш дом» муниципальной программы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8 345 005,00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5 836 259,96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5 836 259,96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5 836 259,96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5 836 259,96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5 836 259,96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ремонтные работы с подрядными организациями и по оплате договоров гражданско-правового характера на выполнение работ и оказания услуг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2 428 973,94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2 428 973,94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2 428 973,94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2 428 973,94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1 542 273,94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886 700,00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осуществление регистрации, оценки имущества, разработки локально-сметных расчетов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79 771,10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79 771,10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79 771,10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79 771,10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79 771,10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«Развитие транспортно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4 527 209,44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3 818 046,49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3 818 046,49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1 772 733,14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2 045 313,35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Содержание вертолетных площадок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111 353,47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111 353,47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111 353,47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111 353,47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Транспорт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111 353,47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7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597 809,48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446 717,61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446 717,61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597 809,48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Транспорт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597 809,48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15 168 436,20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11 335 387,47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11 335 387,47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и (или) финансового обеспечения (возмещения) затрат на содержание сети уличного освещения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3 932 363,38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3 932 363,38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3 932 363,38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3 932 363,38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3 932 363,38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2 198 731,92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от эксплуатации общественных бань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8 313 702,54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8 313 702,54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8 313 702,54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8 313 702,54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8 313 702,54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6 902 256,02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2 922 370,28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2 922 370,28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2 922 370,28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2 922 370,28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2 922 370,28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2 234 399,53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34 782,00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34 782,00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34 782,00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Организация и проведение физкультурно-массовой работы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Физическая 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10 540,00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Молодежная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24 242,00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111 023 645,46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73 441 017,23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73 441 142,01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условий для художественного и народного творчества, совершенствование культурно-досуговой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76 534 803,37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73 231 396,88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73 231 396,88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64 397 360,45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64 397 360,45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64 397 360,45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64 397 360,45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64 297 009,45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12 112 956,92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12 112 956,92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12 112 956,92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12 112 956,92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8 934 387,43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11 650 152,80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8 384 386,50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8 384 386,50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8 384 386,50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8 384 386,50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3 265 266,30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3 265 266,30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3 265 266,30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3 265 266,30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21 871 831,59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17 215 672,05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17 215 672,05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17 215 672,05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17 215 672,05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4 653 159,54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4 653 159,54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4 653 159,54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4 653 159,54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федерального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59 209,81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59 209,81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59 209,81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59 209,81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60 836,25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59 209,81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краевого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26 601,96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26 601,96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26 601,96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26 601,96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24 851,98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26 601,96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местного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867,18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867,18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867,18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867,18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07000L5192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867,18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</w:t>
            </w: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«Развитие культуры и туризма» за счет средств краевого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704 241,18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704 241,18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704 241,18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704 241,18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704 241,18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98 452,94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 комплектования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 за счет </w:t>
            </w: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софинансирования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 из местного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176 062,35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176 062,35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176 062,35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176 062,35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176 062,35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24 613,24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«Обеспечение пожарной безопасности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5 466 572,10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5 559 939,00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5 634 886,00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Приобретение оборудования для обеспечения бесперебойного водоснабжения при пожаротушении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38 998,00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Затраты на содержание помещения пожарного депо в п. Носок, помещения пожарного депо в п. Усть-Порт сельского поселения Караул по коммунальным услугам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3 207 948,10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3 207 948,10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3 207 948,10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3 207 948,10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3 207 948,10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4 052 120,00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Приобретение горюче-смазочных материалов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52 325,83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Материальное стимулирование за выполнение работ по участию в профилактике и (или) тушении пожаров и проведению аварийно-спасательных работ(зарплата водителей)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741 863,17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56 216,00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33 732,00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37 479,00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56 216,00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33 732,00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37 479,00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56 216,00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33 732,00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37 479,00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56 216,00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33 732,00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37 479,00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56 216,00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33 732,00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37 479,00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обеспечение первичных мер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1 068 100,00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712 100,00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1 068 100,00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712 100,00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1 068 100,00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712 100,00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1 068 100,00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712 100,00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1 068 100,00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640 900,00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712 100,00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 расходов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08000S510S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08000S510S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08000S510S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08000S510S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08000S510S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 расходов на приобретение извещателей дымовых автономных отдельным категориям граждан в целях оснащения ими жилых помещений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08000S675S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08000S675S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08000S675S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08000S675S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08000S675S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«Профилактика терроризма и экстремизма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0900000000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Приобретение информационного материала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446 743 941,00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Реализация мероприятий по переселению граждан из аварийного жилищного фонда в 2022 году с учетом приобретения сверхнормативных жилых площадей в населенных пунктах сельского поселения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77 821 310,16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144DB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77 821 310,16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77 821 310,16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77 821 310,16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77 821 310,16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публично-правовой компании "Фонд развития территорий"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163 101 569,99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144DB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153 506 932,66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153 506 932,66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153 506 932,66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153 506 932,66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3 979 833,33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3 979 833,33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3 979 833,33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3 979 833,33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5 614 804,00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5 614 804,00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5 614 804,00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5 614 804,00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204 938 133,69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144DB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204 938 133,69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204 938 133,69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204 938 133,69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204 938 133,69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 расходов  бюджетов муниципальных образований на 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882 927,16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144DB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882 927,16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882 927,16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882 927,16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882 927,16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227 755 068,69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145 427 199,97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138 148 593,21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2 383 850,46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2 383 850,46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2 383 850,46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2 383 850,46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2 383 850,46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2 594 799,73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2 084 404,64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2 084 404,64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2 084 404,64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2 084 404,64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2 084 404,64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2 249 092,05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1 362 774,35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1 362 774,35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Специальные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1 362 774,35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1 362 774,35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1 362 774,35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5 006 435,10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4 596 567,00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4 596 567,00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4 596 567,00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4 596 567,00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4 633 716,87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409 368,10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409 368,10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409 368,10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409 368,10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60 292 348,90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57 810 346,51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57 810 346,51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57 704 621,73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57 704 621,73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57 704 621,73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57 704 621,73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57 644 439,73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2 470 849,17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2 470 849,17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2 470 849,17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2 470 849,17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165 906,78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9 248 983,50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8 824 944,67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8 824 944,67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8 824 944,67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8 824 944,67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8 974 560,16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424 038,83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424 038,83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424 038,83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424 038,83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7 901 362,90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54 528 074,92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50 182 940,57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42 868 225,75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37 676 418,85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37 676 418,85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37 676 418,85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37 676 418,85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38 048 827,66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16 807 942,28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12 134 112,91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4 819 398,09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16 807 942,28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12 134 112,91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4 819 398,09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16 807 942,28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12 134 112,91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4 819 398,09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16 807 942,28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12 134 112,91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4 819 398,09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23 713,79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23 713,79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23 713,79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23 713,79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8 582 252,84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8 582 252,84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8 582 252,84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8 582 252,84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8 582 252,84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2 581 830,17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Процентные платежи по муниципальному долгу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29 915,12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Исполнение судебных актов по обращению взыскания на средства бюджета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1 537 978,16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1 238 185,60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1 238 185,60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1 238 185,60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1 238 185,60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299 792,56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299 792,56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299 792,56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299 792,56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Транспортировка тел умерших из населенных пунктов сельского поселения Караул до места проведения патологоанатомических процедур и захоронения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3 991 928,10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3 991 928,10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3 991 928,10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3 991 928,10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3 991 928,10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содержание мобильных перевозимых зданий для обеспечения хранения и вскрытия тел умерших в поселке Носок сельского поселения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120 088,08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120 088,08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120 088,08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120 088,08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120 088,08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"Посёлок Носок- наш общий Дом"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203 499,00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203 499,00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203 499,00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203 499,00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203 499,00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Организация занятости несовершеннолетних в трудовых отрядах Таймырского Долгано-Ненецкого муниципального района в рамках реализации мероприятия «Содействие профилактике социально опасных форм поведения граждан» благотворительной программы «Развитие Таймыра»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1 570 034,02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1 570 034,02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1 570 034,02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1 570 034,02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Молодежная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1 570 034,02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Осуществление мероприятий по сносу и снятию с кадастрового учета объектов капитального строительства (аварийные и ветхие дома в п. Усть – Порт и в п. Носок сельского поселения Караул)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7 830 477,54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7 830 477,54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7 830 477,54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7 830 477,54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7 830 477,54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Разработка проектно-сметной документации на строительство вертолетной площадки в п. Носок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144DB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Транспорт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Исполнение судебного решения в части приведения в соответствие с требованиями санитарного законодательства мест захоронения (п.Носок, с.Караул, п. Усть-Порт, п. </w:t>
            </w: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Байкаловск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, п. Воронцово, п. </w:t>
            </w: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Тухард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8 436 985,63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8 436 985,63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8 436 985,63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8 436 985,63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8 436 985,63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Выполнение мероприятий по признанию жилых домов аварийными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460 227,65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460 227,65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460 227,65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460 227,65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3000009490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460 227,65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Приобретение модульного здания для размещения территориального пункта Администрации в п. Носок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19 008 250,00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9144DB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19 008 250,00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19 008 250,00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19 008 250,00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19 008 250,00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Содержание и хранение 6 домов в </w:t>
            </w: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п.Тухард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 сельского поселения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899 257,04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899 257,04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899 257,04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899 257,04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899 257,04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мероприятия по организации в границах поселения водоснабжения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2 832 133,53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2 832 133,53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2 832 133,53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2 832 133,53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2 832 133,53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Приобретение дизельных электростанций для обеспечения электроснабжения в </w:t>
            </w: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п.Усть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-Порт, </w:t>
            </w: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п.Байкаловск</w:t>
            </w:r>
            <w:proofErr w:type="spellEnd"/>
            <w:r w:rsidRPr="009144DB">
              <w:rPr>
                <w:rFonts w:ascii="Arial" w:hAnsi="Arial" w:cs="Arial"/>
                <w:sz w:val="12"/>
                <w:szCs w:val="12"/>
              </w:rPr>
              <w:t xml:space="preserve"> и в </w:t>
            </w: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п.Воронцово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6 274 000,00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6 274 000,00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6 274 000,00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6 274 000,00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6 274 000,00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Расходы на разработку и утверждение организационно-распорядительных документов, указанных в приложении к паспорту обеспечения транспортной безопасности, в отношении посадочных площадок, расположенных в п. Воронцово, с. Караул, п. Носок, п. Усть-Порт, п. </w:t>
            </w:r>
            <w:proofErr w:type="spellStart"/>
            <w:r w:rsidRPr="009144DB">
              <w:rPr>
                <w:rFonts w:ascii="Arial" w:hAnsi="Arial" w:cs="Arial"/>
                <w:sz w:val="12"/>
                <w:szCs w:val="12"/>
              </w:rPr>
              <w:t>Байкаловск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5 197 339,00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5 197 339,00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1 791 269,00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1 791 269,00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1 791 269,00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1 092 070,00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1 092 070,00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1 092 070,00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2 314 000,00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75 211,37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1 762 362,63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271 310,00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1 728 377,98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1 814 824,86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1 880 941,22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1 668 853,99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1 716 677,98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1 716 899,99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1 668 853,99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1 716 677,98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1 716 899,99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1 668 853,99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1 716 677,98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1 716 899,99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59 523,99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98 146,88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164 041,23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59 523,99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98 146,88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164 041,23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59 523,99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98 146,88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164 041,23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59 523,99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98 146,88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164 041,23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Государственная регистрация актов гражданского состояния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1 568 282,17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1 568 282,17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1 568 282,17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1 568 282,17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978 282,17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13 000 000,00</w:t>
            </w:r>
          </w:p>
        </w:tc>
      </w:tr>
      <w:tr w:rsidR="009A799E" w:rsidRPr="009144DB" w:rsidTr="009A799E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Всего расходов: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824 573 900,54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328 630 608,81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247 927 073,83</w:t>
            </w:r>
          </w:p>
        </w:tc>
      </w:tr>
    </w:tbl>
    <w:p w:rsidR="00BE79EF" w:rsidRPr="009144DB" w:rsidRDefault="00BE79EF" w:rsidP="009A799E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BE79EF" w:rsidRPr="009144DB" w:rsidRDefault="00BE79E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BE79EF" w:rsidRPr="009144DB" w:rsidRDefault="00BE79EF" w:rsidP="00BE79E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>приложение №6</w:t>
      </w:r>
    </w:p>
    <w:p w:rsidR="00BE79EF" w:rsidRPr="009144DB" w:rsidRDefault="00BE79EF" w:rsidP="00BE79E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 xml:space="preserve">"Утверждено" </w:t>
      </w:r>
    </w:p>
    <w:p w:rsidR="00BE79EF" w:rsidRPr="009144DB" w:rsidRDefault="00BE79EF" w:rsidP="00BE79E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 xml:space="preserve">Решением Караульского сельского Совета депутатов   </w:t>
      </w:r>
    </w:p>
    <w:p w:rsidR="00BE79EF" w:rsidRPr="009144DB" w:rsidRDefault="00BE79EF" w:rsidP="00BE79E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>от 16.12.2022г.  № 1205</w:t>
      </w:r>
    </w:p>
    <w:p w:rsidR="00BE79EF" w:rsidRPr="009144DB" w:rsidRDefault="00BE79EF" w:rsidP="00BE79E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>(в ред</w:t>
      </w:r>
      <w:r w:rsidR="009A799E" w:rsidRPr="009144DB">
        <w:rPr>
          <w:rFonts w:ascii="Arial" w:hAnsi="Arial" w:cs="Arial"/>
          <w:sz w:val="12"/>
          <w:szCs w:val="12"/>
        </w:rPr>
        <w:t>. Решения от 14.12.2023г. №1254</w:t>
      </w:r>
      <w:r w:rsidR="00F430DE" w:rsidRPr="009144DB">
        <w:rPr>
          <w:rFonts w:ascii="Arial" w:hAnsi="Arial" w:cs="Arial"/>
          <w:sz w:val="12"/>
          <w:szCs w:val="12"/>
        </w:rPr>
        <w:t>)</w:t>
      </w:r>
    </w:p>
    <w:p w:rsidR="00BE79EF" w:rsidRPr="009144DB" w:rsidRDefault="00BE79EF" w:rsidP="00BE79E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BE79EF" w:rsidRPr="009144DB" w:rsidRDefault="00BE79EF" w:rsidP="00BE79E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BE79EF" w:rsidRPr="009144DB" w:rsidRDefault="00BE79E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9A799E" w:rsidRPr="009144DB" w:rsidRDefault="009A799E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9A799E" w:rsidRPr="009144DB" w:rsidRDefault="009A799E" w:rsidP="009A799E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BE79EF" w:rsidRPr="009144DB" w:rsidRDefault="00BE79E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11619" w:type="dxa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7037"/>
        <w:gridCol w:w="222"/>
        <w:gridCol w:w="236"/>
        <w:gridCol w:w="922"/>
        <w:gridCol w:w="458"/>
      </w:tblGrid>
      <w:tr w:rsidR="00BE79EF" w:rsidRPr="009144DB" w:rsidTr="00BE79EF">
        <w:trPr>
          <w:gridAfter w:val="1"/>
          <w:wAfter w:w="458" w:type="dxa"/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144DB" w:rsidRDefault="00BE79EF" w:rsidP="00BE79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Ведомственная структура расходов бюджета поселения на 2023 год и плановый период 2024-2025 годов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144DB" w:rsidRDefault="00BE7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79EF" w:rsidRPr="009144DB" w:rsidTr="00BE79EF">
        <w:trPr>
          <w:trHeight w:val="19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144DB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144DB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144DB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144DB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144DB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144DB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144DB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144DB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vAlign w:val="center"/>
            <w:hideMark/>
          </w:tcPr>
          <w:p w:rsidR="00BE79EF" w:rsidRPr="009144DB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  <w:hideMark/>
          </w:tcPr>
          <w:p w:rsidR="00BE79EF" w:rsidRPr="009144DB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Align w:val="center"/>
            <w:hideMark/>
          </w:tcPr>
          <w:p w:rsidR="00BE79EF" w:rsidRPr="009144DB" w:rsidRDefault="00BE79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EF" w:rsidRPr="009144DB" w:rsidTr="00BE79EF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144DB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144DB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144DB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144DB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144DB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144DB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144DB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EF" w:rsidRPr="009144DB" w:rsidRDefault="00BE79EF" w:rsidP="00BE79E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(рублей)</w:t>
            </w:r>
          </w:p>
        </w:tc>
        <w:tc>
          <w:tcPr>
            <w:tcW w:w="222" w:type="dxa"/>
            <w:vAlign w:val="center"/>
            <w:hideMark/>
          </w:tcPr>
          <w:p w:rsidR="00BE79EF" w:rsidRPr="009144DB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  <w:hideMark/>
          </w:tcPr>
          <w:p w:rsidR="00BE79EF" w:rsidRPr="009144DB" w:rsidRDefault="00BE7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Align w:val="center"/>
            <w:hideMark/>
          </w:tcPr>
          <w:p w:rsidR="00BE79EF" w:rsidRPr="009144DB" w:rsidRDefault="00BE79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79EF" w:rsidRPr="009144DB" w:rsidRDefault="00BE79E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681"/>
        <w:gridCol w:w="567"/>
        <w:gridCol w:w="572"/>
        <w:gridCol w:w="987"/>
        <w:gridCol w:w="425"/>
        <w:gridCol w:w="1134"/>
        <w:gridCol w:w="1134"/>
        <w:gridCol w:w="1134"/>
      </w:tblGrid>
      <w:tr w:rsidR="009A799E" w:rsidRPr="009144DB" w:rsidTr="00113859">
        <w:trPr>
          <w:trHeight w:val="1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Наименование главного распорядителя средств бюджета поселения, кодов бюджетной классификации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Главный распорядитель бюджетных средств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Раздел, подраздел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Сумма на 2023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Сумма на 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Сумма на 2025 год </w:t>
            </w:r>
          </w:p>
        </w:tc>
      </w:tr>
      <w:tr w:rsidR="009A799E" w:rsidRPr="009144DB" w:rsidTr="00113859">
        <w:trPr>
          <w:trHeight w:val="1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A799E" w:rsidRPr="009144DB" w:rsidTr="00113859">
        <w:trPr>
          <w:trHeight w:val="121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Администрация сельского поселения Караул муниципального образования "Сельское поселение Караул"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680 290 095,28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226 332 629,17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139 158 977,71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157 664 038,90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118 674 382,53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111 359 667,71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2 459 061,83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2 594 799,73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2 594 799,73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2 459 061,83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2 594 799,73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2 594 799,73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2 383 850,46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2 594 799,73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2 594 799,73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2 383 850,46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2 594 799,73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2 594 799,73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2 383 850,46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2 594 799,73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2 594 799,73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75 211,37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75 211,37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75 211,37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70 934 356,60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65 711 709,41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65 711 709,41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70 934 356,60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65 711 709,41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65 711 709,41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60 292 348,90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57 810 346,51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57 810 346,51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57 704 621,73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57 644 439,73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57 644 439,73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57 704 621,73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57 644 439,73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57 644 439,73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2 470 849,17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165 906,78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165 906,78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2 470 849,17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165 906,78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165 906,78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7 901 362,90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7 901 362,90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7 901 362,90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7 901 362,90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1 762 362,63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1 762 362,63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1 762 362,63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978 282,17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978 282,17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978 282,17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1 362 774,35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1 362 774,35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1 362 774,35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1 362 774,35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1 362 774,35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40 000,00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40 000,00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40 000,00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40 000,00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40 000,00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82 867 846,12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50 327 873,39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43 013 158,57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«Профилактика терроризма и экстремизма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Приобретение информационного материала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0900004310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0900004310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0900004310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82 867 046,12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50 327 073,39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43 012 358,57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54 528 074,92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50 182 940,57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42 868 225,75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37 676 418,85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38 048 827,66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38 048 827,66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37 676 418,85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38 048 827,66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38 048 827,66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16 807 942,28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12 134 112,91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4 819 398,09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16 807 942,28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12 134 112,91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4 819 398,09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23 713,79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23 713,79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Исполнение судебных актов по обращению взыскания на средства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1 537 978,16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1 238 185,60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1 238 185,60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299 792,56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299 792,56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Транспортировка тел умерших из населенных пунктов сельского поселения Караул до места проведения патологоанатомических процедур и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3 991 928,10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3 991 928,10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3 991 928,10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содержание мобильных перевозимых зданий для обеспечения хранения и вскрытия тел умерших в поселке Носок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120 088,08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120 088,08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120 088,08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Приобретение модульного здания для размещения территориального пункта Администрации в п. Носок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19 008 250,00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Капитальные вложения в объекты государственной</w:t>
            </w:r>
            <w:r w:rsidRPr="009144DB">
              <w:rPr>
                <w:rFonts w:ascii="Arial" w:hAnsi="Arial" w:cs="Arial"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19 008 250,00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19 008 250,00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хранение 6 домов в </w:t>
            </w:r>
            <w:proofErr w:type="spellStart"/>
            <w:r w:rsidRPr="009144DB">
              <w:rPr>
                <w:rFonts w:ascii="Arial" w:hAnsi="Arial" w:cs="Arial"/>
                <w:bCs/>
                <w:sz w:val="12"/>
                <w:szCs w:val="12"/>
              </w:rPr>
              <w:t>п.Тухард</w:t>
            </w:r>
            <w:proofErr w:type="spellEnd"/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899 257,04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899 257,04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899 257,04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Расходы на разработку и утверждение организационно-распорядительных документов, указанных в приложении к паспорту обеспечения транспортной безопасности, в отношении посадочных площадок, расположенных в п. Воронцово, с. Караул, п. Носок, п. Усть-Порт, п. </w:t>
            </w:r>
            <w:proofErr w:type="spellStart"/>
            <w:r w:rsidRPr="009144DB">
              <w:rPr>
                <w:rFonts w:ascii="Arial" w:hAnsi="Arial" w:cs="Arial"/>
                <w:bCs/>
                <w:sz w:val="12"/>
                <w:szCs w:val="12"/>
              </w:rPr>
              <w:t>Байкаловск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1 791 269,00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1 791 269,00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1 791 269,00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50 440,82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50 440,82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50 440,82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43 692,00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43 692,00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43 692,00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43 692,00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43 692,00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43 692,00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1 728 377,98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1 814 824,86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1 880 941,22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1 728 377,98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1 814 824,86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1 880 941,22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1 728 377,98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1 814 824,86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1 880 941,22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1 728 377,98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1 814 824,86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1 880 941,22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144DB">
              <w:rPr>
                <w:rFonts w:ascii="Arial" w:hAnsi="Arial" w:cs="Arial"/>
                <w:bCs/>
                <w:sz w:val="12"/>
                <w:szCs w:val="1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lastRenderedPageBreak/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1 668 853,99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1 716 677,98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1 716 899,99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1 668 853,99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1 716 677,98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1 716 899,99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59 523,99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98 146,88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164 041,23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59 523,99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98 146,88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164 041,23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5 466 572,10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5 559 939,00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5 634 886,00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5 466 572,10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5 559 939,00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5 634 886,00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«Обеспечение пожарной безопасности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5 466 572,10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5 559 939,00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5 634 886,00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Приобретение оборудования для обеспечения бесперебойного водоснабжения при пожаротушении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0800004820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38 998,00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0800004820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38 998,00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0800004820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38 998,00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38 998,00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Затраты на содержание помещения пожарного депо в п. Носок, помещения пожарного депо в п. Усть-Порт сельского поселения Караул по коммунальным услугам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0800004830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3 207 948,10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4 052 120,00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4 052 120,00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0800004830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3 207 948,10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4 052 120,00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4 052 120,00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0800004830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3 207 948,10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4 052 120,00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4 052 120,00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Приобретение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0800004840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52 325,83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0800004840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52 325,83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0800004840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52 325,83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52 325,83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Материальное стимулирование за выполнение работ по участию в профилактике и (или) тушении пожаров и проведению аварийно-спасательных работ (зарплата водителей)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0800004850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741 863,17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0800004850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741 863,17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0800004850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741 863,17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741 863,17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1 068 100,00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640 900,00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712 100,00 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1 068 100,00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640 900,00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712 100,00 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1 068 100,00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712 100,00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9144DB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08000S412S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56 216,00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33 732,00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37 479,00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08000S412S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56 216,00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33 732,00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37 479,00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08000S412S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56 216,00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33 732,00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37 479,00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08000S5100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08000S5100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08000S5100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9144DB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 расходов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08000S510S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08000S510S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08000S510S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9144DB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 расходов на приобретение извещателей дымовых автономных отдельным категориям граждан в целях оснащения ими жилых помещений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08000S675S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08000S675S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08000S675S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15 195 877,74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6 331 483,14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6 331 483,14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5 409 162,95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транспортно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709 162,95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0300004320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111 353,47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0300004320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111 353,47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lastRenderedPageBreak/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7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0300006050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597 809,48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0300006050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0300006050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0300006050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446 717,61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0300006050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446 717,61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Капитальные вложения в объекты государственной</w:t>
            </w:r>
            <w:r w:rsidRPr="009144DB">
              <w:rPr>
                <w:rFonts w:ascii="Arial" w:hAnsi="Arial" w:cs="Arial"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3 823 046,49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3 823 046,49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3 823 046,49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транспортно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3 818 046,49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3 818 046,49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3 818 046,49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1 772 733,14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1 772 733,14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1 772 733,14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1 772 733,14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0300004350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2 045 313,35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0300004350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2 045 313,35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0300004350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2 045 313,35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2 045 313,35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1000004010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1000004010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1000004010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5 963 668,30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2 508 436,65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2 508 436,65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4 237 348,78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2 357 344,78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2 357 344,78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предоставление субсидий на возмещение части затрат на создание условий по обеспечению хлебом по доступной цене жителей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0100004110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4 237 348,78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2 357 344,78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2 357 344,78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0100004110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4 237 348,78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2 357 344,78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2 357 344,78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0100004110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4 237 348,78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2 357 344,78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2 357 344,78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1 266 091,87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151 091,87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0200004220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665 000,00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0200004220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665 000,00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0200004220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</w:t>
            </w:r>
            <w:r w:rsidRPr="009144DB">
              <w:rPr>
                <w:rFonts w:ascii="Arial" w:hAnsi="Arial" w:cs="Arial"/>
                <w:bCs/>
                <w:sz w:val="12"/>
                <w:szCs w:val="12"/>
              </w:rPr>
              <w:lastRenderedPageBreak/>
              <w:t>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lastRenderedPageBreak/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0200006060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151 091,87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0200006060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151 091,87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0200006060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151 091,87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151 091,87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460 227,65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Выполнение мероприятий по признанию жилых домов аварийными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460 227,65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460 227,65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460 227,65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490 219 673,90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91 335 387,47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11 335 387,47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456 417 919,54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7 458 305,00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Подпрограмма «Поселок-наш дом» муниципальной программы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7 458 305,00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0210004300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5 836 259,96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0210004300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5 836 259,96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0210004300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5 836 259,96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ремонтные работы с подрядными организациями и по оплате договоров гражданско-правового характера на выполнение работ и оказания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0210004310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1 542 273,94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0210004310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1 542 273,94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0210004310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1 542 273,94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осуществление регистрации, оценки имущества, разработки локально-сметных расчетов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79 771,10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79 771,10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79 771,10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441 129 137,00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Реализация мероприятий по переселению граждан из аварийного жилищного фонда в 2022 году с учетом приобретения сверхнормативных жилых площадей в населенных пунктах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1100004111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77 821 310,16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Капитальные вложения в объекты государственной</w:t>
            </w:r>
            <w:r w:rsidRPr="009144DB">
              <w:rPr>
                <w:rFonts w:ascii="Arial" w:hAnsi="Arial" w:cs="Arial"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1100004111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77 821 310,16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1100004111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77 821 310,16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публично-правовой компании "Фонд развития территорий"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157 486 765,99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Капитальные вложения в объекты государственной</w:t>
            </w:r>
            <w:r w:rsidRPr="009144DB">
              <w:rPr>
                <w:rFonts w:ascii="Arial" w:hAnsi="Arial" w:cs="Arial"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153 506 932,66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153 506 932,66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3 979 833,33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3 979 833,33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204 938 133,69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Капитальные вложения в объекты государственной</w:t>
            </w:r>
            <w:r w:rsidRPr="009144DB">
              <w:rPr>
                <w:rFonts w:ascii="Arial" w:hAnsi="Arial" w:cs="Arial"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204 938 133,69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204 938 133,69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9144DB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 расходов  бюджетов муниципальных образований на 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882 927,16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Капитальные вложения в объекты государственной</w:t>
            </w:r>
            <w:r w:rsidRPr="009144DB">
              <w:rPr>
                <w:rFonts w:ascii="Arial" w:hAnsi="Arial" w:cs="Arial"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882 927,16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882 927,16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7 830 477,54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Осуществление мероприятий по сносу и снятию с кадастрового учета объектов капитального строительства (аварийные и ветхие дома в п. Усть – Порт и в п. Носок сельского поселения Караул)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7 830 477,54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7 830 477,54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7 830 477,54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18 306 536,07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6 902 256,02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6 902 256,02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Муниципальная программа «Развитие управления и распоряжение муниципальным имуществом на территории  </w:t>
            </w:r>
            <w:r w:rsidRPr="009144DB">
              <w:rPr>
                <w:rFonts w:ascii="Arial" w:hAnsi="Arial" w:cs="Arial"/>
                <w:bCs/>
                <w:sz w:val="12"/>
                <w:szCs w:val="12"/>
              </w:rPr>
              <w:lastRenderedPageBreak/>
              <w:t>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lastRenderedPageBreak/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886 700,00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lastRenderedPageBreak/>
              <w:t>Подпрограмма «Поселок-наш дом» муниципальной программы «Развитие управления и распоряжение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886 700,00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ремонтные работы с подрядными организациями и по оплате договоров гражданско-правового характера на выполнение работ и оказания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0210004310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886 700,00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0210004310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886 700,00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0210004310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886 700,00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8 313 702,54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6 902 256,02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6 902 256,02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предоставление субсидий на возмещение части затрат от эксплуатации общественных 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0400004420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8 313 702,54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6 902 256,02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6 902 256,02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0400004420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8 313 702,54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6 902 256,02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6 902 256,02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0400004420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8 313 702,54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6 902 256,02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6 902 256,02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9 106 133,53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мероприятия по организации в границах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2 832 133,53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2 832 133,53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2 832 133,53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Приобретение дизельных электростанций для обеспечения электроснабжения в </w:t>
            </w:r>
            <w:proofErr w:type="spellStart"/>
            <w:r w:rsidRPr="009144DB">
              <w:rPr>
                <w:rFonts w:ascii="Arial" w:hAnsi="Arial" w:cs="Arial"/>
                <w:bCs/>
                <w:sz w:val="12"/>
                <w:szCs w:val="12"/>
              </w:rPr>
              <w:t>п.Усть</w:t>
            </w:r>
            <w:proofErr w:type="spellEnd"/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-Порт, </w:t>
            </w:r>
            <w:proofErr w:type="spellStart"/>
            <w:r w:rsidRPr="009144DB">
              <w:rPr>
                <w:rFonts w:ascii="Arial" w:hAnsi="Arial" w:cs="Arial"/>
                <w:bCs/>
                <w:sz w:val="12"/>
                <w:szCs w:val="12"/>
              </w:rPr>
              <w:t>п.Байкаловск</w:t>
            </w:r>
            <w:proofErr w:type="spellEnd"/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 и в </w:t>
            </w:r>
            <w:proofErr w:type="spellStart"/>
            <w:r w:rsidRPr="009144DB">
              <w:rPr>
                <w:rFonts w:ascii="Arial" w:hAnsi="Arial" w:cs="Arial"/>
                <w:bCs/>
                <w:sz w:val="12"/>
                <w:szCs w:val="12"/>
              </w:rPr>
              <w:t>п.Воронцово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6 274 000,00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6 274 000,00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6 274 000,00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15 495 218,29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4 433 131,45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4 433 131,45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6 854 733,66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4 433 131,45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4 433 131,45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предоставление субсидий на возмещение части затрат и (или) финансового обеспечения (возмещения) затрат на содержание сети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0400004410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3 932 363,38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2 198 731,92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2 198 731,92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0400004410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3 932 363,38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2 198 731,92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2 198 731,92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0400004410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3 932 363,38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2 198 731,92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2 198 731,92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0400004430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2 922 370,28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2 234 399,53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2 234 399,53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0400004430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2 922 370,28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2 234 399,53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2 234 399,53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0400004430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2 922 370,28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2 234 399,53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2 234 399,53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8 640 484,63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реализацию социально значимого проекта "Посёлок Носок- наш общий Дом"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203 499,00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203 499,00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203 499,00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Исполнение судебного решения в части приведения в соответствие с требованиями санитарного законодательства мест захоронения (п.Носок, с.Караул, п. Усть-Порт, п. </w:t>
            </w:r>
            <w:proofErr w:type="spellStart"/>
            <w:r w:rsidRPr="009144DB">
              <w:rPr>
                <w:rFonts w:ascii="Arial" w:hAnsi="Arial" w:cs="Arial"/>
                <w:bCs/>
                <w:sz w:val="12"/>
                <w:szCs w:val="12"/>
              </w:rPr>
              <w:t>Байкаловск</w:t>
            </w:r>
            <w:proofErr w:type="spellEnd"/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, п. Воронцово, п. </w:t>
            </w:r>
            <w:proofErr w:type="spellStart"/>
            <w:r w:rsidRPr="009144DB">
              <w:rPr>
                <w:rFonts w:ascii="Arial" w:hAnsi="Arial" w:cs="Arial"/>
                <w:bCs/>
                <w:sz w:val="12"/>
                <w:szCs w:val="12"/>
              </w:rPr>
              <w:t>Тухард</w:t>
            </w:r>
            <w:proofErr w:type="spellEnd"/>
            <w:r w:rsidRPr="009144DB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8 436 985,63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8 436 985,63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8 436 985,63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1 594 276,02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24 242,00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1 594 276,02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24 242,00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24 242,00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0500004520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24 242,00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0500004520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24 242,00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0500004520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24 242,00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1 570 034,02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Организация занятости несовершеннолетних в трудовых отрядах Таймырского Долгано-Ненецкого муниципального района в рамках реализации мероприятия «Содействие профилактике социально опасных форм поведения граждан» благотворительной программы «Развитие Таймыра»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1 570 034,02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1 570 034,02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1 570 034,02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8 410 738,64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2 581 830,17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2 581 830,17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2 581 830,17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2 581 830,17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2 581 830,17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2 581 830,17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2 581 830,17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2 581 830,17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2 581 830,17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2 581 830,17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2 795 934,64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2 581 830,17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2 581 830,17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5 614 804,00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5 614 804,00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публично-правовой компании "Фонд развития территорий"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5 614 804,00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5 614 804,00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5 614 804,00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10 540,00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10 540,00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10 540,00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Организация и проведение физкультурно-массовой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0500004510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10 540,00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0500004510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10 540,00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0500004510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10 540,00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Караульский сельский 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9 500 235,34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9 087 088,52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9 087 088,52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9 500 235,34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9 087 088,52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9 087 088,52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9 500 235,34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9 087 088,52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9 087 088,52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9 500 235,34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9 087 088,52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9 087 088,52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2 084 404,64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2 249 092,05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2 249 092,05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2 084 404,64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2 249 092,05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2 249 092,05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2 084 404,64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2 249 092,05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2 249 092,05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5 006 435,10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4 633 716,87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4 633 716,87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4 596 567,00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4 633 716,87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4 633 716,87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4 596 567,00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4 633 716,87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4 633 716,87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409 368,10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409 368,10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Муниципальное казённое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77 626 873,37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73 231 396,88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73 231 396,88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77 626 873,37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73 231 396,88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73 231 396,88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77 626 873,37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73 231 396,88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73 231 396,88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76 534 803,37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73 231 396,88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73 231 396,88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Обеспечение условий для художественного и народного творчества, совершенствование культурно-досуговой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76 534 803,37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73 231 396,88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73 231 396,88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64 397 360,45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64 297 009,45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64 297 009,45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64 397 360,45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64 297 009,45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64 297 009,45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12 112 956,92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8 934 387,43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8 934 387,43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12 112 956,92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8 934 387,43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8 934 387,43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1 092 070,00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Расходы на повышение оплаты труда отдельным категориям работников бюджетной сферы, осуществляемые за счет </w:t>
            </w:r>
            <w:r w:rsidRPr="009144DB">
              <w:rPr>
                <w:rFonts w:ascii="Arial" w:hAnsi="Arial" w:cs="Arial"/>
                <w:bCs/>
                <w:sz w:val="12"/>
                <w:szCs w:val="12"/>
              </w:rPr>
              <w:lastRenderedPageBreak/>
              <w:t>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lastRenderedPageBreak/>
              <w:t>657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1 092 070,00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1 092 070,00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1 092 070,00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Муниципальное казённое учреждение культуры "Централизованная библиотечная система"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22 838 689,29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209 620,35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209 745,13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22 838 689,29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209 620,35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209 745,13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22 838 689,29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209 620,35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209 745,13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22 838 689,29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209 620,35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209 745,13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21 871 831,59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17 215 672,05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17 215 672,05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4 653 159,54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4 653 159,54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Государственная поддержка отрасли культуры за счет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59 209,81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59 209,81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60 836,25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59 209,81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Государственная поддержка отрасли культуры за счет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26 601,96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26 601,96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24 851,98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26 601,96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Государственная поддержка отрасли культуры 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867,18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867,18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867,18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704 241,18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98 452,94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98 452,94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704 241,18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98 452,94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98 452,94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704 241,18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98 452,94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98 452,94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9144DB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 комплектования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 за счет </w:t>
            </w:r>
            <w:proofErr w:type="spellStart"/>
            <w:r w:rsidRPr="009144DB">
              <w:rPr>
                <w:rFonts w:ascii="Arial" w:hAnsi="Arial" w:cs="Arial"/>
                <w:bCs/>
                <w:sz w:val="12"/>
                <w:szCs w:val="12"/>
              </w:rPr>
              <w:t>софинансирования</w:t>
            </w:r>
            <w:proofErr w:type="spellEnd"/>
            <w:r w:rsidRPr="009144DB">
              <w:rPr>
                <w:rFonts w:ascii="Arial" w:hAnsi="Arial" w:cs="Arial"/>
                <w:bCs/>
                <w:sz w:val="12"/>
                <w:szCs w:val="12"/>
              </w:rPr>
              <w:t xml:space="preserve">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176 062,35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24 613,24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24 613,24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176 062,35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24 613,24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24 613,24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176 062,35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24 613,24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24 613,24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Муниципальное казенное учреждение дополнительного образования "Детская школа искусств"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11 650 152,80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11 650 152,80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11 650 152,80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11 650 152,80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11 650 152,80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8 384 386,50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8 384 386,50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3 265 266,30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3 265 266,30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Финансовый отдел администрации сельского поселения Караул муниципального образования "Сельское поселение Караул"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22 667 854,46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13 269 873,89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13 239 865,59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22 577 936,65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13 209 950,47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13 209 950,47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9144DB">
              <w:rPr>
                <w:rFonts w:ascii="Arial" w:hAnsi="Arial" w:cs="Arial"/>
                <w:bCs/>
                <w:sz w:val="12"/>
                <w:szCs w:val="12"/>
              </w:rPr>
              <w:lastRenderedPageBreak/>
              <w:t>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lastRenderedPageBreak/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13 995 683,81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13 209 950,47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13 209 950,47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13 995 683,81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13 209 950,47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13 209 950,47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9 248 983,50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8 974 560,16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8 974 560,16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8 824 944,67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8 974 560,16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8 974 560,16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8 824 944,67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8 974 560,16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8 974 560,16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424 038,83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424 038,83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271 310,00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271 310,00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271 310,00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8 582 252,84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8 582 252,84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Реализация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8 582 252,84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8 582 252,84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8 582 252,84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59 923,42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29 915,12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1301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59 923,42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29 915,12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1301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59 923,42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29 915,12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1301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59 923,42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29 915,12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1301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59 923,42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29 915,12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1301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3000009050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59 923,42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29 915,12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6 500 000,00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13 000 000,00</w:t>
            </w:r>
          </w:p>
        </w:tc>
      </w:tr>
      <w:tr w:rsidR="009A799E" w:rsidRPr="009144DB" w:rsidTr="0011385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824 573 900,54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328 630 608,81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E" w:rsidRPr="009144DB" w:rsidRDefault="009A799E" w:rsidP="009A799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Cs/>
                <w:sz w:val="12"/>
                <w:szCs w:val="12"/>
              </w:rPr>
              <w:t>247 927 073,83</w:t>
            </w:r>
          </w:p>
        </w:tc>
      </w:tr>
    </w:tbl>
    <w:p w:rsidR="00BE79EF" w:rsidRPr="009144DB" w:rsidRDefault="00BE79E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812891" w:rsidRPr="009144DB" w:rsidRDefault="0081289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812891" w:rsidRPr="009144DB" w:rsidRDefault="00812891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13859" w:rsidRPr="009144DB" w:rsidRDefault="00113859" w:rsidP="001A68B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13859" w:rsidRPr="009144DB" w:rsidRDefault="00113859" w:rsidP="001A68B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A68BF" w:rsidRPr="009144DB" w:rsidRDefault="001A68BF" w:rsidP="001A68B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>приложение №7</w:t>
      </w:r>
    </w:p>
    <w:p w:rsidR="001A68BF" w:rsidRPr="009144DB" w:rsidRDefault="001A68BF" w:rsidP="001A68B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 xml:space="preserve">"Утверждено" </w:t>
      </w:r>
    </w:p>
    <w:p w:rsidR="001A68BF" w:rsidRPr="009144DB" w:rsidRDefault="001A68BF" w:rsidP="001A68BF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 xml:space="preserve">Решением Караульского сельского Совета депутатов   </w:t>
      </w:r>
    </w:p>
    <w:p w:rsidR="001A68BF" w:rsidRPr="009144DB" w:rsidRDefault="001A68BF" w:rsidP="00DF0707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>от 16.12.2022г.  № 1205</w:t>
      </w:r>
    </w:p>
    <w:p w:rsidR="001A68BF" w:rsidRPr="009144DB" w:rsidRDefault="001A68B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12120" w:type="dxa"/>
        <w:jc w:val="center"/>
        <w:tblLook w:val="04A0" w:firstRow="1" w:lastRow="0" w:firstColumn="1" w:lastColumn="0" w:noHBand="0" w:noVBand="1"/>
      </w:tblPr>
      <w:tblGrid>
        <w:gridCol w:w="12120"/>
      </w:tblGrid>
      <w:tr w:rsidR="001A68BF" w:rsidRPr="009144DB" w:rsidTr="001A68BF">
        <w:trPr>
          <w:trHeight w:val="315"/>
          <w:jc w:val="center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BF" w:rsidRPr="009144DB" w:rsidRDefault="001A68B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Перечень публичных нормативных обязательств</w:t>
            </w:r>
          </w:p>
        </w:tc>
      </w:tr>
      <w:tr w:rsidR="001A68BF" w:rsidRPr="009144DB" w:rsidTr="001A68BF">
        <w:trPr>
          <w:trHeight w:val="315"/>
          <w:jc w:val="center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BF" w:rsidRPr="009144DB" w:rsidRDefault="001A68B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сельского поселения Караул на 2023 год и плановый период 2024-2025 годов</w:t>
            </w:r>
          </w:p>
        </w:tc>
      </w:tr>
    </w:tbl>
    <w:p w:rsidR="001A68BF" w:rsidRPr="009144DB" w:rsidRDefault="001A68B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9696" w:type="dxa"/>
        <w:tblLook w:val="04A0" w:firstRow="1" w:lastRow="0" w:firstColumn="1" w:lastColumn="0" w:noHBand="0" w:noVBand="1"/>
      </w:tblPr>
      <w:tblGrid>
        <w:gridCol w:w="520"/>
        <w:gridCol w:w="2174"/>
        <w:gridCol w:w="3402"/>
        <w:gridCol w:w="1220"/>
        <w:gridCol w:w="1180"/>
        <w:gridCol w:w="1200"/>
      </w:tblGrid>
      <w:tr w:rsidR="00B606CB" w:rsidRPr="009144DB" w:rsidTr="00B606C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CB" w:rsidRPr="009144DB" w:rsidRDefault="00B606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CB" w:rsidRPr="009144DB" w:rsidRDefault="00B606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CB" w:rsidRPr="009144DB" w:rsidRDefault="00B606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CB" w:rsidRPr="009144DB" w:rsidRDefault="00B606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CB" w:rsidRPr="009144DB" w:rsidRDefault="00B606C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CB" w:rsidRPr="009144DB" w:rsidRDefault="00B606C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(рублей)</w:t>
            </w:r>
          </w:p>
        </w:tc>
      </w:tr>
      <w:tr w:rsidR="00B606CB" w:rsidRPr="009144DB" w:rsidTr="00B606CB">
        <w:trPr>
          <w:trHeight w:val="6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6CB" w:rsidRPr="009144DB" w:rsidRDefault="00B606C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публичных нормативных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CB" w:rsidRPr="009144DB" w:rsidRDefault="00B606C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Реквизиты нормативного правового акта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CB" w:rsidRPr="009144DB" w:rsidRDefault="00B606C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Сумма на 2023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CB" w:rsidRPr="009144DB" w:rsidRDefault="00B606C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Сумма на 2024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CB" w:rsidRPr="009144DB" w:rsidRDefault="00B606C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Сумма на 2025 год</w:t>
            </w:r>
          </w:p>
        </w:tc>
      </w:tr>
      <w:tr w:rsidR="00B606CB" w:rsidRPr="009144DB" w:rsidTr="00DF0707">
        <w:trPr>
          <w:trHeight w:val="4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6CB" w:rsidRPr="009144DB" w:rsidRDefault="00B606CB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CB" w:rsidRPr="009144DB" w:rsidRDefault="00B606CB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Решение Совета сельского поселения Караул от 28.03.07г. №112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CB" w:rsidRPr="009144DB" w:rsidRDefault="00B606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CB" w:rsidRPr="009144DB" w:rsidRDefault="00B606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CB" w:rsidRPr="009144DB" w:rsidRDefault="00B606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</w:tbl>
    <w:p w:rsidR="001A68BF" w:rsidRPr="009144DB" w:rsidRDefault="001A68BF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F430DE" w:rsidRPr="009144DB" w:rsidRDefault="00F430DE" w:rsidP="00464D11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13859" w:rsidRPr="009144DB" w:rsidRDefault="00113859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13859" w:rsidRPr="009144DB" w:rsidRDefault="00113859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13859" w:rsidRPr="009144DB" w:rsidRDefault="00113859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13859" w:rsidRPr="009144DB" w:rsidRDefault="00113859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13859" w:rsidRPr="009144DB" w:rsidRDefault="00113859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13859" w:rsidRPr="009144DB" w:rsidRDefault="00113859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13859" w:rsidRPr="009144DB" w:rsidRDefault="00113859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13859" w:rsidRPr="009144DB" w:rsidRDefault="00113859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13859" w:rsidRPr="009144DB" w:rsidRDefault="00113859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13859" w:rsidRPr="009144DB" w:rsidRDefault="00113859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13859" w:rsidRPr="009144DB" w:rsidRDefault="00113859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13859" w:rsidRPr="009144DB" w:rsidRDefault="00113859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13859" w:rsidRPr="009144DB" w:rsidRDefault="00113859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13859" w:rsidRPr="009144DB" w:rsidRDefault="00113859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13859" w:rsidRPr="009144DB" w:rsidRDefault="00113859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13859" w:rsidRPr="009144DB" w:rsidRDefault="00113859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F430DE" w:rsidRPr="009144DB" w:rsidRDefault="00F430DE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>приложение №8</w:t>
      </w:r>
    </w:p>
    <w:p w:rsidR="00F430DE" w:rsidRPr="009144DB" w:rsidRDefault="00F430DE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 xml:space="preserve">"Утверждено" </w:t>
      </w:r>
    </w:p>
    <w:p w:rsidR="00F430DE" w:rsidRPr="009144DB" w:rsidRDefault="00F430DE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 xml:space="preserve">Решением Караульского сельского Совета депутатов   </w:t>
      </w:r>
    </w:p>
    <w:p w:rsidR="00F430DE" w:rsidRPr="009144DB" w:rsidRDefault="00F430DE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>от 16.12.2022г.  № 1205</w:t>
      </w:r>
    </w:p>
    <w:p w:rsidR="00DF0707" w:rsidRPr="009144DB" w:rsidRDefault="00F430DE" w:rsidP="00DF0707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>(в ред. Решен</w:t>
      </w:r>
      <w:r w:rsidR="009A799E" w:rsidRPr="009144DB">
        <w:rPr>
          <w:rFonts w:ascii="Arial" w:hAnsi="Arial" w:cs="Arial"/>
          <w:sz w:val="12"/>
          <w:szCs w:val="12"/>
        </w:rPr>
        <w:t>ия от 14.12.2023г. №1254</w:t>
      </w:r>
      <w:r w:rsidR="00DF0707" w:rsidRPr="009144DB">
        <w:rPr>
          <w:rFonts w:ascii="Arial" w:hAnsi="Arial" w:cs="Arial"/>
          <w:sz w:val="12"/>
          <w:szCs w:val="12"/>
        </w:rPr>
        <w:t>)</w:t>
      </w:r>
    </w:p>
    <w:tbl>
      <w:tblPr>
        <w:tblW w:w="9805" w:type="dxa"/>
        <w:tblLook w:val="04A0" w:firstRow="1" w:lastRow="0" w:firstColumn="1" w:lastColumn="0" w:noHBand="0" w:noVBand="1"/>
      </w:tblPr>
      <w:tblGrid>
        <w:gridCol w:w="363"/>
        <w:gridCol w:w="362"/>
        <w:gridCol w:w="362"/>
        <w:gridCol w:w="362"/>
        <w:gridCol w:w="8356"/>
      </w:tblGrid>
      <w:tr w:rsidR="00DF0707" w:rsidRPr="009144DB" w:rsidTr="00113859">
        <w:trPr>
          <w:trHeight w:val="525"/>
        </w:trPr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707" w:rsidRPr="009144DB" w:rsidRDefault="00DF0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Перечень и объемы финансирования государственных полномочий на 2023 год и плановый период 2024-2025 годов</w:t>
            </w:r>
          </w:p>
        </w:tc>
      </w:tr>
      <w:tr w:rsidR="00DF0707" w:rsidRPr="009144DB" w:rsidTr="00113859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144DB" w:rsidRDefault="00DF0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144DB" w:rsidRDefault="00DF07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144DB" w:rsidRDefault="00DF07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144DB" w:rsidRDefault="00DF07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144DB" w:rsidRDefault="00DF070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F0707" w:rsidRPr="009144DB" w:rsidTr="00113859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144DB" w:rsidRDefault="00DF07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144DB" w:rsidRDefault="00DF07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144DB" w:rsidRDefault="00DF07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144DB" w:rsidRDefault="00DF07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07" w:rsidRPr="009144DB" w:rsidRDefault="00DF0707" w:rsidP="00DF07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(рублей)</w:t>
            </w:r>
          </w:p>
          <w:p w:rsidR="00DF0707" w:rsidRPr="009144DB" w:rsidRDefault="00DF0707" w:rsidP="00DF07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DF0707" w:rsidRPr="009144DB" w:rsidRDefault="00DF0707" w:rsidP="00DF07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1039A" w:rsidRPr="009144DB" w:rsidRDefault="0051039A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660"/>
        <w:gridCol w:w="5480"/>
        <w:gridCol w:w="1220"/>
        <w:gridCol w:w="1200"/>
        <w:gridCol w:w="1240"/>
      </w:tblGrid>
      <w:tr w:rsidR="00113859" w:rsidRPr="009144DB" w:rsidTr="00113859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59" w:rsidRPr="009144DB" w:rsidRDefault="0011385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59" w:rsidRPr="009144DB" w:rsidRDefault="0011385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государственных полномочий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59" w:rsidRPr="009144DB" w:rsidRDefault="0011385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Сумма на 2023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59" w:rsidRPr="009144DB" w:rsidRDefault="0011385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Сумма на 2024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59" w:rsidRPr="009144DB" w:rsidRDefault="0011385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Сумма на 2025 год</w:t>
            </w:r>
          </w:p>
        </w:tc>
      </w:tr>
      <w:tr w:rsidR="00113859" w:rsidRPr="009144DB" w:rsidTr="00113859">
        <w:trPr>
          <w:trHeight w:val="8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59" w:rsidRPr="009144DB" w:rsidRDefault="0011385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59" w:rsidRPr="009144DB" w:rsidRDefault="00113859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Осуществление государственной регистрации актов гражданского состояния в соответствии с Законом Красноярского края от 18.12.2008 N 7-2670 (ред. от 18.06.2009) "О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59" w:rsidRPr="009144DB" w:rsidRDefault="001138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59" w:rsidRPr="009144DB" w:rsidRDefault="001138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59" w:rsidRPr="009144DB" w:rsidRDefault="001138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50 440,82</w:t>
            </w:r>
          </w:p>
        </w:tc>
      </w:tr>
      <w:tr w:rsidR="00113859" w:rsidRPr="009144DB" w:rsidTr="00113859">
        <w:trPr>
          <w:trHeight w:val="4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59" w:rsidRPr="009144DB" w:rsidRDefault="0011385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59" w:rsidRPr="009144DB" w:rsidRDefault="00113859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Осуществление первичного воинского учета органами местного самоуправления поселений, муниципальных и городских округов в соответствии с Федеральным законом от 28 марта 1998 года № 53-ФЗ "О воинской обязанности и военной службе"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59" w:rsidRPr="009144DB" w:rsidRDefault="001138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1 728 377,98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59" w:rsidRPr="009144DB" w:rsidRDefault="001138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1 814 824,86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59" w:rsidRPr="009144DB" w:rsidRDefault="001138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1 880 941,22</w:t>
            </w:r>
          </w:p>
        </w:tc>
      </w:tr>
      <w:tr w:rsidR="00113859" w:rsidRPr="009144DB" w:rsidTr="00113859">
        <w:trPr>
          <w:trHeight w:val="8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859" w:rsidRPr="009144DB" w:rsidRDefault="0011385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59" w:rsidRPr="009144DB" w:rsidRDefault="00113859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Создание и обеспечение деятельности административных комиссий в соответствии с Законом Красноярского края от 23 апреля 2009 года N 8-3170 "О наделении органов местного самоуправления муниципальных образований края государственными полномочиями по созданию и обеспечению  деятельности административных комиссий"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59" w:rsidRPr="009144DB" w:rsidRDefault="001138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44 760,00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59" w:rsidRPr="009144DB" w:rsidRDefault="001138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59" w:rsidRPr="009144DB" w:rsidRDefault="001138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43 692,00</w:t>
            </w:r>
          </w:p>
        </w:tc>
      </w:tr>
      <w:tr w:rsidR="00113859" w:rsidRPr="009144DB" w:rsidTr="00113859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59" w:rsidRPr="009144DB" w:rsidRDefault="0011385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59" w:rsidRPr="009144DB" w:rsidRDefault="0011385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1 823 578,80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59" w:rsidRPr="009144DB" w:rsidRDefault="0011385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1 908 957,68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59" w:rsidRPr="009144DB" w:rsidRDefault="0011385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1 975 074,04</w:t>
            </w:r>
          </w:p>
        </w:tc>
      </w:tr>
    </w:tbl>
    <w:p w:rsidR="00113859" w:rsidRPr="009144DB" w:rsidRDefault="00113859" w:rsidP="00113859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51039A" w:rsidRPr="009144DB" w:rsidRDefault="0051039A" w:rsidP="0051039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>приложение №9</w:t>
      </w:r>
    </w:p>
    <w:p w:rsidR="0051039A" w:rsidRPr="009144DB" w:rsidRDefault="0051039A" w:rsidP="0051039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 xml:space="preserve">"Утверждено" </w:t>
      </w:r>
    </w:p>
    <w:p w:rsidR="0051039A" w:rsidRPr="009144DB" w:rsidRDefault="0051039A" w:rsidP="0051039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 xml:space="preserve">Решением Караульского сельского Совета депутатов   </w:t>
      </w:r>
    </w:p>
    <w:p w:rsidR="0051039A" w:rsidRPr="009144DB" w:rsidRDefault="0051039A" w:rsidP="00113859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</w:r>
      <w:r w:rsidRPr="009144DB">
        <w:rPr>
          <w:rFonts w:ascii="Arial" w:hAnsi="Arial" w:cs="Arial"/>
          <w:sz w:val="12"/>
          <w:szCs w:val="12"/>
        </w:rPr>
        <w:tab/>
        <w:t>от 16.12.2022г.  № 1205</w:t>
      </w:r>
    </w:p>
    <w:p w:rsidR="0051039A" w:rsidRPr="009144DB" w:rsidRDefault="0051039A" w:rsidP="0051039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51039A" w:rsidRPr="009144DB" w:rsidRDefault="0051039A" w:rsidP="0051039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9685" w:type="dxa"/>
        <w:tblLook w:val="04A0" w:firstRow="1" w:lastRow="0" w:firstColumn="1" w:lastColumn="0" w:noHBand="0" w:noVBand="1"/>
      </w:tblPr>
      <w:tblGrid>
        <w:gridCol w:w="680"/>
        <w:gridCol w:w="5132"/>
        <w:gridCol w:w="1418"/>
        <w:gridCol w:w="1247"/>
        <w:gridCol w:w="1213"/>
      </w:tblGrid>
      <w:tr w:rsidR="0051039A" w:rsidRPr="009144DB" w:rsidTr="0051039A">
        <w:trPr>
          <w:gridAfter w:val="1"/>
          <w:wAfter w:w="1208" w:type="dxa"/>
          <w:trHeight w:val="315"/>
        </w:trPr>
        <w:tc>
          <w:tcPr>
            <w:tcW w:w="8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9A" w:rsidRPr="009144DB" w:rsidRDefault="0051039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ПРОГРАММА</w:t>
            </w:r>
          </w:p>
        </w:tc>
      </w:tr>
      <w:tr w:rsidR="0051039A" w:rsidRPr="009144DB" w:rsidTr="0051039A">
        <w:trPr>
          <w:gridAfter w:val="1"/>
          <w:wAfter w:w="1208" w:type="dxa"/>
          <w:trHeight w:val="315"/>
        </w:trPr>
        <w:tc>
          <w:tcPr>
            <w:tcW w:w="8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9A" w:rsidRPr="009144DB" w:rsidRDefault="0051039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ВНУТРЕННИХ МУНИЦИПАЛЬНЫХ ЗАИМСТВОВАНИЙ НА 2023 ГОД</w:t>
            </w:r>
          </w:p>
        </w:tc>
      </w:tr>
      <w:tr w:rsidR="0051039A" w:rsidRPr="009144DB" w:rsidTr="0051039A">
        <w:trPr>
          <w:gridAfter w:val="1"/>
          <w:wAfter w:w="1208" w:type="dxa"/>
          <w:trHeight w:val="375"/>
        </w:trPr>
        <w:tc>
          <w:tcPr>
            <w:tcW w:w="8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9A" w:rsidRPr="009144DB" w:rsidRDefault="0051039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4DB">
              <w:rPr>
                <w:rFonts w:ascii="Arial" w:hAnsi="Arial" w:cs="Arial"/>
                <w:b/>
                <w:bCs/>
                <w:sz w:val="12"/>
                <w:szCs w:val="12"/>
              </w:rPr>
              <w:t>и плановый период 2024-2025 годов</w:t>
            </w:r>
          </w:p>
        </w:tc>
      </w:tr>
      <w:tr w:rsidR="0051039A" w:rsidRPr="009144DB" w:rsidTr="0051039A">
        <w:trPr>
          <w:gridAfter w:val="1"/>
          <w:wAfter w:w="1208" w:type="dxa"/>
          <w:trHeight w:val="1140"/>
        </w:trPr>
        <w:tc>
          <w:tcPr>
            <w:tcW w:w="8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9A" w:rsidRPr="009144DB" w:rsidRDefault="0051039A" w:rsidP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Программа внутренних муниципальных заимствований сельского поселения Караул на 2023 год и плановый период 2024-2025 годов предусматривает погашение кредитов  из других бюджетов бюджетной системы Российской Федерации в сумме 1 500 000,00 рублей ежегодно.</w:t>
            </w:r>
          </w:p>
        </w:tc>
      </w:tr>
      <w:tr w:rsidR="0051039A" w:rsidRPr="009144DB" w:rsidTr="0051039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9A" w:rsidRPr="009144DB" w:rsidRDefault="005103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9A" w:rsidRPr="009144DB" w:rsidRDefault="0051039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9A" w:rsidRPr="009144DB" w:rsidRDefault="005103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9A" w:rsidRPr="009144DB" w:rsidRDefault="005103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9A" w:rsidRPr="009144DB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рублей</w:t>
            </w:r>
          </w:p>
        </w:tc>
      </w:tr>
      <w:tr w:rsidR="0051039A" w:rsidRPr="009144DB" w:rsidTr="0051039A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144DB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N п/п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144DB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Внутренние муниципальные заимствования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144DB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Сумма на 2023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144DB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Сумма на 2024 год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144DB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Сумма на 2025 год</w:t>
            </w:r>
          </w:p>
        </w:tc>
      </w:tr>
      <w:tr w:rsidR="0051039A" w:rsidRPr="009144DB" w:rsidTr="0051039A">
        <w:trPr>
          <w:trHeight w:val="4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144DB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144DB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Общий объем заимствований, направляемых на покрытие дефицита бюджета и покрытия временных кассовых разрывов, возникающих в ходе исполнения  бюджета поселения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144DB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144DB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144DB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</w:tr>
      <w:tr w:rsidR="0051039A" w:rsidRPr="009144DB" w:rsidTr="0051039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144DB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144DB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Бюджетные кредиты из других бюджетов бюджетной системы 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144DB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-1 500 000,00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144DB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-1 500 000,00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144DB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-1 500 000,00 </w:t>
            </w:r>
          </w:p>
        </w:tc>
      </w:tr>
      <w:tr w:rsidR="0051039A" w:rsidRPr="009144DB" w:rsidTr="0051039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144DB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1.1.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144DB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Получение бюджетных кредитов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144DB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144DB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144DB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</w:tr>
      <w:tr w:rsidR="0051039A" w:rsidRPr="009144DB" w:rsidTr="0051039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144DB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1.2.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9A" w:rsidRPr="009144DB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Погашение бюджетом поселения кредитов из других бюджетов бюджетной системы Российской Федерации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144DB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1 500 000,00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144DB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1 500 000,00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9A" w:rsidRPr="009144DB" w:rsidRDefault="00510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 xml:space="preserve">1 500 000,00 </w:t>
            </w:r>
          </w:p>
        </w:tc>
      </w:tr>
      <w:tr w:rsidR="0051039A" w:rsidRPr="009144DB" w:rsidTr="0051039A">
        <w:trPr>
          <w:gridAfter w:val="1"/>
          <w:wAfter w:w="1208" w:type="dxa"/>
          <w:trHeight w:val="795"/>
        </w:trPr>
        <w:tc>
          <w:tcPr>
            <w:tcW w:w="8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9A" w:rsidRPr="009144DB" w:rsidRDefault="0051039A">
            <w:pPr>
              <w:rPr>
                <w:rFonts w:ascii="Arial" w:hAnsi="Arial" w:cs="Arial"/>
                <w:sz w:val="12"/>
                <w:szCs w:val="12"/>
              </w:rPr>
            </w:pPr>
            <w:r w:rsidRPr="009144DB">
              <w:rPr>
                <w:rFonts w:ascii="Arial" w:hAnsi="Arial" w:cs="Arial"/>
                <w:sz w:val="12"/>
                <w:szCs w:val="12"/>
              </w:rPr>
              <w:t>Обслуживание муниципального внутреннего долга сельского поселения Караул в 2023 году  планируется в сумме 89 917,81 рублей, в 2024 году в сумме 59 923,42 рублей, в 2025 году в сумме 29 915,12 рублей.</w:t>
            </w:r>
          </w:p>
        </w:tc>
      </w:tr>
    </w:tbl>
    <w:p w:rsidR="0051039A" w:rsidRPr="009144DB" w:rsidRDefault="0051039A" w:rsidP="0051039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51039A" w:rsidRPr="009144DB" w:rsidRDefault="0051039A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51039A" w:rsidRPr="009144DB" w:rsidRDefault="0051039A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51039A" w:rsidRPr="009144DB" w:rsidRDefault="0051039A" w:rsidP="00F430DE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sectPr w:rsidR="0051039A" w:rsidRPr="009144DB" w:rsidSect="009144DB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BF" w:rsidRDefault="003852BF">
      <w:r>
        <w:separator/>
      </w:r>
    </w:p>
  </w:endnote>
  <w:endnote w:type="continuationSeparator" w:id="0">
    <w:p w:rsidR="003852BF" w:rsidRDefault="0038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BF" w:rsidRDefault="003852BF">
      <w:r>
        <w:separator/>
      </w:r>
    </w:p>
  </w:footnote>
  <w:footnote w:type="continuationSeparator" w:id="0">
    <w:p w:rsidR="003852BF" w:rsidRDefault="0038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9E" w:rsidRDefault="009A799E" w:rsidP="0082215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799E" w:rsidRDefault="009A799E" w:rsidP="00034E8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9E" w:rsidRDefault="009A799E" w:rsidP="0082215E">
    <w:pPr>
      <w:pStyle w:val="a6"/>
      <w:framePr w:wrap="around" w:vAnchor="text" w:hAnchor="margin" w:xAlign="right" w:y="1"/>
      <w:rPr>
        <w:rStyle w:val="a7"/>
      </w:rPr>
    </w:pPr>
  </w:p>
  <w:p w:rsidR="009A799E" w:rsidRDefault="009A799E" w:rsidP="00034E8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3B"/>
    <w:multiLevelType w:val="hybridMultilevel"/>
    <w:tmpl w:val="F6024D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725D0"/>
    <w:multiLevelType w:val="hybridMultilevel"/>
    <w:tmpl w:val="6C14DA54"/>
    <w:lvl w:ilvl="0" w:tplc="5CBACE4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i w:val="0"/>
      </w:rPr>
    </w:lvl>
    <w:lvl w:ilvl="1" w:tplc="4390717E">
      <w:numFmt w:val="none"/>
      <w:lvlText w:val=""/>
      <w:lvlJc w:val="left"/>
      <w:pPr>
        <w:tabs>
          <w:tab w:val="num" w:pos="360"/>
        </w:tabs>
      </w:pPr>
    </w:lvl>
    <w:lvl w:ilvl="2" w:tplc="7458E03A">
      <w:numFmt w:val="none"/>
      <w:lvlText w:val=""/>
      <w:lvlJc w:val="left"/>
      <w:pPr>
        <w:tabs>
          <w:tab w:val="num" w:pos="360"/>
        </w:tabs>
      </w:pPr>
    </w:lvl>
    <w:lvl w:ilvl="3" w:tplc="A52CF676">
      <w:numFmt w:val="none"/>
      <w:lvlText w:val=""/>
      <w:lvlJc w:val="left"/>
      <w:pPr>
        <w:tabs>
          <w:tab w:val="num" w:pos="360"/>
        </w:tabs>
      </w:pPr>
    </w:lvl>
    <w:lvl w:ilvl="4" w:tplc="A800B00A">
      <w:numFmt w:val="none"/>
      <w:lvlText w:val=""/>
      <w:lvlJc w:val="left"/>
      <w:pPr>
        <w:tabs>
          <w:tab w:val="num" w:pos="360"/>
        </w:tabs>
      </w:pPr>
    </w:lvl>
    <w:lvl w:ilvl="5" w:tplc="FA6A4DBE">
      <w:numFmt w:val="none"/>
      <w:lvlText w:val=""/>
      <w:lvlJc w:val="left"/>
      <w:pPr>
        <w:tabs>
          <w:tab w:val="num" w:pos="360"/>
        </w:tabs>
      </w:pPr>
    </w:lvl>
    <w:lvl w:ilvl="6" w:tplc="CA3A9164">
      <w:numFmt w:val="none"/>
      <w:lvlText w:val=""/>
      <w:lvlJc w:val="left"/>
      <w:pPr>
        <w:tabs>
          <w:tab w:val="num" w:pos="360"/>
        </w:tabs>
      </w:pPr>
    </w:lvl>
    <w:lvl w:ilvl="7" w:tplc="1A661C2A">
      <w:numFmt w:val="none"/>
      <w:lvlText w:val=""/>
      <w:lvlJc w:val="left"/>
      <w:pPr>
        <w:tabs>
          <w:tab w:val="num" w:pos="360"/>
        </w:tabs>
      </w:pPr>
    </w:lvl>
    <w:lvl w:ilvl="8" w:tplc="C6E02D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D46E4E"/>
    <w:multiLevelType w:val="hybridMultilevel"/>
    <w:tmpl w:val="D34479CE"/>
    <w:lvl w:ilvl="0" w:tplc="8AB84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E344834">
      <w:start w:val="1"/>
      <w:numFmt w:val="decimal"/>
      <w:lvlText w:val="%2)"/>
      <w:lvlJc w:val="left"/>
      <w:pPr>
        <w:tabs>
          <w:tab w:val="num" w:pos="2925"/>
        </w:tabs>
        <w:ind w:left="2925" w:hanging="112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4C37BE5"/>
    <w:multiLevelType w:val="multilevel"/>
    <w:tmpl w:val="866A07D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4">
    <w:nsid w:val="2F767AFD"/>
    <w:multiLevelType w:val="hybridMultilevel"/>
    <w:tmpl w:val="5D82A940"/>
    <w:lvl w:ilvl="0" w:tplc="166219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38007F"/>
    <w:multiLevelType w:val="hybridMultilevel"/>
    <w:tmpl w:val="C58A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65B4F"/>
    <w:multiLevelType w:val="multilevel"/>
    <w:tmpl w:val="CEEE34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50E0680C"/>
    <w:multiLevelType w:val="hybridMultilevel"/>
    <w:tmpl w:val="C6F43796"/>
    <w:lvl w:ilvl="0" w:tplc="04190013">
      <w:start w:val="1"/>
      <w:numFmt w:val="upperRoman"/>
      <w:lvlText w:val="%1."/>
      <w:lvlJc w:val="right"/>
      <w:pPr>
        <w:tabs>
          <w:tab w:val="num" w:pos="1404"/>
        </w:tabs>
        <w:ind w:left="1404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8">
    <w:nsid w:val="796B6067"/>
    <w:multiLevelType w:val="hybridMultilevel"/>
    <w:tmpl w:val="E2E05B04"/>
    <w:lvl w:ilvl="0" w:tplc="F43A0F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0D6A"/>
    <w:rsid w:val="00001025"/>
    <w:rsid w:val="00001E76"/>
    <w:rsid w:val="00003636"/>
    <w:rsid w:val="0000367A"/>
    <w:rsid w:val="000040E8"/>
    <w:rsid w:val="00004AAA"/>
    <w:rsid w:val="000055A6"/>
    <w:rsid w:val="00005661"/>
    <w:rsid w:val="00006BE6"/>
    <w:rsid w:val="00006F13"/>
    <w:rsid w:val="00013E68"/>
    <w:rsid w:val="000211B4"/>
    <w:rsid w:val="00022AB2"/>
    <w:rsid w:val="00023D90"/>
    <w:rsid w:val="00025A38"/>
    <w:rsid w:val="00032CDF"/>
    <w:rsid w:val="00033276"/>
    <w:rsid w:val="00034E82"/>
    <w:rsid w:val="000360E7"/>
    <w:rsid w:val="00037681"/>
    <w:rsid w:val="000427CC"/>
    <w:rsid w:val="000430A1"/>
    <w:rsid w:val="00044329"/>
    <w:rsid w:val="00045228"/>
    <w:rsid w:val="00047CD7"/>
    <w:rsid w:val="00053D91"/>
    <w:rsid w:val="000545ED"/>
    <w:rsid w:val="00061FDF"/>
    <w:rsid w:val="000629D8"/>
    <w:rsid w:val="00065CC7"/>
    <w:rsid w:val="00066320"/>
    <w:rsid w:val="00066F6D"/>
    <w:rsid w:val="000677E4"/>
    <w:rsid w:val="00070395"/>
    <w:rsid w:val="00072FB7"/>
    <w:rsid w:val="00076E94"/>
    <w:rsid w:val="000773B2"/>
    <w:rsid w:val="000816C9"/>
    <w:rsid w:val="00083A5E"/>
    <w:rsid w:val="00085827"/>
    <w:rsid w:val="000875F7"/>
    <w:rsid w:val="00087A95"/>
    <w:rsid w:val="000901A3"/>
    <w:rsid w:val="0009140A"/>
    <w:rsid w:val="00091E94"/>
    <w:rsid w:val="00096575"/>
    <w:rsid w:val="00096F43"/>
    <w:rsid w:val="00097A01"/>
    <w:rsid w:val="000A023E"/>
    <w:rsid w:val="000A7D71"/>
    <w:rsid w:val="000B0FFF"/>
    <w:rsid w:val="000B16B4"/>
    <w:rsid w:val="000B4702"/>
    <w:rsid w:val="000B663B"/>
    <w:rsid w:val="000B66C1"/>
    <w:rsid w:val="000B6B63"/>
    <w:rsid w:val="000B6F21"/>
    <w:rsid w:val="000C03B2"/>
    <w:rsid w:val="000C0B34"/>
    <w:rsid w:val="000C64F0"/>
    <w:rsid w:val="000C65EC"/>
    <w:rsid w:val="000C6834"/>
    <w:rsid w:val="000D3BF4"/>
    <w:rsid w:val="000D4733"/>
    <w:rsid w:val="000D4910"/>
    <w:rsid w:val="000E1374"/>
    <w:rsid w:val="000E2175"/>
    <w:rsid w:val="000E404F"/>
    <w:rsid w:val="000E4643"/>
    <w:rsid w:val="000E6F28"/>
    <w:rsid w:val="000F4B10"/>
    <w:rsid w:val="000F5265"/>
    <w:rsid w:val="001130F4"/>
    <w:rsid w:val="00113859"/>
    <w:rsid w:val="00114C00"/>
    <w:rsid w:val="00125A45"/>
    <w:rsid w:val="00125BD0"/>
    <w:rsid w:val="00134109"/>
    <w:rsid w:val="00137611"/>
    <w:rsid w:val="001430A4"/>
    <w:rsid w:val="00143E19"/>
    <w:rsid w:val="001479FE"/>
    <w:rsid w:val="00147FF2"/>
    <w:rsid w:val="001511F0"/>
    <w:rsid w:val="001523C0"/>
    <w:rsid w:val="001534B3"/>
    <w:rsid w:val="00153645"/>
    <w:rsid w:val="00156F21"/>
    <w:rsid w:val="00157D29"/>
    <w:rsid w:val="001679E4"/>
    <w:rsid w:val="00170C33"/>
    <w:rsid w:val="00173A64"/>
    <w:rsid w:val="00174F00"/>
    <w:rsid w:val="00175E08"/>
    <w:rsid w:val="0018637C"/>
    <w:rsid w:val="00186B32"/>
    <w:rsid w:val="00191072"/>
    <w:rsid w:val="00193DD2"/>
    <w:rsid w:val="00195DEA"/>
    <w:rsid w:val="00196130"/>
    <w:rsid w:val="001A0509"/>
    <w:rsid w:val="001A1502"/>
    <w:rsid w:val="001A6827"/>
    <w:rsid w:val="001A68BF"/>
    <w:rsid w:val="001A76AF"/>
    <w:rsid w:val="001C2CC9"/>
    <w:rsid w:val="001C2E4F"/>
    <w:rsid w:val="001C3F6E"/>
    <w:rsid w:val="001C4BD6"/>
    <w:rsid w:val="001C624F"/>
    <w:rsid w:val="001C63DE"/>
    <w:rsid w:val="001D77AE"/>
    <w:rsid w:val="001E052B"/>
    <w:rsid w:val="001E08BF"/>
    <w:rsid w:val="001E0D74"/>
    <w:rsid w:val="001E273B"/>
    <w:rsid w:val="001E447E"/>
    <w:rsid w:val="001E4BB1"/>
    <w:rsid w:val="001E67D5"/>
    <w:rsid w:val="001F556A"/>
    <w:rsid w:val="001F5A0D"/>
    <w:rsid w:val="001F7D7D"/>
    <w:rsid w:val="00200D6D"/>
    <w:rsid w:val="00202048"/>
    <w:rsid w:val="00202404"/>
    <w:rsid w:val="00204148"/>
    <w:rsid w:val="002075B5"/>
    <w:rsid w:val="00213652"/>
    <w:rsid w:val="002150B0"/>
    <w:rsid w:val="00217AC1"/>
    <w:rsid w:val="0022148E"/>
    <w:rsid w:val="002220CC"/>
    <w:rsid w:val="00227195"/>
    <w:rsid w:val="002278C6"/>
    <w:rsid w:val="00231A87"/>
    <w:rsid w:val="00231C8A"/>
    <w:rsid w:val="00235A50"/>
    <w:rsid w:val="00245E0C"/>
    <w:rsid w:val="002460FF"/>
    <w:rsid w:val="0025212F"/>
    <w:rsid w:val="00252159"/>
    <w:rsid w:val="002572E4"/>
    <w:rsid w:val="002607E1"/>
    <w:rsid w:val="00260B07"/>
    <w:rsid w:val="00260C00"/>
    <w:rsid w:val="00261979"/>
    <w:rsid w:val="00262280"/>
    <w:rsid w:val="00264ABF"/>
    <w:rsid w:val="00264FA8"/>
    <w:rsid w:val="002679C3"/>
    <w:rsid w:val="002701D0"/>
    <w:rsid w:val="00270CCC"/>
    <w:rsid w:val="002710D2"/>
    <w:rsid w:val="00283021"/>
    <w:rsid w:val="00284965"/>
    <w:rsid w:val="00285BD4"/>
    <w:rsid w:val="002902CE"/>
    <w:rsid w:val="00297464"/>
    <w:rsid w:val="002A4C4F"/>
    <w:rsid w:val="002A5EC7"/>
    <w:rsid w:val="002A7B3C"/>
    <w:rsid w:val="002A7FEA"/>
    <w:rsid w:val="002B0B5E"/>
    <w:rsid w:val="002B12BD"/>
    <w:rsid w:val="002B1C50"/>
    <w:rsid w:val="002B234A"/>
    <w:rsid w:val="002B5EDF"/>
    <w:rsid w:val="002C21D1"/>
    <w:rsid w:val="002C2CDA"/>
    <w:rsid w:val="002C51AB"/>
    <w:rsid w:val="002C53DF"/>
    <w:rsid w:val="002C650B"/>
    <w:rsid w:val="002C7323"/>
    <w:rsid w:val="002E06AD"/>
    <w:rsid w:val="002E5F95"/>
    <w:rsid w:val="002E60BB"/>
    <w:rsid w:val="002F0E8C"/>
    <w:rsid w:val="002F0FB8"/>
    <w:rsid w:val="002F281C"/>
    <w:rsid w:val="002F2B30"/>
    <w:rsid w:val="002F3797"/>
    <w:rsid w:val="002F4773"/>
    <w:rsid w:val="002F4980"/>
    <w:rsid w:val="002F63DC"/>
    <w:rsid w:val="0030017C"/>
    <w:rsid w:val="00303582"/>
    <w:rsid w:val="0030457E"/>
    <w:rsid w:val="0030729C"/>
    <w:rsid w:val="00310887"/>
    <w:rsid w:val="003158A8"/>
    <w:rsid w:val="00317AA2"/>
    <w:rsid w:val="00320312"/>
    <w:rsid w:val="0032068B"/>
    <w:rsid w:val="0032151B"/>
    <w:rsid w:val="00321EF9"/>
    <w:rsid w:val="003224BD"/>
    <w:rsid w:val="00326754"/>
    <w:rsid w:val="00333128"/>
    <w:rsid w:val="00335197"/>
    <w:rsid w:val="003409D5"/>
    <w:rsid w:val="00347D58"/>
    <w:rsid w:val="003514F5"/>
    <w:rsid w:val="003535E1"/>
    <w:rsid w:val="003577FB"/>
    <w:rsid w:val="00361209"/>
    <w:rsid w:val="00361AA2"/>
    <w:rsid w:val="00370D7B"/>
    <w:rsid w:val="00372586"/>
    <w:rsid w:val="00373786"/>
    <w:rsid w:val="003778A0"/>
    <w:rsid w:val="00377B15"/>
    <w:rsid w:val="003803C7"/>
    <w:rsid w:val="00385229"/>
    <w:rsid w:val="003852BF"/>
    <w:rsid w:val="003862D4"/>
    <w:rsid w:val="0038691C"/>
    <w:rsid w:val="003925F0"/>
    <w:rsid w:val="003948F4"/>
    <w:rsid w:val="0039553A"/>
    <w:rsid w:val="00395BB8"/>
    <w:rsid w:val="00395D86"/>
    <w:rsid w:val="00395EAF"/>
    <w:rsid w:val="00396394"/>
    <w:rsid w:val="00396FF1"/>
    <w:rsid w:val="00397D31"/>
    <w:rsid w:val="003A1381"/>
    <w:rsid w:val="003A4723"/>
    <w:rsid w:val="003A669C"/>
    <w:rsid w:val="003B3359"/>
    <w:rsid w:val="003B61AB"/>
    <w:rsid w:val="003B62CF"/>
    <w:rsid w:val="003B6BF8"/>
    <w:rsid w:val="003B714A"/>
    <w:rsid w:val="003C13DB"/>
    <w:rsid w:val="003C1FAF"/>
    <w:rsid w:val="003C5DA1"/>
    <w:rsid w:val="003D19EA"/>
    <w:rsid w:val="003D24F3"/>
    <w:rsid w:val="003D2FAB"/>
    <w:rsid w:val="003D58A2"/>
    <w:rsid w:val="003D7C8F"/>
    <w:rsid w:val="003E15B7"/>
    <w:rsid w:val="003E163C"/>
    <w:rsid w:val="003E6E27"/>
    <w:rsid w:val="003E7041"/>
    <w:rsid w:val="003F089A"/>
    <w:rsid w:val="003F4A34"/>
    <w:rsid w:val="003F4BD1"/>
    <w:rsid w:val="003F5275"/>
    <w:rsid w:val="003F53AD"/>
    <w:rsid w:val="003F5B77"/>
    <w:rsid w:val="003F5BC5"/>
    <w:rsid w:val="003F74C5"/>
    <w:rsid w:val="00401320"/>
    <w:rsid w:val="00403C05"/>
    <w:rsid w:val="00404BF8"/>
    <w:rsid w:val="00407915"/>
    <w:rsid w:val="004137D2"/>
    <w:rsid w:val="004150E0"/>
    <w:rsid w:val="00415593"/>
    <w:rsid w:val="0042279A"/>
    <w:rsid w:val="0042359A"/>
    <w:rsid w:val="00425AE2"/>
    <w:rsid w:val="004303A0"/>
    <w:rsid w:val="00431885"/>
    <w:rsid w:val="0043765C"/>
    <w:rsid w:val="00441AD4"/>
    <w:rsid w:val="00441F4A"/>
    <w:rsid w:val="00443287"/>
    <w:rsid w:val="00444819"/>
    <w:rsid w:val="00445D88"/>
    <w:rsid w:val="00452EFC"/>
    <w:rsid w:val="00454B0E"/>
    <w:rsid w:val="00454FB9"/>
    <w:rsid w:val="004571BD"/>
    <w:rsid w:val="00461508"/>
    <w:rsid w:val="0046171D"/>
    <w:rsid w:val="0046273A"/>
    <w:rsid w:val="00464A96"/>
    <w:rsid w:val="00464D11"/>
    <w:rsid w:val="004676A7"/>
    <w:rsid w:val="004677C4"/>
    <w:rsid w:val="0047247C"/>
    <w:rsid w:val="00473C96"/>
    <w:rsid w:val="00477772"/>
    <w:rsid w:val="00480989"/>
    <w:rsid w:val="00484EF0"/>
    <w:rsid w:val="00490B3D"/>
    <w:rsid w:val="0049670D"/>
    <w:rsid w:val="00497C8C"/>
    <w:rsid w:val="004A010B"/>
    <w:rsid w:val="004A1EF6"/>
    <w:rsid w:val="004A26BF"/>
    <w:rsid w:val="004A7AE8"/>
    <w:rsid w:val="004B0773"/>
    <w:rsid w:val="004B18F9"/>
    <w:rsid w:val="004C0006"/>
    <w:rsid w:val="004C25B6"/>
    <w:rsid w:val="004C5C0E"/>
    <w:rsid w:val="004D306E"/>
    <w:rsid w:val="004D6ECF"/>
    <w:rsid w:val="004D7F98"/>
    <w:rsid w:val="004E1ACF"/>
    <w:rsid w:val="004E7311"/>
    <w:rsid w:val="004F289A"/>
    <w:rsid w:val="00500FFF"/>
    <w:rsid w:val="00506696"/>
    <w:rsid w:val="005071CC"/>
    <w:rsid w:val="0051039A"/>
    <w:rsid w:val="00513598"/>
    <w:rsid w:val="00514E0C"/>
    <w:rsid w:val="005215E4"/>
    <w:rsid w:val="00521797"/>
    <w:rsid w:val="00524BE0"/>
    <w:rsid w:val="00524E56"/>
    <w:rsid w:val="005301FE"/>
    <w:rsid w:val="005318C9"/>
    <w:rsid w:val="0053272D"/>
    <w:rsid w:val="005328BB"/>
    <w:rsid w:val="00532A72"/>
    <w:rsid w:val="00540817"/>
    <w:rsid w:val="0054175C"/>
    <w:rsid w:val="0054256C"/>
    <w:rsid w:val="00543D48"/>
    <w:rsid w:val="005523F2"/>
    <w:rsid w:val="0055464B"/>
    <w:rsid w:val="00557EAE"/>
    <w:rsid w:val="00560657"/>
    <w:rsid w:val="005613FF"/>
    <w:rsid w:val="00561A60"/>
    <w:rsid w:val="0056362D"/>
    <w:rsid w:val="00573850"/>
    <w:rsid w:val="00573B25"/>
    <w:rsid w:val="00580D45"/>
    <w:rsid w:val="0058181E"/>
    <w:rsid w:val="005818EC"/>
    <w:rsid w:val="0058433C"/>
    <w:rsid w:val="00585189"/>
    <w:rsid w:val="00587F2B"/>
    <w:rsid w:val="00591AB4"/>
    <w:rsid w:val="0059254D"/>
    <w:rsid w:val="005926DE"/>
    <w:rsid w:val="005959D1"/>
    <w:rsid w:val="005A1DE1"/>
    <w:rsid w:val="005A3107"/>
    <w:rsid w:val="005B0FC7"/>
    <w:rsid w:val="005B6D9B"/>
    <w:rsid w:val="005B7396"/>
    <w:rsid w:val="005B7BE3"/>
    <w:rsid w:val="005C4CC1"/>
    <w:rsid w:val="005D1949"/>
    <w:rsid w:val="005D7E06"/>
    <w:rsid w:val="005E0258"/>
    <w:rsid w:val="005E2C49"/>
    <w:rsid w:val="005E32FF"/>
    <w:rsid w:val="005E4B1A"/>
    <w:rsid w:val="005E57A0"/>
    <w:rsid w:val="005E5FD9"/>
    <w:rsid w:val="005F0165"/>
    <w:rsid w:val="005F0DFF"/>
    <w:rsid w:val="005F2DEC"/>
    <w:rsid w:val="005F6C38"/>
    <w:rsid w:val="006029BF"/>
    <w:rsid w:val="00602A83"/>
    <w:rsid w:val="0060483B"/>
    <w:rsid w:val="00605274"/>
    <w:rsid w:val="00614030"/>
    <w:rsid w:val="00616969"/>
    <w:rsid w:val="006226E9"/>
    <w:rsid w:val="00622F58"/>
    <w:rsid w:val="00625B52"/>
    <w:rsid w:val="00625EAE"/>
    <w:rsid w:val="0063139C"/>
    <w:rsid w:val="00633921"/>
    <w:rsid w:val="00633CBD"/>
    <w:rsid w:val="00634A33"/>
    <w:rsid w:val="0063565F"/>
    <w:rsid w:val="00636D7A"/>
    <w:rsid w:val="00637C8F"/>
    <w:rsid w:val="00641346"/>
    <w:rsid w:val="00646F9A"/>
    <w:rsid w:val="006526CC"/>
    <w:rsid w:val="00653B62"/>
    <w:rsid w:val="00655363"/>
    <w:rsid w:val="0065555D"/>
    <w:rsid w:val="00660C8A"/>
    <w:rsid w:val="00663A04"/>
    <w:rsid w:val="00672751"/>
    <w:rsid w:val="0067458F"/>
    <w:rsid w:val="006756EF"/>
    <w:rsid w:val="00676C53"/>
    <w:rsid w:val="00676EA1"/>
    <w:rsid w:val="00680EED"/>
    <w:rsid w:val="00692D0C"/>
    <w:rsid w:val="006A7FD1"/>
    <w:rsid w:val="006B223C"/>
    <w:rsid w:val="006B2B3D"/>
    <w:rsid w:val="006B47C5"/>
    <w:rsid w:val="006B5E3D"/>
    <w:rsid w:val="006B6AA8"/>
    <w:rsid w:val="006C14E9"/>
    <w:rsid w:val="006C1849"/>
    <w:rsid w:val="006C2AC0"/>
    <w:rsid w:val="006C2E4C"/>
    <w:rsid w:val="006C37BA"/>
    <w:rsid w:val="006D03F6"/>
    <w:rsid w:val="006D1806"/>
    <w:rsid w:val="006D185F"/>
    <w:rsid w:val="006E254A"/>
    <w:rsid w:val="006E3FC4"/>
    <w:rsid w:val="006E7DBE"/>
    <w:rsid w:val="006F691E"/>
    <w:rsid w:val="007033A2"/>
    <w:rsid w:val="00705AFA"/>
    <w:rsid w:val="00710752"/>
    <w:rsid w:val="007117C9"/>
    <w:rsid w:val="00722B80"/>
    <w:rsid w:val="00723463"/>
    <w:rsid w:val="00726359"/>
    <w:rsid w:val="007322F0"/>
    <w:rsid w:val="0073281C"/>
    <w:rsid w:val="00737D41"/>
    <w:rsid w:val="00747BAD"/>
    <w:rsid w:val="0075180E"/>
    <w:rsid w:val="00752833"/>
    <w:rsid w:val="007548B6"/>
    <w:rsid w:val="00757A78"/>
    <w:rsid w:val="00763044"/>
    <w:rsid w:val="00765187"/>
    <w:rsid w:val="00765775"/>
    <w:rsid w:val="00766808"/>
    <w:rsid w:val="00772427"/>
    <w:rsid w:val="00772A58"/>
    <w:rsid w:val="00774931"/>
    <w:rsid w:val="00783F60"/>
    <w:rsid w:val="0079295E"/>
    <w:rsid w:val="007A1269"/>
    <w:rsid w:val="007A35E7"/>
    <w:rsid w:val="007A3FCE"/>
    <w:rsid w:val="007A6289"/>
    <w:rsid w:val="007B3E45"/>
    <w:rsid w:val="007B526F"/>
    <w:rsid w:val="007B5675"/>
    <w:rsid w:val="007B6B39"/>
    <w:rsid w:val="007B764A"/>
    <w:rsid w:val="007C1A41"/>
    <w:rsid w:val="007C1EC5"/>
    <w:rsid w:val="007C258C"/>
    <w:rsid w:val="007D1997"/>
    <w:rsid w:val="007E2C4F"/>
    <w:rsid w:val="007E3C83"/>
    <w:rsid w:val="007E3EED"/>
    <w:rsid w:val="007E572F"/>
    <w:rsid w:val="007E6ED6"/>
    <w:rsid w:val="007F40EA"/>
    <w:rsid w:val="007F621F"/>
    <w:rsid w:val="007F6630"/>
    <w:rsid w:val="008004FB"/>
    <w:rsid w:val="00810477"/>
    <w:rsid w:val="00810E14"/>
    <w:rsid w:val="00812891"/>
    <w:rsid w:val="0081588D"/>
    <w:rsid w:val="008213FA"/>
    <w:rsid w:val="0082215E"/>
    <w:rsid w:val="008240FC"/>
    <w:rsid w:val="00824E32"/>
    <w:rsid w:val="00825B67"/>
    <w:rsid w:val="00830C8E"/>
    <w:rsid w:val="008375A6"/>
    <w:rsid w:val="008428B3"/>
    <w:rsid w:val="00845039"/>
    <w:rsid w:val="00846FEC"/>
    <w:rsid w:val="00847755"/>
    <w:rsid w:val="00850DC9"/>
    <w:rsid w:val="00850E3A"/>
    <w:rsid w:val="00853617"/>
    <w:rsid w:val="00854623"/>
    <w:rsid w:val="008550DA"/>
    <w:rsid w:val="00861129"/>
    <w:rsid w:val="00862BB4"/>
    <w:rsid w:val="00865E16"/>
    <w:rsid w:val="00870736"/>
    <w:rsid w:val="00870F04"/>
    <w:rsid w:val="00871D62"/>
    <w:rsid w:val="00874B03"/>
    <w:rsid w:val="008854E6"/>
    <w:rsid w:val="00885659"/>
    <w:rsid w:val="008858EA"/>
    <w:rsid w:val="00885E18"/>
    <w:rsid w:val="00886043"/>
    <w:rsid w:val="0089358A"/>
    <w:rsid w:val="0089514A"/>
    <w:rsid w:val="008960BA"/>
    <w:rsid w:val="008A0336"/>
    <w:rsid w:val="008A1CB0"/>
    <w:rsid w:val="008A360E"/>
    <w:rsid w:val="008A6AB8"/>
    <w:rsid w:val="008B5817"/>
    <w:rsid w:val="008B7148"/>
    <w:rsid w:val="008C2918"/>
    <w:rsid w:val="008C587E"/>
    <w:rsid w:val="008C7983"/>
    <w:rsid w:val="008D1F41"/>
    <w:rsid w:val="008D2796"/>
    <w:rsid w:val="008D310B"/>
    <w:rsid w:val="008D3576"/>
    <w:rsid w:val="008D738B"/>
    <w:rsid w:val="008D79E4"/>
    <w:rsid w:val="008E1871"/>
    <w:rsid w:val="008E250C"/>
    <w:rsid w:val="008E47A7"/>
    <w:rsid w:val="008E7F37"/>
    <w:rsid w:val="008F5D28"/>
    <w:rsid w:val="00900200"/>
    <w:rsid w:val="0090078B"/>
    <w:rsid w:val="009009C7"/>
    <w:rsid w:val="00902BC5"/>
    <w:rsid w:val="0090406E"/>
    <w:rsid w:val="00906A21"/>
    <w:rsid w:val="009141B3"/>
    <w:rsid w:val="009144DB"/>
    <w:rsid w:val="0091467C"/>
    <w:rsid w:val="00917288"/>
    <w:rsid w:val="0092177E"/>
    <w:rsid w:val="0092284F"/>
    <w:rsid w:val="00923EC8"/>
    <w:rsid w:val="00930582"/>
    <w:rsid w:val="0093110E"/>
    <w:rsid w:val="00934367"/>
    <w:rsid w:val="00940DFC"/>
    <w:rsid w:val="009453D8"/>
    <w:rsid w:val="0094783C"/>
    <w:rsid w:val="009502A6"/>
    <w:rsid w:val="00954B1E"/>
    <w:rsid w:val="00955F90"/>
    <w:rsid w:val="00960276"/>
    <w:rsid w:val="00960A19"/>
    <w:rsid w:val="00960D48"/>
    <w:rsid w:val="00961BAD"/>
    <w:rsid w:val="009628E1"/>
    <w:rsid w:val="00965AF7"/>
    <w:rsid w:val="0097366B"/>
    <w:rsid w:val="00973E7F"/>
    <w:rsid w:val="00975096"/>
    <w:rsid w:val="0097662A"/>
    <w:rsid w:val="00980868"/>
    <w:rsid w:val="009840F4"/>
    <w:rsid w:val="0098537B"/>
    <w:rsid w:val="00985AD2"/>
    <w:rsid w:val="00991B43"/>
    <w:rsid w:val="009939BE"/>
    <w:rsid w:val="00996361"/>
    <w:rsid w:val="00996B3B"/>
    <w:rsid w:val="009A3435"/>
    <w:rsid w:val="009A3809"/>
    <w:rsid w:val="009A799E"/>
    <w:rsid w:val="009B6ACE"/>
    <w:rsid w:val="009C0FE2"/>
    <w:rsid w:val="009C56F5"/>
    <w:rsid w:val="009C66AB"/>
    <w:rsid w:val="009C7D57"/>
    <w:rsid w:val="009D1470"/>
    <w:rsid w:val="009D745D"/>
    <w:rsid w:val="009E2197"/>
    <w:rsid w:val="009E22E0"/>
    <w:rsid w:val="009E2D52"/>
    <w:rsid w:val="009E5303"/>
    <w:rsid w:val="009E5C24"/>
    <w:rsid w:val="009E65B5"/>
    <w:rsid w:val="00A031E8"/>
    <w:rsid w:val="00A038AE"/>
    <w:rsid w:val="00A05F78"/>
    <w:rsid w:val="00A06597"/>
    <w:rsid w:val="00A12B47"/>
    <w:rsid w:val="00A131DA"/>
    <w:rsid w:val="00A15C2E"/>
    <w:rsid w:val="00A20BE5"/>
    <w:rsid w:val="00A21B39"/>
    <w:rsid w:val="00A25511"/>
    <w:rsid w:val="00A25529"/>
    <w:rsid w:val="00A26FB8"/>
    <w:rsid w:val="00A3056C"/>
    <w:rsid w:val="00A30A0B"/>
    <w:rsid w:val="00A35478"/>
    <w:rsid w:val="00A401D1"/>
    <w:rsid w:val="00A417FC"/>
    <w:rsid w:val="00A433A3"/>
    <w:rsid w:val="00A440FB"/>
    <w:rsid w:val="00A463A6"/>
    <w:rsid w:val="00A47263"/>
    <w:rsid w:val="00A52140"/>
    <w:rsid w:val="00A529A0"/>
    <w:rsid w:val="00A57ABE"/>
    <w:rsid w:val="00A6060A"/>
    <w:rsid w:val="00A61329"/>
    <w:rsid w:val="00A61A6B"/>
    <w:rsid w:val="00A62B58"/>
    <w:rsid w:val="00A65AFF"/>
    <w:rsid w:val="00A70CFD"/>
    <w:rsid w:val="00A717B4"/>
    <w:rsid w:val="00A72A38"/>
    <w:rsid w:val="00A74E1C"/>
    <w:rsid w:val="00A81FF4"/>
    <w:rsid w:val="00A840FC"/>
    <w:rsid w:val="00A854BC"/>
    <w:rsid w:val="00A858B2"/>
    <w:rsid w:val="00A874F8"/>
    <w:rsid w:val="00A92EAC"/>
    <w:rsid w:val="00A93569"/>
    <w:rsid w:val="00A96B72"/>
    <w:rsid w:val="00A96F48"/>
    <w:rsid w:val="00AA13BE"/>
    <w:rsid w:val="00AA27C4"/>
    <w:rsid w:val="00AA63E9"/>
    <w:rsid w:val="00AB02FD"/>
    <w:rsid w:val="00AB05E3"/>
    <w:rsid w:val="00AB51D0"/>
    <w:rsid w:val="00AB5E76"/>
    <w:rsid w:val="00AB7029"/>
    <w:rsid w:val="00AC0CB7"/>
    <w:rsid w:val="00AC3668"/>
    <w:rsid w:val="00AC3BF0"/>
    <w:rsid w:val="00AC4D8E"/>
    <w:rsid w:val="00AC6C65"/>
    <w:rsid w:val="00AD0C5D"/>
    <w:rsid w:val="00AD1AD2"/>
    <w:rsid w:val="00AD59F2"/>
    <w:rsid w:val="00AE0C1E"/>
    <w:rsid w:val="00AE2041"/>
    <w:rsid w:val="00AE377D"/>
    <w:rsid w:val="00AE4A9D"/>
    <w:rsid w:val="00AE4B5A"/>
    <w:rsid w:val="00AE5FF8"/>
    <w:rsid w:val="00AE7794"/>
    <w:rsid w:val="00AE7966"/>
    <w:rsid w:val="00AE7F08"/>
    <w:rsid w:val="00AF26E9"/>
    <w:rsid w:val="00AF39E8"/>
    <w:rsid w:val="00AF5655"/>
    <w:rsid w:val="00AF5800"/>
    <w:rsid w:val="00B01877"/>
    <w:rsid w:val="00B01D1C"/>
    <w:rsid w:val="00B01FBB"/>
    <w:rsid w:val="00B07A85"/>
    <w:rsid w:val="00B13CA6"/>
    <w:rsid w:val="00B143E5"/>
    <w:rsid w:val="00B20EEE"/>
    <w:rsid w:val="00B25169"/>
    <w:rsid w:val="00B25D4D"/>
    <w:rsid w:val="00B3051A"/>
    <w:rsid w:val="00B3702D"/>
    <w:rsid w:val="00B37536"/>
    <w:rsid w:val="00B4379E"/>
    <w:rsid w:val="00B46BC8"/>
    <w:rsid w:val="00B477D4"/>
    <w:rsid w:val="00B54128"/>
    <w:rsid w:val="00B551C1"/>
    <w:rsid w:val="00B55F73"/>
    <w:rsid w:val="00B606CB"/>
    <w:rsid w:val="00B678EF"/>
    <w:rsid w:val="00B926EF"/>
    <w:rsid w:val="00B927E2"/>
    <w:rsid w:val="00B9280D"/>
    <w:rsid w:val="00B92E2C"/>
    <w:rsid w:val="00B97516"/>
    <w:rsid w:val="00BA2B19"/>
    <w:rsid w:val="00BA627E"/>
    <w:rsid w:val="00BA72B6"/>
    <w:rsid w:val="00BB6045"/>
    <w:rsid w:val="00BC0713"/>
    <w:rsid w:val="00BC25AA"/>
    <w:rsid w:val="00BC33EA"/>
    <w:rsid w:val="00BC369A"/>
    <w:rsid w:val="00BC4709"/>
    <w:rsid w:val="00BC502E"/>
    <w:rsid w:val="00BC6434"/>
    <w:rsid w:val="00BC68BF"/>
    <w:rsid w:val="00BD0E20"/>
    <w:rsid w:val="00BD7ECF"/>
    <w:rsid w:val="00BE3487"/>
    <w:rsid w:val="00BE43B3"/>
    <w:rsid w:val="00BE50E4"/>
    <w:rsid w:val="00BE5216"/>
    <w:rsid w:val="00BE79EF"/>
    <w:rsid w:val="00BF2EE9"/>
    <w:rsid w:val="00BF35B7"/>
    <w:rsid w:val="00BF442D"/>
    <w:rsid w:val="00BF5E8C"/>
    <w:rsid w:val="00BF7632"/>
    <w:rsid w:val="00C00AF7"/>
    <w:rsid w:val="00C02B74"/>
    <w:rsid w:val="00C03E1B"/>
    <w:rsid w:val="00C04B9A"/>
    <w:rsid w:val="00C05E61"/>
    <w:rsid w:val="00C07A76"/>
    <w:rsid w:val="00C10CAD"/>
    <w:rsid w:val="00C11672"/>
    <w:rsid w:val="00C1665E"/>
    <w:rsid w:val="00C21522"/>
    <w:rsid w:val="00C225F8"/>
    <w:rsid w:val="00C22636"/>
    <w:rsid w:val="00C23780"/>
    <w:rsid w:val="00C238B6"/>
    <w:rsid w:val="00C24363"/>
    <w:rsid w:val="00C2705A"/>
    <w:rsid w:val="00C31C2E"/>
    <w:rsid w:val="00C32BFB"/>
    <w:rsid w:val="00C40239"/>
    <w:rsid w:val="00C46595"/>
    <w:rsid w:val="00C52EC2"/>
    <w:rsid w:val="00C53268"/>
    <w:rsid w:val="00C53491"/>
    <w:rsid w:val="00C607B1"/>
    <w:rsid w:val="00C650CA"/>
    <w:rsid w:val="00C7461B"/>
    <w:rsid w:val="00C839C6"/>
    <w:rsid w:val="00C90FB7"/>
    <w:rsid w:val="00C93D28"/>
    <w:rsid w:val="00C955CF"/>
    <w:rsid w:val="00CA41D9"/>
    <w:rsid w:val="00CA56EF"/>
    <w:rsid w:val="00CA71A1"/>
    <w:rsid w:val="00CB250C"/>
    <w:rsid w:val="00CB5FA2"/>
    <w:rsid w:val="00CB7EDB"/>
    <w:rsid w:val="00CC03CE"/>
    <w:rsid w:val="00CC66A7"/>
    <w:rsid w:val="00CD18EC"/>
    <w:rsid w:val="00CD291F"/>
    <w:rsid w:val="00CD38C4"/>
    <w:rsid w:val="00CD3A29"/>
    <w:rsid w:val="00CD6AA8"/>
    <w:rsid w:val="00CD739E"/>
    <w:rsid w:val="00CD7D4A"/>
    <w:rsid w:val="00CE5DF3"/>
    <w:rsid w:val="00CF0AFB"/>
    <w:rsid w:val="00CF4075"/>
    <w:rsid w:val="00CF4742"/>
    <w:rsid w:val="00CF7B5C"/>
    <w:rsid w:val="00D02BBF"/>
    <w:rsid w:val="00D03FBC"/>
    <w:rsid w:val="00D04A53"/>
    <w:rsid w:val="00D0543F"/>
    <w:rsid w:val="00D111AD"/>
    <w:rsid w:val="00D13A98"/>
    <w:rsid w:val="00D2051F"/>
    <w:rsid w:val="00D20D52"/>
    <w:rsid w:val="00D3455A"/>
    <w:rsid w:val="00D379B4"/>
    <w:rsid w:val="00D40620"/>
    <w:rsid w:val="00D41F00"/>
    <w:rsid w:val="00D440AB"/>
    <w:rsid w:val="00D46168"/>
    <w:rsid w:val="00D461B7"/>
    <w:rsid w:val="00D50E19"/>
    <w:rsid w:val="00D54029"/>
    <w:rsid w:val="00D5492A"/>
    <w:rsid w:val="00D567C0"/>
    <w:rsid w:val="00D602FC"/>
    <w:rsid w:val="00D625F5"/>
    <w:rsid w:val="00D63C22"/>
    <w:rsid w:val="00D70E7C"/>
    <w:rsid w:val="00D71BA1"/>
    <w:rsid w:val="00D74781"/>
    <w:rsid w:val="00D82CB4"/>
    <w:rsid w:val="00D8659F"/>
    <w:rsid w:val="00D86B50"/>
    <w:rsid w:val="00D86FC0"/>
    <w:rsid w:val="00D93AAF"/>
    <w:rsid w:val="00D9572E"/>
    <w:rsid w:val="00D97365"/>
    <w:rsid w:val="00D975CC"/>
    <w:rsid w:val="00DA0590"/>
    <w:rsid w:val="00DA1654"/>
    <w:rsid w:val="00DB3629"/>
    <w:rsid w:val="00DB5905"/>
    <w:rsid w:val="00DC0D99"/>
    <w:rsid w:val="00DC52B5"/>
    <w:rsid w:val="00DC75EA"/>
    <w:rsid w:val="00DC76BD"/>
    <w:rsid w:val="00DD3082"/>
    <w:rsid w:val="00DD34FA"/>
    <w:rsid w:val="00DE2E54"/>
    <w:rsid w:val="00DE43BD"/>
    <w:rsid w:val="00DE613C"/>
    <w:rsid w:val="00DE71C9"/>
    <w:rsid w:val="00DF0707"/>
    <w:rsid w:val="00DF0DC5"/>
    <w:rsid w:val="00DF6680"/>
    <w:rsid w:val="00DF79C9"/>
    <w:rsid w:val="00E02326"/>
    <w:rsid w:val="00E02372"/>
    <w:rsid w:val="00E026D8"/>
    <w:rsid w:val="00E026DD"/>
    <w:rsid w:val="00E04740"/>
    <w:rsid w:val="00E06086"/>
    <w:rsid w:val="00E079B9"/>
    <w:rsid w:val="00E12C61"/>
    <w:rsid w:val="00E13B76"/>
    <w:rsid w:val="00E16CC1"/>
    <w:rsid w:val="00E17D9C"/>
    <w:rsid w:val="00E20D4E"/>
    <w:rsid w:val="00E22E26"/>
    <w:rsid w:val="00E30DB1"/>
    <w:rsid w:val="00E31C14"/>
    <w:rsid w:val="00E444E7"/>
    <w:rsid w:val="00E45A09"/>
    <w:rsid w:val="00E45F3B"/>
    <w:rsid w:val="00E525CE"/>
    <w:rsid w:val="00E54A39"/>
    <w:rsid w:val="00E57BF5"/>
    <w:rsid w:val="00E6141D"/>
    <w:rsid w:val="00E66985"/>
    <w:rsid w:val="00E678FC"/>
    <w:rsid w:val="00E702AB"/>
    <w:rsid w:val="00E70C5C"/>
    <w:rsid w:val="00E71E22"/>
    <w:rsid w:val="00E72D64"/>
    <w:rsid w:val="00E775F3"/>
    <w:rsid w:val="00E81BB1"/>
    <w:rsid w:val="00E84538"/>
    <w:rsid w:val="00E84F10"/>
    <w:rsid w:val="00E8599D"/>
    <w:rsid w:val="00E87A95"/>
    <w:rsid w:val="00E9065B"/>
    <w:rsid w:val="00E914E9"/>
    <w:rsid w:val="00E9632F"/>
    <w:rsid w:val="00E96DBA"/>
    <w:rsid w:val="00EA27A9"/>
    <w:rsid w:val="00EB08D3"/>
    <w:rsid w:val="00EB15F1"/>
    <w:rsid w:val="00EB2523"/>
    <w:rsid w:val="00EB3DD3"/>
    <w:rsid w:val="00EB42D5"/>
    <w:rsid w:val="00EB577A"/>
    <w:rsid w:val="00EC0153"/>
    <w:rsid w:val="00EC0CAA"/>
    <w:rsid w:val="00EC1C99"/>
    <w:rsid w:val="00EC3A4F"/>
    <w:rsid w:val="00EC6457"/>
    <w:rsid w:val="00EC6923"/>
    <w:rsid w:val="00EC6A65"/>
    <w:rsid w:val="00ED07CF"/>
    <w:rsid w:val="00ED6982"/>
    <w:rsid w:val="00ED7A4F"/>
    <w:rsid w:val="00EE3D91"/>
    <w:rsid w:val="00EE6B53"/>
    <w:rsid w:val="00EF7DBD"/>
    <w:rsid w:val="00F042B8"/>
    <w:rsid w:val="00F07077"/>
    <w:rsid w:val="00F12CA7"/>
    <w:rsid w:val="00F22CBB"/>
    <w:rsid w:val="00F23013"/>
    <w:rsid w:val="00F25B44"/>
    <w:rsid w:val="00F26AC4"/>
    <w:rsid w:val="00F26F6D"/>
    <w:rsid w:val="00F308D7"/>
    <w:rsid w:val="00F34BE0"/>
    <w:rsid w:val="00F41C36"/>
    <w:rsid w:val="00F4296E"/>
    <w:rsid w:val="00F430DE"/>
    <w:rsid w:val="00F43A4B"/>
    <w:rsid w:val="00F4797E"/>
    <w:rsid w:val="00F47E84"/>
    <w:rsid w:val="00F557F4"/>
    <w:rsid w:val="00F641E9"/>
    <w:rsid w:val="00F652A3"/>
    <w:rsid w:val="00F7056E"/>
    <w:rsid w:val="00F72735"/>
    <w:rsid w:val="00F75767"/>
    <w:rsid w:val="00F7694D"/>
    <w:rsid w:val="00F8218C"/>
    <w:rsid w:val="00F84E7B"/>
    <w:rsid w:val="00F9027B"/>
    <w:rsid w:val="00F91769"/>
    <w:rsid w:val="00FA33C5"/>
    <w:rsid w:val="00FA36FE"/>
    <w:rsid w:val="00FA4EC6"/>
    <w:rsid w:val="00FA748B"/>
    <w:rsid w:val="00FA7BDB"/>
    <w:rsid w:val="00FB2723"/>
    <w:rsid w:val="00FB53A0"/>
    <w:rsid w:val="00FB63F4"/>
    <w:rsid w:val="00FC2401"/>
    <w:rsid w:val="00FD4FBF"/>
    <w:rsid w:val="00FD74C6"/>
    <w:rsid w:val="00FE22B6"/>
    <w:rsid w:val="00FE7825"/>
    <w:rsid w:val="00FF13E4"/>
    <w:rsid w:val="00FF1D60"/>
    <w:rsid w:val="00FF3B98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082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3CA6"/>
    <w:pPr>
      <w:jc w:val="both"/>
    </w:pPr>
    <w:rPr>
      <w:b/>
      <w:bCs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4E82"/>
  </w:style>
  <w:style w:type="paragraph" w:styleId="a8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41F4A"/>
    <w:rPr>
      <w:color w:val="0000FF"/>
      <w:u w:val="single"/>
    </w:rPr>
  </w:style>
  <w:style w:type="character" w:customStyle="1" w:styleId="ac">
    <w:name w:val="Цветовое выделение"/>
    <w:rsid w:val="007322F0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31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rsid w:val="00125A45"/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uiPriority w:val="99"/>
    <w:rsid w:val="00DB3629"/>
    <w:rPr>
      <w:color w:val="800080"/>
      <w:u w:val="single"/>
    </w:rPr>
  </w:style>
  <w:style w:type="paragraph" w:customStyle="1" w:styleId="xl76">
    <w:name w:val="xl76"/>
    <w:basedOn w:val="a"/>
    <w:rsid w:val="00DB362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0">
    <w:name w:val="xl90"/>
    <w:basedOn w:val="a"/>
    <w:rsid w:val="00DB362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4">
    <w:name w:val="xl94"/>
    <w:basedOn w:val="a"/>
    <w:rsid w:val="00DB3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DB3629"/>
    <w:pPr>
      <w:spacing w:before="100" w:beforeAutospacing="1" w:after="100" w:afterAutospacing="1"/>
    </w:pPr>
    <w:rPr>
      <w:rFonts w:ascii="Helv" w:hAnsi="Helv"/>
    </w:rPr>
  </w:style>
  <w:style w:type="paragraph" w:customStyle="1" w:styleId="xl96">
    <w:name w:val="xl96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7">
    <w:name w:val="xl97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0">
    <w:name w:val="xl100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2">
    <w:name w:val="xl10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3">
    <w:name w:val="xl103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4">
    <w:name w:val="xl104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5">
    <w:name w:val="xl105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3629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1">
    <w:name w:val="xl11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7">
    <w:name w:val="xl11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20">
    <w:name w:val="xl12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1">
    <w:name w:val="xl12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2">
    <w:name w:val="xl12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3">
    <w:name w:val="xl123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4">
    <w:name w:val="xl124"/>
    <w:basedOn w:val="a"/>
    <w:rsid w:val="00DB3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5">
    <w:name w:val="xl125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6">
    <w:name w:val="xl126"/>
    <w:basedOn w:val="a"/>
    <w:rsid w:val="00DB3629"/>
    <w:pP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6">
    <w:name w:val="xl13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37">
    <w:name w:val="xl13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1">
    <w:name w:val="xl141"/>
    <w:basedOn w:val="a"/>
    <w:rsid w:val="00DB36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DB36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"/>
    <w:rsid w:val="00DB36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5">
    <w:name w:val="xl145"/>
    <w:basedOn w:val="a"/>
    <w:rsid w:val="00DB362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2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C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85BD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00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80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8">
    <w:name w:val="xl148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149">
    <w:name w:val="xl149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150">
    <w:name w:val="xl150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52">
    <w:name w:val="xl152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53">
    <w:name w:val="xl153"/>
    <w:basedOn w:val="a"/>
    <w:rsid w:val="005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character" w:customStyle="1" w:styleId="a5">
    <w:name w:val="Основной текст Знак"/>
    <w:link w:val="a4"/>
    <w:rsid w:val="0072635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082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3CA6"/>
    <w:pPr>
      <w:jc w:val="both"/>
    </w:pPr>
    <w:rPr>
      <w:b/>
      <w:bCs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4E82"/>
  </w:style>
  <w:style w:type="paragraph" w:styleId="a8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41F4A"/>
    <w:rPr>
      <w:color w:val="0000FF"/>
      <w:u w:val="single"/>
    </w:rPr>
  </w:style>
  <w:style w:type="character" w:customStyle="1" w:styleId="ac">
    <w:name w:val="Цветовое выделение"/>
    <w:rsid w:val="007322F0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31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rsid w:val="00125A45"/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uiPriority w:val="99"/>
    <w:rsid w:val="00DB3629"/>
    <w:rPr>
      <w:color w:val="800080"/>
      <w:u w:val="single"/>
    </w:rPr>
  </w:style>
  <w:style w:type="paragraph" w:customStyle="1" w:styleId="xl76">
    <w:name w:val="xl76"/>
    <w:basedOn w:val="a"/>
    <w:rsid w:val="00DB362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0">
    <w:name w:val="xl90"/>
    <w:basedOn w:val="a"/>
    <w:rsid w:val="00DB362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4">
    <w:name w:val="xl94"/>
    <w:basedOn w:val="a"/>
    <w:rsid w:val="00DB3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DB3629"/>
    <w:pPr>
      <w:spacing w:before="100" w:beforeAutospacing="1" w:after="100" w:afterAutospacing="1"/>
    </w:pPr>
    <w:rPr>
      <w:rFonts w:ascii="Helv" w:hAnsi="Helv"/>
    </w:rPr>
  </w:style>
  <w:style w:type="paragraph" w:customStyle="1" w:styleId="xl96">
    <w:name w:val="xl96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7">
    <w:name w:val="xl97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0">
    <w:name w:val="xl100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2">
    <w:name w:val="xl10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3">
    <w:name w:val="xl103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4">
    <w:name w:val="xl104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5">
    <w:name w:val="xl105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3629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1">
    <w:name w:val="xl11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7">
    <w:name w:val="xl11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20">
    <w:name w:val="xl12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1">
    <w:name w:val="xl12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2">
    <w:name w:val="xl12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3">
    <w:name w:val="xl123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4">
    <w:name w:val="xl124"/>
    <w:basedOn w:val="a"/>
    <w:rsid w:val="00DB3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5">
    <w:name w:val="xl125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6">
    <w:name w:val="xl126"/>
    <w:basedOn w:val="a"/>
    <w:rsid w:val="00DB3629"/>
    <w:pP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6">
    <w:name w:val="xl13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37">
    <w:name w:val="xl13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1">
    <w:name w:val="xl141"/>
    <w:basedOn w:val="a"/>
    <w:rsid w:val="00DB36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DB36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"/>
    <w:rsid w:val="00DB36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5">
    <w:name w:val="xl145"/>
    <w:basedOn w:val="a"/>
    <w:rsid w:val="00DB362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2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C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85BD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00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80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8">
    <w:name w:val="xl148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149">
    <w:name w:val="xl149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150">
    <w:name w:val="xl150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52">
    <w:name w:val="xl152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53">
    <w:name w:val="xl153"/>
    <w:basedOn w:val="a"/>
    <w:rsid w:val="005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character" w:customStyle="1" w:styleId="a5">
    <w:name w:val="Основной текст Знак"/>
    <w:link w:val="a4"/>
    <w:rsid w:val="0072635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38</Pages>
  <Words>31544</Words>
  <Characters>179802</Characters>
  <Application>Microsoft Office Word</Application>
  <DocSecurity>0</DocSecurity>
  <Lines>1498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младшим должностям – в размере 60 процентов должностного оклада</vt:lpstr>
    </vt:vector>
  </TitlesOfParts>
  <Company/>
  <LinksUpToDate>false</LinksUpToDate>
  <CharactersWithSpaces>210925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младшим должностям – в размере 60 процентов должностного оклада</dc:title>
  <dc:subject/>
  <dc:creator>77</dc:creator>
  <cp:keywords/>
  <dc:description/>
  <cp:lastModifiedBy>Inschakova_T_Y</cp:lastModifiedBy>
  <cp:revision>28</cp:revision>
  <cp:lastPrinted>2022-11-08T04:57:00Z</cp:lastPrinted>
  <dcterms:created xsi:type="dcterms:W3CDTF">2021-11-11T12:25:00Z</dcterms:created>
  <dcterms:modified xsi:type="dcterms:W3CDTF">2024-03-12T08:23:00Z</dcterms:modified>
</cp:coreProperties>
</file>