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8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860" w:rsidRPr="00592860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E755E0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592860" w:rsidRDefault="00117D58" w:rsidP="00C03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публичных слушаний </w:t>
      </w:r>
    </w:p>
    <w:p w:rsidR="00592860" w:rsidRPr="003C3165" w:rsidRDefault="00592860" w:rsidP="00C03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</w:t>
      </w:r>
      <w:r w:rsidR="00E7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сельского поселения Караул</w:t>
      </w:r>
      <w:r w:rsidR="003C3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3807">
        <w:rPr>
          <w:rFonts w:ascii="Times New Roman" w:hAnsi="Times New Roman" w:cs="Times New Roman"/>
          <w:b/>
          <w:sz w:val="24"/>
          <w:szCs w:val="24"/>
        </w:rPr>
        <w:t xml:space="preserve">по рассмотрению </w:t>
      </w:r>
      <w:r w:rsidR="007E05C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7E05CA" w:rsidRPr="00883807" w:rsidRDefault="003728A6" w:rsidP="00C034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8A6">
        <w:rPr>
          <w:rFonts w:ascii="Times New Roman" w:hAnsi="Times New Roman" w:cs="Times New Roman"/>
          <w:b/>
          <w:sz w:val="24"/>
          <w:szCs w:val="24"/>
        </w:rPr>
        <w:t xml:space="preserve">утверждения документации по планировке территории под размещение объекта «Нефтепровод «ЦПС </w:t>
      </w:r>
      <w:proofErr w:type="spellStart"/>
      <w:r w:rsidRPr="003728A6">
        <w:rPr>
          <w:rFonts w:ascii="Times New Roman" w:hAnsi="Times New Roman" w:cs="Times New Roman"/>
          <w:b/>
          <w:sz w:val="24"/>
          <w:szCs w:val="24"/>
        </w:rPr>
        <w:t>Иркинского</w:t>
      </w:r>
      <w:proofErr w:type="spellEnd"/>
      <w:r w:rsidRPr="003728A6">
        <w:rPr>
          <w:rFonts w:ascii="Times New Roman" w:hAnsi="Times New Roman" w:cs="Times New Roman"/>
          <w:b/>
          <w:sz w:val="24"/>
          <w:szCs w:val="24"/>
        </w:rPr>
        <w:t xml:space="preserve"> лицензионного участка – НПС </w:t>
      </w:r>
      <w:proofErr w:type="spellStart"/>
      <w:r w:rsidRPr="003728A6">
        <w:rPr>
          <w:rFonts w:ascii="Times New Roman" w:hAnsi="Times New Roman" w:cs="Times New Roman"/>
          <w:b/>
          <w:sz w:val="24"/>
          <w:szCs w:val="24"/>
        </w:rPr>
        <w:t>Пайяха</w:t>
      </w:r>
      <w:proofErr w:type="spellEnd"/>
      <w:r w:rsidRPr="003728A6">
        <w:rPr>
          <w:rFonts w:ascii="Times New Roman" w:hAnsi="Times New Roman" w:cs="Times New Roman"/>
          <w:b/>
          <w:sz w:val="24"/>
          <w:szCs w:val="24"/>
        </w:rPr>
        <w:t xml:space="preserve">». 1 этап. Автомобильная дорога «ЦПС </w:t>
      </w:r>
      <w:proofErr w:type="spellStart"/>
      <w:r w:rsidRPr="003728A6">
        <w:rPr>
          <w:rFonts w:ascii="Times New Roman" w:hAnsi="Times New Roman" w:cs="Times New Roman"/>
          <w:b/>
          <w:sz w:val="24"/>
          <w:szCs w:val="24"/>
        </w:rPr>
        <w:t>Иркинского</w:t>
      </w:r>
      <w:proofErr w:type="spellEnd"/>
      <w:r w:rsidRPr="003728A6">
        <w:rPr>
          <w:rFonts w:ascii="Times New Roman" w:hAnsi="Times New Roman" w:cs="Times New Roman"/>
          <w:b/>
          <w:sz w:val="24"/>
          <w:szCs w:val="24"/>
        </w:rPr>
        <w:t xml:space="preserve"> лицензионного участка – НПС </w:t>
      </w:r>
      <w:proofErr w:type="spellStart"/>
      <w:r w:rsidRPr="003728A6">
        <w:rPr>
          <w:rFonts w:ascii="Times New Roman" w:hAnsi="Times New Roman" w:cs="Times New Roman"/>
          <w:b/>
          <w:sz w:val="24"/>
          <w:szCs w:val="24"/>
        </w:rPr>
        <w:t>Пайяха</w:t>
      </w:r>
      <w:proofErr w:type="spellEnd"/>
      <w:r w:rsidRPr="003728A6">
        <w:rPr>
          <w:rFonts w:ascii="Times New Roman" w:hAnsi="Times New Roman" w:cs="Times New Roman"/>
          <w:b/>
          <w:sz w:val="24"/>
          <w:szCs w:val="24"/>
        </w:rPr>
        <w:t xml:space="preserve">», расположенного по адресу: </w:t>
      </w:r>
      <w:proofErr w:type="gramStart"/>
      <w:r w:rsidRPr="003728A6">
        <w:rPr>
          <w:rFonts w:ascii="Times New Roman" w:hAnsi="Times New Roman" w:cs="Times New Roman"/>
          <w:b/>
          <w:sz w:val="24"/>
          <w:szCs w:val="24"/>
        </w:rPr>
        <w:t>Красноярский край, Таймырский Долгано-Ненецкий муниципальный район, на землях категории «земли сельскохозяйственного назначения» и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назначения» в границах территории сельского поселения Караул</w:t>
      </w:r>
      <w:proofErr w:type="gramEnd"/>
    </w:p>
    <w:p w:rsidR="004841EE" w:rsidRPr="005A4BCE" w:rsidRDefault="00117D58" w:rsidP="005A4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344D" w:rsidRDefault="00C0344D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5E0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0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54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7E05C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</w:t>
      </w:r>
      <w:r w:rsidR="007E05CA"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A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49D3" w:rsidRPr="00F83C93" w:rsidRDefault="00A249D3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A1B" w:rsidRPr="007E05CA" w:rsidRDefault="00E755E0" w:rsidP="00C0344D">
      <w:pPr>
        <w:pStyle w:val="a5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spacing w:after="1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 проекте, представленном на публичные слушания: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по планировке территории под размещение объекта «Нефтепровод «ЦПС </w:t>
      </w:r>
      <w:proofErr w:type="spellStart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Иркинского</w:t>
      </w:r>
      <w:proofErr w:type="spellEnd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лицензионного участка – НПС </w:t>
      </w:r>
      <w:proofErr w:type="spellStart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Пайяха</w:t>
      </w:r>
      <w:proofErr w:type="spellEnd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1 этап. Автомобильная дорога «ЦПС </w:t>
      </w:r>
      <w:proofErr w:type="spellStart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Иркинского</w:t>
      </w:r>
      <w:proofErr w:type="spellEnd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лицензионного участка – НПС </w:t>
      </w:r>
      <w:proofErr w:type="spellStart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Пайяха</w:t>
      </w:r>
      <w:proofErr w:type="spellEnd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расположенного по адресу: </w:t>
      </w:r>
      <w:proofErr w:type="gramStart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Таймырский Долгано-Ненецкий муниципальный район, на землях категории «земли сельскохозяйственного назначения» и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назначения» в границах территории сельского поселения Караул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755E0" w:rsidRPr="00F83C93" w:rsidRDefault="00E755E0" w:rsidP="007E05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Председательствующий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</w:t>
      </w:r>
      <w:r w:rsidR="00784E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сельского поселения Караул Наталья Борисовна Гурина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Разработчик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665FA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ООО «</w:t>
      </w:r>
      <w:r w:rsid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НК «Роснефть» - научно-технический центр</w:t>
      </w:r>
      <w:r w:rsidR="00F665FA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</w:t>
      </w:r>
    </w:p>
    <w:p w:rsidR="00E755E0" w:rsidRPr="00E755E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Организатор публичных слушаний: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сельского поселения Караул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Красноярский край, Таймырский Долгано-Ненецкий район, сель</w:t>
      </w:r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ское поселение Караул, с</w:t>
      </w:r>
      <w:proofErr w:type="gramStart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.К</w:t>
      </w:r>
      <w:proofErr w:type="gramEnd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арул,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ул.Советская, д.12; тел./факс:83917941196, адрес электронной почты: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865C45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Сроки проведения публичных слушаний: </w:t>
      </w:r>
      <w:r w:rsid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="00004868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F5CFC" w:rsidRPr="00DF5C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13.03.2024 по 02.04.2024</w:t>
      </w:r>
      <w:r w:rsid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5E0" w:rsidRPr="00E755E0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Информация, содержащаяся в опубликованном оповещении о начале публичных слушаний, дата и источник опубликования оповещения: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.karaul.city.</w:t>
      </w:r>
    </w:p>
    <w:p w:rsidR="00E755E0" w:rsidRPr="00F83C93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Срок, в течение которого прин</w:t>
      </w:r>
      <w:bookmarkStart w:id="0" w:name="_GoBack"/>
      <w:bookmarkEnd w:id="0"/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имались предложения и замечания участников публичных слушаний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04868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</w:t>
      </w:r>
      <w:r w:rsid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</w:t>
      </w:r>
      <w:r w:rsidR="00D36D73" w:rsidRP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03</w:t>
      </w:r>
      <w:r w:rsidR="00D36D73" w:rsidRP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.202</w:t>
      </w:r>
      <w:r w:rsid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D36D73" w:rsidRP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 </w:t>
      </w:r>
      <w:r w:rsid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02</w:t>
      </w:r>
      <w:r w:rsidR="00D36D73" w:rsidRP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04</w:t>
      </w:r>
      <w:r w:rsidR="00D36D73" w:rsidRP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.202</w:t>
      </w:r>
      <w:r w:rsid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B608E" w:rsidRPr="005B608E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Территория, в пределах которой проводятся публичные слушания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46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r w:rsidR="00C0344D" w:rsidRP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сельского поселения Караул Таймырского </w:t>
      </w:r>
      <w:proofErr w:type="gramStart"/>
      <w:r w:rsidR="00C0344D" w:rsidRP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Долгано – Ненецкого</w:t>
      </w:r>
      <w:proofErr w:type="gramEnd"/>
      <w:r w:rsidR="00C0344D" w:rsidRP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муниципального района Красноярского края.</w:t>
      </w:r>
    </w:p>
    <w:p w:rsidR="0015067E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5E0" w:rsidRPr="00734F01" w:rsidRDefault="00E73055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Предложения и замечания иных участников публичных слушаний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67E" w:rsidRPr="00150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отсутствуют.</w:t>
      </w:r>
    </w:p>
    <w:p w:rsidR="0015067E" w:rsidRDefault="0015067E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публичных слушаниях</w:t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5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Н.Б.Гурина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EE" w:rsidRPr="00BB2F1D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41EE" w:rsidRPr="00BB2F1D" w:rsidSect="00C034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04868"/>
    <w:rsid w:val="000C102D"/>
    <w:rsid w:val="00117D58"/>
    <w:rsid w:val="0015067E"/>
    <w:rsid w:val="001B2D18"/>
    <w:rsid w:val="00240799"/>
    <w:rsid w:val="002A570D"/>
    <w:rsid w:val="003728A6"/>
    <w:rsid w:val="003C05FA"/>
    <w:rsid w:val="003C3165"/>
    <w:rsid w:val="004129D6"/>
    <w:rsid w:val="00454204"/>
    <w:rsid w:val="004841EE"/>
    <w:rsid w:val="0052724E"/>
    <w:rsid w:val="00550FAC"/>
    <w:rsid w:val="00592860"/>
    <w:rsid w:val="005A4BCE"/>
    <w:rsid w:val="005B608E"/>
    <w:rsid w:val="005D30C3"/>
    <w:rsid w:val="00643CC4"/>
    <w:rsid w:val="006511B3"/>
    <w:rsid w:val="00672406"/>
    <w:rsid w:val="006E3E02"/>
    <w:rsid w:val="00732C36"/>
    <w:rsid w:val="00734F01"/>
    <w:rsid w:val="00770A1B"/>
    <w:rsid w:val="00780C48"/>
    <w:rsid w:val="00784E2C"/>
    <w:rsid w:val="00791F84"/>
    <w:rsid w:val="007E05CA"/>
    <w:rsid w:val="00830904"/>
    <w:rsid w:val="00863AE4"/>
    <w:rsid w:val="00945995"/>
    <w:rsid w:val="00977652"/>
    <w:rsid w:val="009A0B1A"/>
    <w:rsid w:val="009D698B"/>
    <w:rsid w:val="00A05784"/>
    <w:rsid w:val="00A163D5"/>
    <w:rsid w:val="00A249D3"/>
    <w:rsid w:val="00AD109B"/>
    <w:rsid w:val="00B1473F"/>
    <w:rsid w:val="00BB2F1D"/>
    <w:rsid w:val="00BD7073"/>
    <w:rsid w:val="00C0344D"/>
    <w:rsid w:val="00C97959"/>
    <w:rsid w:val="00CB0B85"/>
    <w:rsid w:val="00D23173"/>
    <w:rsid w:val="00D36D73"/>
    <w:rsid w:val="00D42F1C"/>
    <w:rsid w:val="00D45D25"/>
    <w:rsid w:val="00D92B11"/>
    <w:rsid w:val="00D96E47"/>
    <w:rsid w:val="00DF5CFC"/>
    <w:rsid w:val="00E34DBC"/>
    <w:rsid w:val="00E73055"/>
    <w:rsid w:val="00E755E0"/>
    <w:rsid w:val="00EA46D9"/>
    <w:rsid w:val="00EB3C75"/>
    <w:rsid w:val="00EC18D2"/>
    <w:rsid w:val="00F01570"/>
    <w:rsid w:val="00F01A37"/>
    <w:rsid w:val="00F061E7"/>
    <w:rsid w:val="00F20BC8"/>
    <w:rsid w:val="00F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4</cp:revision>
  <cp:lastPrinted>2024-04-03T13:40:00Z</cp:lastPrinted>
  <dcterms:created xsi:type="dcterms:W3CDTF">2024-04-03T13:44:00Z</dcterms:created>
  <dcterms:modified xsi:type="dcterms:W3CDTF">2024-04-03T13:54:00Z</dcterms:modified>
</cp:coreProperties>
</file>