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4" w:rsidRPr="00543F74" w:rsidRDefault="00543F74" w:rsidP="00543F74">
      <w:pPr>
        <w:tabs>
          <w:tab w:val="left" w:pos="9355"/>
        </w:tabs>
        <w:spacing w:after="0"/>
        <w:ind w:left="737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3F74">
        <w:rPr>
          <w:rFonts w:ascii="Times New Roman" w:hAnsi="Times New Roman" w:cs="Times New Roman"/>
          <w:sz w:val="20"/>
          <w:szCs w:val="20"/>
        </w:rPr>
        <w:t xml:space="preserve">Приложение к Порядку </w:t>
      </w:r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Караульского сельского Совета депутатов, замещающих должности муниципальной службы главной, ведущей, старшей групп, депутатов Караульского сельского Совета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</w:t>
      </w:r>
      <w:proofErr w:type="gramEnd"/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«Интернет</w:t>
      </w:r>
      <w:r w:rsidRPr="00543F74">
        <w:rPr>
          <w:rFonts w:ascii="Times New Roman" w:hAnsi="Times New Roman" w:cs="Times New Roman"/>
          <w:sz w:val="20"/>
          <w:szCs w:val="20"/>
        </w:rPr>
        <w:t>»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</w:rPr>
      </w:pP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 w:rsidRPr="00543F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муниципальными служащими Караульского сельского Совета депутатов, подлежащие размещению на официальном сайте</w:t>
      </w:r>
    </w:p>
    <w:p w:rsidR="00543F74" w:rsidRPr="00543F74" w:rsidRDefault="0099590D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 202</w:t>
      </w:r>
      <w:r w:rsidR="00840B50">
        <w:rPr>
          <w:rFonts w:ascii="Times New Roman" w:hAnsi="Times New Roman" w:cs="Times New Roman"/>
          <w:iCs/>
        </w:rPr>
        <w:t>3</w:t>
      </w:r>
      <w:r w:rsidR="00543F74" w:rsidRPr="00543F74">
        <w:rPr>
          <w:rFonts w:ascii="Times New Roman" w:hAnsi="Times New Roman" w:cs="Times New Roman"/>
          <w:iCs/>
        </w:rPr>
        <w:t xml:space="preserve"> го</w:t>
      </w:r>
      <w:r>
        <w:rPr>
          <w:rFonts w:ascii="Times New Roman" w:hAnsi="Times New Roman" w:cs="Times New Roman"/>
          <w:iCs/>
        </w:rPr>
        <w:t>д</w:t>
      </w:r>
      <w:r w:rsidR="00FA633A">
        <w:rPr>
          <w:rFonts w:ascii="Times New Roman" w:hAnsi="Times New Roman" w:cs="Times New Roman"/>
          <w:iCs/>
        </w:rPr>
        <w:t xml:space="preserve"> по состоянию на 31 декабря 202</w:t>
      </w:r>
      <w:r w:rsidR="00840B50">
        <w:rPr>
          <w:rFonts w:ascii="Times New Roman" w:hAnsi="Times New Roman" w:cs="Times New Roman"/>
          <w:iCs/>
        </w:rPr>
        <w:t>3</w:t>
      </w:r>
      <w:r w:rsidR="00543F74" w:rsidRPr="00543F74">
        <w:rPr>
          <w:rFonts w:ascii="Times New Roman" w:hAnsi="Times New Roman" w:cs="Times New Roman"/>
          <w:iCs/>
        </w:rPr>
        <w:t xml:space="preserve"> года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</w:p>
    <w:tbl>
      <w:tblPr>
        <w:tblW w:w="52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2"/>
        <w:gridCol w:w="1290"/>
        <w:gridCol w:w="1170"/>
        <w:gridCol w:w="1886"/>
        <w:gridCol w:w="1014"/>
        <w:gridCol w:w="915"/>
        <w:gridCol w:w="1612"/>
        <w:gridCol w:w="1276"/>
        <w:gridCol w:w="1014"/>
        <w:gridCol w:w="1112"/>
        <w:gridCol w:w="1133"/>
        <w:gridCol w:w="1416"/>
      </w:tblGrid>
      <w:tr w:rsidR="00543F74" w:rsidRPr="00543F74" w:rsidTr="00402F47">
        <w:trPr>
          <w:tblCellSpacing w:w="0" w:type="dxa"/>
        </w:trPr>
        <w:tc>
          <w:tcPr>
            <w:tcW w:w="1672" w:type="dxa"/>
            <w:vMerge w:val="restart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90" w:type="dxa"/>
            <w:vMerge w:val="restart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vMerge w:val="restart"/>
            <w:shd w:val="clear" w:color="auto" w:fill="FFFFFF"/>
            <w:hideMark/>
          </w:tcPr>
          <w:p w:rsidR="00543F74" w:rsidRPr="00641CDD" w:rsidRDefault="00543F74" w:rsidP="009B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 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D7108"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</w:t>
            </w:r>
            <w:r w:rsidR="009B2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427" w:type="dxa"/>
            <w:gridSpan w:val="4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B21CC4" w:rsidRPr="00543F74" w:rsidTr="00402F47">
        <w:trPr>
          <w:tblCellSpacing w:w="0" w:type="dxa"/>
        </w:trPr>
        <w:tc>
          <w:tcPr>
            <w:tcW w:w="1672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5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12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276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112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6" w:type="dxa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A6047" w:rsidRPr="00543F74" w:rsidTr="00402F47">
        <w:trPr>
          <w:tblCellSpacing w:w="0" w:type="dxa"/>
        </w:trPr>
        <w:tc>
          <w:tcPr>
            <w:tcW w:w="1672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Гмырко Елена Петровна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E26">
              <w:rPr>
                <w:rFonts w:ascii="Times New Roman" w:hAnsi="Times New Roman" w:cs="Times New Roman"/>
                <w:sz w:val="20"/>
                <w:szCs w:val="20"/>
              </w:rPr>
              <w:t>Караульского сельского Совета депутатов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8D75B2">
            <w:pPr>
              <w:spacing w:after="0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0E794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2 </w:t>
            </w:r>
            <w:r w:rsidR="000E79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643719,99</w:t>
            </w:r>
          </w:p>
        </w:tc>
        <w:tc>
          <w:tcPr>
            <w:tcW w:w="1886" w:type="dxa"/>
            <w:shd w:val="clear" w:color="auto" w:fill="FFFFFF"/>
            <w:hideMark/>
          </w:tcPr>
          <w:p w:rsidR="000A6047" w:rsidRPr="009B22FB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6047" w:rsidRPr="009B22FB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 доли) </w:t>
            </w:r>
          </w:p>
        </w:tc>
        <w:tc>
          <w:tcPr>
            <w:tcW w:w="1014" w:type="dxa"/>
            <w:shd w:val="clear" w:color="auto" w:fill="FFFFFF"/>
            <w:hideMark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5" w:type="dxa"/>
            <w:shd w:val="clear" w:color="auto" w:fill="FFFFFF"/>
            <w:hideMark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9" w:type="dxa"/>
            <w:gridSpan w:val="2"/>
            <w:vMerge w:val="restart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A6047" w:rsidRPr="00543F74" w:rsidTr="00402F47">
        <w:trPr>
          <w:trHeight w:val="176"/>
          <w:tblCellSpacing w:w="0" w:type="dxa"/>
        </w:trPr>
        <w:tc>
          <w:tcPr>
            <w:tcW w:w="1672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  <w:p w:rsidR="000A6047" w:rsidRPr="009B22FB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(Общая долевая 2/40 доли)</w:t>
            </w:r>
          </w:p>
        </w:tc>
        <w:tc>
          <w:tcPr>
            <w:tcW w:w="1014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5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6047" w:rsidRPr="00543F74" w:rsidTr="00402F47">
        <w:trPr>
          <w:trHeight w:val="176"/>
          <w:tblCellSpacing w:w="0" w:type="dxa"/>
        </w:trPr>
        <w:tc>
          <w:tcPr>
            <w:tcW w:w="1672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15" w:type="dxa"/>
            <w:shd w:val="clear" w:color="auto" w:fill="FFFFFF"/>
          </w:tcPr>
          <w:p w:rsidR="000A6047" w:rsidRPr="009B22FB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6047" w:rsidRPr="00543F74" w:rsidTr="00402F47">
        <w:trPr>
          <w:trHeight w:val="176"/>
          <w:tblCellSpacing w:w="0" w:type="dxa"/>
        </w:trPr>
        <w:tc>
          <w:tcPr>
            <w:tcW w:w="1672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9B22FB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0A6047" w:rsidRPr="009B22FB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shd w:val="clear" w:color="auto" w:fill="FFFFFF"/>
          </w:tcPr>
          <w:p w:rsidR="000A6047" w:rsidRPr="009B22FB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15" w:type="dxa"/>
            <w:shd w:val="clear" w:color="auto" w:fill="FFFFFF"/>
          </w:tcPr>
          <w:p w:rsidR="000A6047" w:rsidRPr="009B22FB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6905" w:rsidRPr="00543F74" w:rsidTr="00402F47">
        <w:trPr>
          <w:trHeight w:val="176"/>
          <w:tblCellSpacing w:w="0" w:type="dxa"/>
        </w:trPr>
        <w:tc>
          <w:tcPr>
            <w:tcW w:w="1672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9B22FB" w:rsidRDefault="00EF6905" w:rsidP="00402F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для сельскохозяйственного использования (</w:t>
            </w:r>
            <w:proofErr w:type="gramStart"/>
            <w:r w:rsidR="00402F47"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4" w:type="dxa"/>
            <w:shd w:val="clear" w:color="auto" w:fill="FFFFFF"/>
          </w:tcPr>
          <w:p w:rsidR="00EF6905" w:rsidRPr="009B22FB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15" w:type="dxa"/>
            <w:shd w:val="clear" w:color="auto" w:fill="FFFFFF"/>
          </w:tcPr>
          <w:p w:rsidR="00EF6905" w:rsidRPr="009B22FB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E94" w:rsidRPr="00543F74" w:rsidTr="00894E94">
        <w:trPr>
          <w:trHeight w:val="1375"/>
          <w:tblCellSpacing w:w="0" w:type="dxa"/>
        </w:trPr>
        <w:tc>
          <w:tcPr>
            <w:tcW w:w="1672" w:type="dxa"/>
            <w:shd w:val="clear" w:color="auto" w:fill="FFFFFF"/>
            <w:vAlign w:val="center"/>
          </w:tcPr>
          <w:p w:rsidR="00894E94" w:rsidRPr="00013A1E" w:rsidRDefault="00894E9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Гмырко Виктор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Пантелеймонович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(супруг)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894E94" w:rsidRPr="00013A1E" w:rsidRDefault="00894E94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894E94" w:rsidRPr="00013A1E" w:rsidRDefault="00894E9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832202,16</w:t>
            </w:r>
          </w:p>
        </w:tc>
        <w:tc>
          <w:tcPr>
            <w:tcW w:w="1886" w:type="dxa"/>
            <w:shd w:val="clear" w:color="auto" w:fill="FFFFFF"/>
          </w:tcPr>
          <w:p w:rsidR="00894E94" w:rsidRPr="00013A1E" w:rsidRDefault="00894E94" w:rsidP="005A73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E94" w:rsidRPr="00013A1E" w:rsidRDefault="00894E94" w:rsidP="005A73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 доли) </w:t>
            </w:r>
            <w:bookmarkStart w:id="0" w:name="_GoBack"/>
            <w:bookmarkEnd w:id="0"/>
          </w:p>
        </w:tc>
        <w:tc>
          <w:tcPr>
            <w:tcW w:w="1014" w:type="dxa"/>
            <w:shd w:val="clear" w:color="auto" w:fill="FFFFFF"/>
          </w:tcPr>
          <w:p w:rsidR="00894E94" w:rsidRDefault="00894E94" w:rsidP="005A73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5" w:type="dxa"/>
            <w:shd w:val="clear" w:color="auto" w:fill="FFFFFF"/>
          </w:tcPr>
          <w:p w:rsidR="00894E94" w:rsidRPr="00013A1E" w:rsidRDefault="00894E94" w:rsidP="005A73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shd w:val="clear" w:color="auto" w:fill="FFFFFF"/>
          </w:tcPr>
          <w:p w:rsidR="00894E94" w:rsidRPr="00013A1E" w:rsidRDefault="00894E9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894E94" w:rsidRPr="00EF6905" w:rsidRDefault="00894E94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shd w:val="clear" w:color="auto" w:fill="FFFFFF"/>
          </w:tcPr>
          <w:p w:rsidR="00894E94" w:rsidRPr="00EF6905" w:rsidRDefault="00894E94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FFFFFF"/>
          </w:tcPr>
          <w:p w:rsidR="00894E94" w:rsidRPr="00EF6905" w:rsidRDefault="00894E94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894E94" w:rsidRPr="00EF6905" w:rsidRDefault="00894E94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1CC4" w:rsidRPr="00543F74" w:rsidTr="00402F47">
        <w:trPr>
          <w:trHeight w:val="176"/>
          <w:tblCellSpacing w:w="0" w:type="dxa"/>
        </w:trPr>
        <w:tc>
          <w:tcPr>
            <w:tcW w:w="1672" w:type="dxa"/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Гончаров Игорь Игоревич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Консультант юрист  Караульского сельского Совета депутатов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543F74" w:rsidRPr="00840B50" w:rsidRDefault="00840B50" w:rsidP="00CC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1546291,86</w:t>
            </w:r>
          </w:p>
        </w:tc>
        <w:tc>
          <w:tcPr>
            <w:tcW w:w="1886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2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12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99590D" w:rsidRPr="00B21CC4" w:rsidRDefault="0099590D" w:rsidP="00543F74">
      <w:pPr>
        <w:spacing w:after="0"/>
        <w:rPr>
          <w:rFonts w:ascii="Times New Roman" w:hAnsi="Times New Roman" w:cs="Times New Roman"/>
          <w:lang w:val="en-US"/>
        </w:rPr>
      </w:pPr>
    </w:p>
    <w:sectPr w:rsidR="0099590D" w:rsidRPr="00B21CC4" w:rsidSect="00B21CC4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543F74"/>
    <w:rsid w:val="00013A1E"/>
    <w:rsid w:val="000A6047"/>
    <w:rsid w:val="000E794C"/>
    <w:rsid w:val="003D7108"/>
    <w:rsid w:val="00402F47"/>
    <w:rsid w:val="0051552B"/>
    <w:rsid w:val="00543F74"/>
    <w:rsid w:val="00550519"/>
    <w:rsid w:val="0057360D"/>
    <w:rsid w:val="00641CDD"/>
    <w:rsid w:val="00814C70"/>
    <w:rsid w:val="00840B50"/>
    <w:rsid w:val="00856027"/>
    <w:rsid w:val="00894E94"/>
    <w:rsid w:val="008B2442"/>
    <w:rsid w:val="008D75B2"/>
    <w:rsid w:val="008E782B"/>
    <w:rsid w:val="00980004"/>
    <w:rsid w:val="0099590D"/>
    <w:rsid w:val="009B22FB"/>
    <w:rsid w:val="00AB556C"/>
    <w:rsid w:val="00B21CC4"/>
    <w:rsid w:val="00BB71A4"/>
    <w:rsid w:val="00C03455"/>
    <w:rsid w:val="00C53C7D"/>
    <w:rsid w:val="00CC6146"/>
    <w:rsid w:val="00D94ED3"/>
    <w:rsid w:val="00DC2E26"/>
    <w:rsid w:val="00DD6039"/>
    <w:rsid w:val="00E23234"/>
    <w:rsid w:val="00EF6905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VikaM</cp:lastModifiedBy>
  <cp:revision>24</cp:revision>
  <cp:lastPrinted>2022-05-13T02:43:00Z</cp:lastPrinted>
  <dcterms:created xsi:type="dcterms:W3CDTF">2021-05-07T05:08:00Z</dcterms:created>
  <dcterms:modified xsi:type="dcterms:W3CDTF">2024-03-29T12:59:00Z</dcterms:modified>
</cp:coreProperties>
</file>