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8B" w:rsidRDefault="00903D8B" w:rsidP="00903D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8B" w:rsidRDefault="00903D8B" w:rsidP="00903D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МУНИЦИПАЛЬНОЕ ОБРАЗОВАНИЕ </w:t>
      </w:r>
    </w:p>
    <w:p w:rsidR="00903D8B" w:rsidRDefault="00903D8B" w:rsidP="00903D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СЕЛЬСКОЕ ПОСЕЛЕНИЕ КАРАУЛ</w:t>
      </w:r>
    </w:p>
    <w:p w:rsidR="00903D8B" w:rsidRDefault="00903D8B" w:rsidP="00903D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903D8B" w:rsidRDefault="00903D8B" w:rsidP="00903D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красноярского края</w:t>
      </w:r>
    </w:p>
    <w:p w:rsidR="00903D8B" w:rsidRDefault="00903D8B" w:rsidP="00903D8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3D8B" w:rsidRDefault="00903D8B" w:rsidP="00903D8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903D8B" w:rsidRDefault="00903D8B" w:rsidP="00903D8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03D8B" w:rsidRDefault="00903D8B" w:rsidP="00903D8B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903D8B" w:rsidRDefault="00903D8B" w:rsidP="00903D8B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B5718" w:rsidRDefault="00EB5718" w:rsidP="00EB5718">
      <w:pPr>
        <w:spacing w:after="0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от </w:t>
      </w:r>
      <w:r w:rsidR="004D314F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«20»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апреля 2024г.</w:t>
      </w:r>
      <w:r w:rsidR="004D314F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4D314F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4D314F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4D314F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             №</w:t>
      </w:r>
      <w:r w:rsidR="004D314F">
        <w:rPr>
          <w:rFonts w:ascii="Times New Roman" w:hAnsi="Times New Roman" w:cs="Times New Roman"/>
          <w:bCs/>
          <w:spacing w:val="20"/>
          <w:sz w:val="28"/>
          <w:szCs w:val="28"/>
        </w:rPr>
        <w:t>1269</w:t>
      </w:r>
    </w:p>
    <w:p w:rsidR="00EB5718" w:rsidRDefault="00EB5718" w:rsidP="00EB5718">
      <w:pPr>
        <w:spacing w:after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03D8B" w:rsidRDefault="00903D8B" w:rsidP="00903D8B">
      <w:pPr>
        <w:spacing w:after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71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                                                                                  </w:t>
      </w:r>
    </w:p>
    <w:p w:rsidR="00903D8B" w:rsidRDefault="00903D8B" w:rsidP="0090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:rsidR="00903D8B" w:rsidRDefault="00903D8B" w:rsidP="00903D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отчета Администрации сельского поселения Караул об испо</w:t>
      </w:r>
      <w:r w:rsidR="00EB5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лнении бюджета поселения за 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г.»</w:t>
      </w:r>
    </w:p>
    <w:p w:rsidR="00903D8B" w:rsidRDefault="00903D8B" w:rsidP="00903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 материалы, предоставленные Администрацией поселения, руководствуясь Решением Караульского сельского Совета депутатов «Об утверждении Положения «О бюджетном процессе в муниципальном образовании «Сельское поселение Караул», Караульский сельский Совет депутатов</w:t>
      </w:r>
    </w:p>
    <w:p w:rsidR="00903D8B" w:rsidRDefault="00903D8B" w:rsidP="00903D8B">
      <w:pPr>
        <w:pStyle w:val="ConsNormal"/>
        <w:ind w:right="0"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8B" w:rsidRDefault="00903D8B" w:rsidP="00903D8B">
      <w:pPr>
        <w:pStyle w:val="ConsNormal"/>
        <w:ind w:right="0"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Решения «Об утверждении отчета Администрации сельского поселения Караул об испо</w:t>
      </w:r>
      <w:r w:rsidR="00EE7E43">
        <w:rPr>
          <w:rFonts w:ascii="Times New Roman" w:hAnsi="Times New Roman" w:cs="Times New Roman"/>
          <w:sz w:val="28"/>
          <w:szCs w:val="28"/>
        </w:rPr>
        <w:t>лнении бюджета поселения за 2023</w:t>
      </w:r>
      <w:r>
        <w:rPr>
          <w:rFonts w:ascii="Times New Roman" w:hAnsi="Times New Roman" w:cs="Times New Roman"/>
          <w:sz w:val="28"/>
          <w:szCs w:val="28"/>
        </w:rPr>
        <w:t xml:space="preserve"> г.» в целом за основу в первом чтении.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публичные слушания проекта решения «Об утверждении отчета Администрации сельского поселения Караул об исполнении бюджета поселения з</w:t>
      </w:r>
      <w:r w:rsidR="00EE7E43">
        <w:rPr>
          <w:rFonts w:ascii="Times New Roman" w:hAnsi="Times New Roman" w:cs="Times New Roman"/>
          <w:sz w:val="28"/>
          <w:szCs w:val="28"/>
        </w:rPr>
        <w:t>а 2023</w:t>
      </w:r>
      <w:r>
        <w:rPr>
          <w:rFonts w:ascii="Times New Roman" w:hAnsi="Times New Roman" w:cs="Times New Roman"/>
          <w:sz w:val="28"/>
          <w:szCs w:val="28"/>
        </w:rPr>
        <w:t xml:space="preserve"> г.» в помещении районного дома Культуры по </w:t>
      </w:r>
      <w:r w:rsidR="00847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Аэропортовская, д.14 </w:t>
      </w:r>
      <w:r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="002F332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7E43">
        <w:rPr>
          <w:rFonts w:ascii="Times New Roman" w:hAnsi="Times New Roman" w:cs="Times New Roman"/>
          <w:sz w:val="28"/>
          <w:szCs w:val="28"/>
        </w:rPr>
        <w:t>» июня 2024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33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2D70" w:rsidRPr="0073693F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минут местного времени.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Поручить подготовку и организацию проведения публичных слушаний Аппарату Караульского сельского Совета депутатов муниципального образования «Сельское поселение Караул».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на публичные слушания:</w:t>
      </w:r>
    </w:p>
    <w:p w:rsidR="00903D8B" w:rsidRDefault="00903D8B" w:rsidP="00903D8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председательствующим   -  Председателя Караульского сельского Совета депутатов Рудника Д.В.</w:t>
      </w:r>
    </w:p>
    <w:p w:rsidR="00903D8B" w:rsidRDefault="00903D8B" w:rsidP="00903D8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секретарем   - Ведущего специалиста Караульского сельского Совета депутатов  Е.П. Гмырко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публичных слушаний регламентируется в соответствии с Решением Караульского сельского Совета депутатов от «07» октября 2010г. №339 «Об утверждении Положения «О порядке организации и проведения публичных слушаний в муниципальном образовании «Сельское поселение Караул».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предложения и замечания к проекту решения </w:t>
      </w:r>
      <w:r w:rsidRPr="0073693F">
        <w:rPr>
          <w:rFonts w:ascii="Times New Roman" w:hAnsi="Times New Roman" w:cs="Times New Roman"/>
          <w:sz w:val="28"/>
          <w:szCs w:val="28"/>
        </w:rPr>
        <w:t>«</w:t>
      </w:r>
      <w:r w:rsidR="0073693F" w:rsidRPr="0073693F">
        <w:rPr>
          <w:rFonts w:ascii="Times New Roman" w:hAnsi="Times New Roman" w:cs="Times New Roman"/>
          <w:sz w:val="28"/>
          <w:szCs w:val="28"/>
        </w:rPr>
        <w:t>Об утверждении отчета Администрации сельского поселения Караул об исполнении бюджета поселения за 2023 г.</w:t>
      </w:r>
      <w:r w:rsidRPr="007369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 приемной Караульского сельского Совета депутатов по адресу: 647220, Красноярский край, Таймырский Долгано-Ненецкий муниципальный район, с.Караул, </w:t>
      </w:r>
      <w:r w:rsidR="008479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12, телефон 8 (39179) 41-118.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вестнике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Усть-Енисеец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муниципального образования сельское поселение Караул.</w:t>
      </w:r>
    </w:p>
    <w:p w:rsidR="00903D8B" w:rsidRDefault="00903D8B" w:rsidP="00903D8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03D8B" w:rsidRDefault="00903D8B" w:rsidP="00903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8B" w:rsidRDefault="00903D8B" w:rsidP="00903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3D8B" w:rsidRDefault="00903D8B" w:rsidP="00903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Караульского</w:t>
      </w:r>
    </w:p>
    <w:p w:rsidR="00903D8B" w:rsidRDefault="00903D8B" w:rsidP="00903D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Д.В. Рудник</w:t>
      </w:r>
    </w:p>
    <w:p w:rsidR="00903D8B" w:rsidRDefault="00903D8B" w:rsidP="00903D8B">
      <w:pPr>
        <w:spacing w:after="0"/>
        <w:rPr>
          <w:rFonts w:ascii="Times New Roman" w:hAnsi="Times New Roman" w:cs="Times New Roman"/>
        </w:rPr>
      </w:pPr>
    </w:p>
    <w:p w:rsidR="00903D8B" w:rsidRDefault="00903D8B" w:rsidP="00903D8B">
      <w:pPr>
        <w:spacing w:after="0"/>
        <w:rPr>
          <w:rFonts w:ascii="Times New Roman" w:hAnsi="Times New Roman" w:cs="Times New Roman"/>
        </w:rPr>
      </w:pPr>
    </w:p>
    <w:p w:rsidR="00903D8B" w:rsidRDefault="00903D8B" w:rsidP="00903D8B">
      <w:pPr>
        <w:spacing w:after="0"/>
        <w:rPr>
          <w:rFonts w:ascii="Times New Roman" w:hAnsi="Times New Roman" w:cs="Times New Roman"/>
        </w:rPr>
      </w:pPr>
    </w:p>
    <w:p w:rsidR="00903D8B" w:rsidRDefault="00903D8B" w:rsidP="00903D8B">
      <w:pPr>
        <w:spacing w:after="0"/>
        <w:rPr>
          <w:rFonts w:ascii="Times New Roman" w:hAnsi="Times New Roman" w:cs="Times New Roman"/>
        </w:rPr>
      </w:pPr>
    </w:p>
    <w:p w:rsidR="00903D8B" w:rsidRDefault="00903D8B" w:rsidP="00903D8B">
      <w:pPr>
        <w:spacing w:after="0"/>
        <w:rPr>
          <w:rFonts w:ascii="Times New Roman" w:hAnsi="Times New Roman" w:cs="Times New Roman"/>
        </w:rPr>
      </w:pPr>
    </w:p>
    <w:p w:rsidR="00903D8B" w:rsidRDefault="00903D8B" w:rsidP="00903D8B">
      <w:pPr>
        <w:jc w:val="center"/>
        <w:rPr>
          <w:b/>
          <w:bCs/>
          <w:caps/>
        </w:rPr>
      </w:pPr>
    </w:p>
    <w:p w:rsidR="00903D8B" w:rsidRDefault="00903D8B" w:rsidP="00903D8B">
      <w:pPr>
        <w:jc w:val="center"/>
        <w:rPr>
          <w:b/>
          <w:bCs/>
          <w:caps/>
        </w:rPr>
      </w:pPr>
    </w:p>
    <w:p w:rsidR="00903D8B" w:rsidRDefault="00903D8B" w:rsidP="00903D8B">
      <w:pPr>
        <w:jc w:val="center"/>
        <w:rPr>
          <w:b/>
          <w:bCs/>
          <w:caps/>
        </w:rPr>
      </w:pPr>
    </w:p>
    <w:p w:rsidR="00903D8B" w:rsidRDefault="00903D8B" w:rsidP="00903D8B">
      <w:pPr>
        <w:jc w:val="center"/>
        <w:rPr>
          <w:b/>
          <w:bCs/>
          <w:caps/>
        </w:rPr>
      </w:pPr>
    </w:p>
    <w:p w:rsidR="00903D8B" w:rsidRDefault="00903D8B" w:rsidP="00903D8B">
      <w:pPr>
        <w:jc w:val="center"/>
        <w:rPr>
          <w:b/>
          <w:bCs/>
          <w:caps/>
        </w:rPr>
      </w:pPr>
    </w:p>
    <w:p w:rsidR="00903D8B" w:rsidRDefault="00903D8B" w:rsidP="00903D8B">
      <w:pPr>
        <w:jc w:val="center"/>
        <w:rPr>
          <w:b/>
          <w:bCs/>
          <w:caps/>
        </w:rPr>
      </w:pPr>
    </w:p>
    <w:p w:rsidR="00903D8B" w:rsidRPr="0073693F" w:rsidRDefault="0073693F" w:rsidP="0073693F">
      <w:pPr>
        <w:ind w:left="4536"/>
        <w:jc w:val="both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>П</w:t>
      </w:r>
      <w:r w:rsidRPr="0073693F">
        <w:rPr>
          <w:rFonts w:ascii="Times New Roman" w:hAnsi="Times New Roman" w:cs="Times New Roman"/>
          <w:bCs/>
        </w:rPr>
        <w:t xml:space="preserve">риложение к </w:t>
      </w:r>
      <w:r>
        <w:rPr>
          <w:rFonts w:ascii="Times New Roman" w:hAnsi="Times New Roman" w:cs="Times New Roman"/>
          <w:bCs/>
        </w:rPr>
        <w:t>Р</w:t>
      </w:r>
      <w:r w:rsidRPr="0073693F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шению Караульского сельского Совета депутатов от </w:t>
      </w:r>
      <w:r w:rsidR="004D314F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.04.2024г. №</w:t>
      </w:r>
      <w:r w:rsidR="004D314F">
        <w:rPr>
          <w:rFonts w:ascii="Times New Roman" w:hAnsi="Times New Roman" w:cs="Times New Roman"/>
          <w:bCs/>
        </w:rPr>
        <w:t>1269</w:t>
      </w:r>
    </w:p>
    <w:p w:rsidR="00903D8B" w:rsidRDefault="00903D8B" w:rsidP="00903D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</w:t>
      </w: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КРАСНОЯРСКОГО КРАЯ</w:t>
      </w: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КАРАУЛЬСКИЙ СЕЛЬСКИЙ СОВЕТ ДЕПУТАТОВ</w:t>
      </w: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73693F" w:rsidRPr="0073693F" w:rsidRDefault="0073693F" w:rsidP="0073693F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от « »   2024 г.                       </w:t>
      </w:r>
      <w:r w:rsidRPr="007369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7369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7369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7369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</w:r>
      <w:r w:rsidRPr="0073693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ab/>
        <w:t xml:space="preserve"> № </w:t>
      </w:r>
    </w:p>
    <w:p w:rsidR="0073693F" w:rsidRPr="0073693F" w:rsidRDefault="0073693F" w:rsidP="007369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73693F" w:rsidRPr="0073693F" w:rsidRDefault="0073693F" w:rsidP="0073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Администрации сельского поселения Караул об исполнении бюджета поселения за 2023 г.</w:t>
      </w:r>
    </w:p>
    <w:p w:rsidR="0073693F" w:rsidRPr="0073693F" w:rsidRDefault="0073693F" w:rsidP="00736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93F" w:rsidRPr="0073693F" w:rsidRDefault="0073693F" w:rsidP="0073693F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9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6 статьи 21 Устава муниципального образования сельское поселение Караул Таймырского Долгано-Ненецкого муниципального района Красноярского края, статьи 21 Решения Караульского сельского Совета депутатов от 29.11.2019г. № 1037 «Об утверждении Положения «О бюджетном процессе в муниципальном образовании «Сельское поселение Караул Таймырского Долгано-Ненецкого муниципального района Красноярского края», Караульский сельский Совет депутатов </w:t>
      </w:r>
      <w:proofErr w:type="gramEnd"/>
    </w:p>
    <w:p w:rsidR="0073693F" w:rsidRPr="0073693F" w:rsidRDefault="0073693F" w:rsidP="0073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93F" w:rsidRPr="0073693F" w:rsidRDefault="0073693F" w:rsidP="00736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93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73693F" w:rsidRPr="0073693F" w:rsidRDefault="0073693F" w:rsidP="0073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93F" w:rsidRPr="0073693F" w:rsidRDefault="0073693F" w:rsidP="0073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sub_1"/>
      <w:bookmarkStart w:id="1" w:name="sub_10"/>
      <w:r w:rsidRPr="0073693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Статья 1</w:t>
      </w:r>
      <w:r w:rsidRPr="007369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bookmarkEnd w:id="0"/>
      <w:r w:rsidRPr="007369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Утвердить отчет об исполнении бюджета поселения за 2023 год со следующими показателями (приложения №№1-7):</w:t>
      </w:r>
    </w:p>
    <w:p w:rsidR="0073693F" w:rsidRPr="0073693F" w:rsidRDefault="0073693F" w:rsidP="00736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369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1.1.   по доходам в сумме   684 083 305,88 рублей и расходам в сумме </w:t>
      </w:r>
      <w:bookmarkStart w:id="2" w:name="sub_20"/>
      <w:bookmarkEnd w:id="1"/>
      <w:r w:rsidRPr="0073693F">
        <w:rPr>
          <w:rFonts w:ascii="Times New Roman" w:eastAsia="MS Mincho" w:hAnsi="Times New Roman" w:cs="Times New Roman"/>
          <w:sz w:val="24"/>
          <w:szCs w:val="24"/>
          <w:lang w:eastAsia="ja-JP"/>
        </w:rPr>
        <w:t>696 182 073,87 рублей;</w:t>
      </w:r>
    </w:p>
    <w:p w:rsidR="0073693F" w:rsidRPr="0073693F" w:rsidRDefault="0073693F" w:rsidP="00736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3693F">
        <w:rPr>
          <w:rFonts w:ascii="Times New Roman" w:eastAsia="MS Mincho" w:hAnsi="Times New Roman" w:cs="Times New Roman"/>
          <w:sz w:val="24"/>
          <w:szCs w:val="24"/>
          <w:lang w:eastAsia="ja-JP"/>
        </w:rPr>
        <w:t>1.2.    дефицит бюджета в сумме 12 098 767,99 рублей;</w:t>
      </w:r>
      <w:bookmarkStart w:id="3" w:name="sub_3"/>
      <w:bookmarkEnd w:id="2"/>
    </w:p>
    <w:p w:rsidR="0073693F" w:rsidRPr="0073693F" w:rsidRDefault="0073693F" w:rsidP="00736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3693F">
        <w:rPr>
          <w:rFonts w:ascii="Times New Roman" w:eastAsia="MS Mincho" w:hAnsi="Times New Roman" w:cs="Times New Roman"/>
          <w:sz w:val="24"/>
          <w:szCs w:val="24"/>
          <w:lang w:eastAsia="ja-JP"/>
        </w:rPr>
        <w:t>1.3.    источники внутреннего финансирования дефицита бюджета поселения в сумме 12 098 767,99 рублей.</w:t>
      </w:r>
    </w:p>
    <w:bookmarkEnd w:id="3"/>
    <w:p w:rsidR="0073693F" w:rsidRPr="0073693F" w:rsidRDefault="0073693F" w:rsidP="00736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3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Статья 2.</w:t>
      </w:r>
      <w:r w:rsidRPr="0073693F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данное Решение в информационном вестнике «</w:t>
      </w:r>
      <w:proofErr w:type="spellStart"/>
      <w:r w:rsidRPr="0073693F">
        <w:rPr>
          <w:rFonts w:ascii="Times New Roman" w:eastAsia="Times New Roman" w:hAnsi="Times New Roman" w:cs="Times New Roman"/>
          <w:sz w:val="24"/>
          <w:szCs w:val="24"/>
        </w:rPr>
        <w:t>Усть-Енисеец</w:t>
      </w:r>
      <w:proofErr w:type="spellEnd"/>
      <w:r w:rsidRPr="0073693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3693F" w:rsidRPr="0073693F" w:rsidRDefault="0073693F" w:rsidP="00736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  <w:r w:rsidRPr="0073693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Статья</w:t>
      </w:r>
      <w:r w:rsidRPr="0073693F">
        <w:rPr>
          <w:rFonts w:ascii="Times New Roman" w:eastAsia="Times New Roman" w:hAnsi="Times New Roman" w:cs="Times New Roman"/>
          <w:sz w:val="24"/>
          <w:szCs w:val="24"/>
        </w:rPr>
        <w:t xml:space="preserve"> 3. Настоящее Решение вступает в силу со дня его официального опубликования.</w:t>
      </w:r>
    </w:p>
    <w:p w:rsidR="0073693F" w:rsidRPr="0073693F" w:rsidRDefault="0073693F" w:rsidP="00736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9F313B" w:rsidRPr="009F313B" w:rsidTr="007D2B1F">
        <w:trPr>
          <w:trHeight w:val="738"/>
        </w:trPr>
        <w:tc>
          <w:tcPr>
            <w:tcW w:w="4644" w:type="dxa"/>
          </w:tcPr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Караульского</w:t>
            </w:r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</w:tcPr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сельского поселения Караул </w:t>
            </w:r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13B" w:rsidRPr="009F313B" w:rsidRDefault="009F313B" w:rsidP="007D2B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13B" w:rsidRPr="009F313B" w:rsidRDefault="009F313B" w:rsidP="007D2B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Н.Б. Гурина</w:t>
            </w:r>
          </w:p>
        </w:tc>
      </w:tr>
    </w:tbl>
    <w:p w:rsidR="0073693F" w:rsidRPr="0073693F" w:rsidRDefault="0073693F" w:rsidP="00736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D8B" w:rsidRDefault="00903D8B" w:rsidP="00903D8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0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03D8B"/>
    <w:rsid w:val="002F332B"/>
    <w:rsid w:val="004D314F"/>
    <w:rsid w:val="0073693F"/>
    <w:rsid w:val="008479A8"/>
    <w:rsid w:val="00903D8B"/>
    <w:rsid w:val="009F313B"/>
    <w:rsid w:val="00AA2D70"/>
    <w:rsid w:val="00CC0C28"/>
    <w:rsid w:val="00EB5718"/>
    <w:rsid w:val="00E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903D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МУНИЦИПАЛЬНОЕ ОБРАЗОВАНИЕ </vt:lpstr>
      <vt:lpstr>СЕЛЬСКОЕ ПОСЕЛЕНИЕ КАРАУЛ</vt:lpstr>
      <vt:lpstr>ТАЙМЫРСКОГО ДОЛГАНО-НЕНЕЦКОГО МУНИЦИПАЛЬНОГО РАЙОНА</vt:lpstr>
      <vt:lpstr>красноярского края</vt:lpstr>
      <vt:lpstr>КАРАУЛЬСКИЙ СЕЛЬСКИЙ СОВЕТ ДЕПУТАТОВ</vt:lpstr>
      <vt:lpstr>РЕШЕНИЕ</vt:lpstr>
      <vt:lpstr>РЕШИЛ:</vt:lpstr>
    </vt:vector>
  </TitlesOfParts>
  <Company>Reanimator Extreme Edition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VikaM</cp:lastModifiedBy>
  <cp:revision>13</cp:revision>
  <cp:lastPrinted>2024-04-19T11:26:00Z</cp:lastPrinted>
  <dcterms:created xsi:type="dcterms:W3CDTF">2024-03-24T06:53:00Z</dcterms:created>
  <dcterms:modified xsi:type="dcterms:W3CDTF">2024-04-19T11:26:00Z</dcterms:modified>
</cp:coreProperties>
</file>