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D8" w:rsidRDefault="00082FD8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zh-TW"/>
        </w:rPr>
        <w:drawing>
          <wp:inline distT="0" distB="0" distL="0" distR="0">
            <wp:extent cx="6191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FD8" w:rsidRDefault="00082FD8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МУНИЦИПАЛЬНОЕ ОБРАЗОВАНИЕ </w:t>
      </w:r>
    </w:p>
    <w:p w:rsidR="00082FD8" w:rsidRDefault="00F42073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>СЕЛЬСКОЕ ПОСЕЛЕНИЕ КАРАУЛ</w:t>
      </w:r>
    </w:p>
    <w:p w:rsidR="00082FD8" w:rsidRDefault="00082FD8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>ТАЙМЫРСКОГО ДОЛГАНО-НЕНЕЦКОГО МУНИЦИПАЛЬНОГО РАЙОНА</w:t>
      </w:r>
    </w:p>
    <w:p w:rsidR="00F42073" w:rsidRDefault="00F42073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>КРАСНОЯРСКОГО КРАЯ</w:t>
      </w:r>
    </w:p>
    <w:p w:rsidR="00F42073" w:rsidRDefault="00F42073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9B766C" w:rsidRDefault="009B766C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9B766C">
        <w:rPr>
          <w:rFonts w:ascii="Times New Roman" w:hAnsi="Times New Roman" w:cs="Times New Roman"/>
          <w:b/>
          <w:bCs/>
          <w:caps/>
          <w:sz w:val="26"/>
          <w:szCs w:val="26"/>
        </w:rPr>
        <w:t>КАРАУЛЬСКИЙ СЕЛЬСКИЙ СОВЕТ ДЕПУТАТОВ</w:t>
      </w:r>
    </w:p>
    <w:p w:rsidR="00082FD8" w:rsidRDefault="00082FD8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082FD8" w:rsidRDefault="008D719A" w:rsidP="00082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F52F7" w:rsidRDefault="008D719A" w:rsidP="00082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082FD8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</w:p>
    <w:p w:rsidR="00082FD8" w:rsidRDefault="00082FD8" w:rsidP="00082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Караульского сельского Совета депутатов</w:t>
      </w:r>
    </w:p>
    <w:p w:rsidR="00082FD8" w:rsidRPr="00971DA7" w:rsidRDefault="00A26209" w:rsidP="00A2620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26209">
        <w:rPr>
          <w:rFonts w:ascii="Times New Roman" w:hAnsi="Times New Roman" w:cs="Times New Roman"/>
          <w:b/>
          <w:sz w:val="28"/>
          <w:szCs w:val="28"/>
        </w:rPr>
        <w:t xml:space="preserve">по рассмотрению </w:t>
      </w:r>
      <w:r w:rsidR="00C66E99" w:rsidRPr="00C66E99">
        <w:rPr>
          <w:rFonts w:ascii="Times New Roman" w:hAnsi="Times New Roman" w:cs="Times New Roman"/>
          <w:b/>
          <w:sz w:val="28"/>
          <w:szCs w:val="28"/>
        </w:rPr>
        <w:t xml:space="preserve">проекта Решения Караульского сельского Совета депутатов </w:t>
      </w:r>
      <w:r w:rsidR="00C66E99" w:rsidRPr="00971DA7">
        <w:rPr>
          <w:rFonts w:ascii="Times New Roman" w:hAnsi="Times New Roman" w:cs="Times New Roman"/>
          <w:b/>
          <w:sz w:val="28"/>
          <w:szCs w:val="28"/>
        </w:rPr>
        <w:t>«</w:t>
      </w:r>
      <w:r w:rsidR="00971DA7" w:rsidRPr="00971DA7">
        <w:rPr>
          <w:rFonts w:ascii="Times New Roman" w:hAnsi="Times New Roman" w:cs="Times New Roman"/>
          <w:b/>
          <w:sz w:val="28"/>
          <w:szCs w:val="28"/>
        </w:rPr>
        <w:t>Об  утверждении отчета  Администрации сельского поселения Караул об исполнении  бюджета поселения за 2025 год»</w:t>
      </w:r>
    </w:p>
    <w:p w:rsidR="00082FD8" w:rsidRPr="00971DA7" w:rsidRDefault="00082FD8" w:rsidP="00082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82FD8" w:rsidRPr="00971DA7" w:rsidRDefault="00082FD8" w:rsidP="00082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82FD8" w:rsidRPr="00971DA7" w:rsidRDefault="00971DA7" w:rsidP="0008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DA7">
        <w:rPr>
          <w:rFonts w:ascii="Times New Roman" w:hAnsi="Times New Roman" w:cs="Times New Roman"/>
          <w:b/>
          <w:sz w:val="28"/>
          <w:szCs w:val="28"/>
        </w:rPr>
        <w:t>15.05</w:t>
      </w:r>
      <w:r w:rsidR="005349BE" w:rsidRPr="00971DA7">
        <w:rPr>
          <w:rFonts w:ascii="Times New Roman" w:hAnsi="Times New Roman" w:cs="Times New Roman"/>
          <w:b/>
          <w:sz w:val="28"/>
          <w:szCs w:val="28"/>
        </w:rPr>
        <w:t>.2026 г</w:t>
      </w:r>
      <w:r w:rsidR="00082FD8" w:rsidRPr="00971DA7">
        <w:rPr>
          <w:rFonts w:ascii="Times New Roman" w:hAnsi="Times New Roman" w:cs="Times New Roman"/>
          <w:b/>
          <w:sz w:val="28"/>
          <w:szCs w:val="28"/>
        </w:rPr>
        <w:t>.                                                                                              с. Караул</w:t>
      </w:r>
    </w:p>
    <w:p w:rsidR="00082FD8" w:rsidRPr="00971DA7" w:rsidRDefault="00082FD8" w:rsidP="0008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D8" w:rsidRPr="00971DA7" w:rsidRDefault="00082FD8" w:rsidP="00C66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DA7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="00C66E99" w:rsidRPr="00971DA7">
        <w:rPr>
          <w:rFonts w:ascii="Times New Roman" w:hAnsi="Times New Roman" w:cs="Times New Roman"/>
          <w:sz w:val="28"/>
          <w:szCs w:val="28"/>
        </w:rPr>
        <w:t>По результатам публичных слушаний по рассмотрению проекта Решения Караульского сельского Совета депутатов «</w:t>
      </w:r>
      <w:r w:rsidR="00971DA7" w:rsidRPr="00971DA7">
        <w:rPr>
          <w:rFonts w:ascii="Times New Roman" w:hAnsi="Times New Roman" w:cs="Times New Roman"/>
          <w:sz w:val="28"/>
          <w:szCs w:val="28"/>
        </w:rPr>
        <w:t>«Об  утверждении отчета  Администрации сельского поселения Караул об исполнении  бюджета поселения за 2025 год»</w:t>
      </w:r>
      <w:r w:rsidR="00C66E99" w:rsidRPr="00971DA7">
        <w:rPr>
          <w:rFonts w:ascii="Times New Roman" w:hAnsi="Times New Roman" w:cs="Times New Roman"/>
          <w:sz w:val="28"/>
          <w:szCs w:val="28"/>
        </w:rPr>
        <w:t xml:space="preserve">, с участием представителей органов местного самоуправления, </w:t>
      </w:r>
      <w:r w:rsidR="00F42073" w:rsidRPr="00971DA7">
        <w:rPr>
          <w:rFonts w:ascii="Times New Roman" w:hAnsi="Times New Roman" w:cs="Times New Roman"/>
          <w:sz w:val="28"/>
          <w:szCs w:val="28"/>
        </w:rPr>
        <w:t xml:space="preserve">населения, </w:t>
      </w:r>
      <w:r w:rsidR="00C66E99" w:rsidRPr="00971DA7">
        <w:rPr>
          <w:rFonts w:ascii="Times New Roman" w:hAnsi="Times New Roman" w:cs="Times New Roman"/>
          <w:sz w:val="28"/>
          <w:szCs w:val="28"/>
        </w:rPr>
        <w:t xml:space="preserve">рекомендовано принять проект решения </w:t>
      </w:r>
      <w:r w:rsidR="00F42073" w:rsidRPr="00971DA7">
        <w:rPr>
          <w:rFonts w:ascii="Times New Roman" w:hAnsi="Times New Roman" w:cs="Times New Roman"/>
          <w:sz w:val="28"/>
          <w:szCs w:val="28"/>
        </w:rPr>
        <w:t xml:space="preserve">представительного органа </w:t>
      </w:r>
      <w:r w:rsidR="00C66E99" w:rsidRPr="00971DA7">
        <w:rPr>
          <w:rFonts w:ascii="Times New Roman" w:hAnsi="Times New Roman" w:cs="Times New Roman"/>
          <w:sz w:val="28"/>
          <w:szCs w:val="28"/>
        </w:rPr>
        <w:t xml:space="preserve">и направить в Караульский сельский Совет депутатов на </w:t>
      </w:r>
      <w:r w:rsidR="00971DA7" w:rsidRPr="00971DA7">
        <w:rPr>
          <w:rFonts w:ascii="Times New Roman" w:hAnsi="Times New Roman" w:cs="Times New Roman"/>
          <w:sz w:val="28"/>
          <w:szCs w:val="28"/>
        </w:rPr>
        <w:t xml:space="preserve"> </w:t>
      </w:r>
      <w:r w:rsidR="00C66E99" w:rsidRPr="00971DA7">
        <w:rPr>
          <w:rFonts w:ascii="Times New Roman" w:hAnsi="Times New Roman" w:cs="Times New Roman"/>
          <w:sz w:val="28"/>
          <w:szCs w:val="28"/>
        </w:rPr>
        <w:t>утверждение</w:t>
      </w:r>
      <w:r w:rsidR="00E84904" w:rsidRPr="00971DA7">
        <w:t xml:space="preserve"> </w:t>
      </w:r>
      <w:r w:rsidR="00971DA7" w:rsidRPr="00971DA7">
        <w:t xml:space="preserve"> </w:t>
      </w:r>
      <w:r w:rsidR="00E84904" w:rsidRPr="00971DA7">
        <w:rPr>
          <w:rFonts w:ascii="Times New Roman" w:hAnsi="Times New Roman" w:cs="Times New Roman"/>
          <w:sz w:val="28"/>
          <w:szCs w:val="28"/>
        </w:rPr>
        <w:t xml:space="preserve">во втором </w:t>
      </w:r>
      <w:r w:rsidR="00971DA7" w:rsidRPr="00971DA7">
        <w:rPr>
          <w:rFonts w:ascii="Times New Roman" w:hAnsi="Times New Roman" w:cs="Times New Roman"/>
          <w:sz w:val="28"/>
          <w:szCs w:val="28"/>
        </w:rPr>
        <w:t xml:space="preserve"> </w:t>
      </w:r>
      <w:r w:rsidR="00E84904" w:rsidRPr="00971DA7">
        <w:rPr>
          <w:rFonts w:ascii="Times New Roman" w:hAnsi="Times New Roman" w:cs="Times New Roman"/>
          <w:sz w:val="28"/>
          <w:szCs w:val="28"/>
        </w:rPr>
        <w:t>чтении</w:t>
      </w:r>
      <w:r w:rsidR="00C66E99" w:rsidRPr="00971DA7">
        <w:rPr>
          <w:rFonts w:ascii="Times New Roman" w:hAnsi="Times New Roman" w:cs="Times New Roman"/>
          <w:sz w:val="28"/>
          <w:szCs w:val="28"/>
        </w:rPr>
        <w:t>.</w:t>
      </w:r>
      <w:r w:rsidRPr="00971D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82FD8" w:rsidRPr="00971DA7" w:rsidRDefault="00082FD8" w:rsidP="001A78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894" w:rsidRPr="00971DA7" w:rsidRDefault="001A7894" w:rsidP="001A78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D8" w:rsidRPr="00971DA7" w:rsidRDefault="00082FD8" w:rsidP="001A78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DA7">
        <w:rPr>
          <w:rFonts w:ascii="Times New Roman" w:hAnsi="Times New Roman" w:cs="Times New Roman"/>
          <w:b/>
          <w:sz w:val="28"/>
          <w:szCs w:val="28"/>
        </w:rPr>
        <w:t>Председательствующ</w:t>
      </w:r>
      <w:r w:rsidR="001E0446" w:rsidRPr="00971DA7">
        <w:rPr>
          <w:rFonts w:ascii="Times New Roman" w:hAnsi="Times New Roman" w:cs="Times New Roman"/>
          <w:b/>
          <w:sz w:val="28"/>
          <w:szCs w:val="28"/>
        </w:rPr>
        <w:t>ий</w:t>
      </w:r>
      <w:r w:rsidRPr="00971D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FD8" w:rsidRPr="00971DA7" w:rsidRDefault="00082FD8" w:rsidP="001A78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DA7">
        <w:rPr>
          <w:rFonts w:ascii="Times New Roman" w:hAnsi="Times New Roman" w:cs="Times New Roman"/>
          <w:b/>
          <w:sz w:val="28"/>
          <w:szCs w:val="28"/>
        </w:rPr>
        <w:t>на публичных слушаниях</w:t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5349BE" w:rsidRPr="00971DA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proofErr w:type="spellStart"/>
      <w:r w:rsidR="005349BE" w:rsidRPr="00971DA7">
        <w:rPr>
          <w:rFonts w:ascii="Times New Roman" w:hAnsi="Times New Roman" w:cs="Times New Roman"/>
          <w:b/>
          <w:sz w:val="28"/>
          <w:szCs w:val="28"/>
        </w:rPr>
        <w:t>Т.Ю.Иншакова</w:t>
      </w:r>
      <w:proofErr w:type="spellEnd"/>
    </w:p>
    <w:p w:rsidR="00082FD8" w:rsidRPr="00971DA7" w:rsidRDefault="00082FD8" w:rsidP="0008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D8" w:rsidRPr="00971DA7" w:rsidRDefault="00082FD8" w:rsidP="0008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894" w:rsidRPr="00971DA7" w:rsidRDefault="001A7894" w:rsidP="0008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D8" w:rsidRPr="005349BE" w:rsidRDefault="00082FD8" w:rsidP="0008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DA7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12251E" w:rsidRPr="00971DA7">
        <w:rPr>
          <w:rFonts w:ascii="Times New Roman" w:hAnsi="Times New Roman" w:cs="Times New Roman"/>
          <w:b/>
          <w:sz w:val="28"/>
          <w:szCs w:val="28"/>
        </w:rPr>
        <w:tab/>
      </w:r>
      <w:r w:rsidR="005349BE" w:rsidRPr="00971DA7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5349BE" w:rsidRPr="00971DA7">
        <w:rPr>
          <w:rFonts w:ascii="Times New Roman" w:hAnsi="Times New Roman" w:cs="Times New Roman"/>
          <w:b/>
          <w:sz w:val="28"/>
          <w:szCs w:val="28"/>
        </w:rPr>
        <w:t>М.В.Горбович</w:t>
      </w:r>
      <w:proofErr w:type="spellEnd"/>
    </w:p>
    <w:p w:rsidR="00082FD8" w:rsidRDefault="00082FD8" w:rsidP="00082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45C" w:rsidRDefault="0094445C">
      <w:bookmarkStart w:id="0" w:name="_GoBack"/>
      <w:bookmarkEnd w:id="0"/>
    </w:p>
    <w:sectPr w:rsidR="0094445C" w:rsidSect="0031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6B08"/>
    <w:multiLevelType w:val="hybridMultilevel"/>
    <w:tmpl w:val="CCF45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F47C2"/>
    <w:multiLevelType w:val="hybridMultilevel"/>
    <w:tmpl w:val="4DF65C9E"/>
    <w:lvl w:ilvl="0" w:tplc="DD3E1D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D8"/>
    <w:rsid w:val="000014E9"/>
    <w:rsid w:val="000019B3"/>
    <w:rsid w:val="00082FD8"/>
    <w:rsid w:val="00092C57"/>
    <w:rsid w:val="000B6D1D"/>
    <w:rsid w:val="0012251E"/>
    <w:rsid w:val="0013070F"/>
    <w:rsid w:val="001A7894"/>
    <w:rsid w:val="001E0446"/>
    <w:rsid w:val="002D6991"/>
    <w:rsid w:val="00315C81"/>
    <w:rsid w:val="00353E0C"/>
    <w:rsid w:val="00364653"/>
    <w:rsid w:val="003D6207"/>
    <w:rsid w:val="005349BE"/>
    <w:rsid w:val="0056537F"/>
    <w:rsid w:val="006113A8"/>
    <w:rsid w:val="0063382D"/>
    <w:rsid w:val="006B341A"/>
    <w:rsid w:val="0072380E"/>
    <w:rsid w:val="007809AD"/>
    <w:rsid w:val="007A4E3D"/>
    <w:rsid w:val="007A6C4E"/>
    <w:rsid w:val="007A7C71"/>
    <w:rsid w:val="007C334E"/>
    <w:rsid w:val="00825AB5"/>
    <w:rsid w:val="008313AE"/>
    <w:rsid w:val="008845D2"/>
    <w:rsid w:val="008875FE"/>
    <w:rsid w:val="00895514"/>
    <w:rsid w:val="008D5021"/>
    <w:rsid w:val="008D719A"/>
    <w:rsid w:val="009029DA"/>
    <w:rsid w:val="0093303B"/>
    <w:rsid w:val="0094445C"/>
    <w:rsid w:val="00971DA7"/>
    <w:rsid w:val="009B766C"/>
    <w:rsid w:val="009E7C0E"/>
    <w:rsid w:val="00A04CD9"/>
    <w:rsid w:val="00A26209"/>
    <w:rsid w:val="00A34F3C"/>
    <w:rsid w:val="00A4381C"/>
    <w:rsid w:val="00A957C8"/>
    <w:rsid w:val="00AF5910"/>
    <w:rsid w:val="00B01796"/>
    <w:rsid w:val="00B83FCA"/>
    <w:rsid w:val="00BD4EF7"/>
    <w:rsid w:val="00BD5653"/>
    <w:rsid w:val="00BF52F7"/>
    <w:rsid w:val="00C46FC7"/>
    <w:rsid w:val="00C66E99"/>
    <w:rsid w:val="00C76194"/>
    <w:rsid w:val="00D124C6"/>
    <w:rsid w:val="00D12C6C"/>
    <w:rsid w:val="00D737AA"/>
    <w:rsid w:val="00D76ABA"/>
    <w:rsid w:val="00DB0A76"/>
    <w:rsid w:val="00DD7908"/>
    <w:rsid w:val="00DE4D0B"/>
    <w:rsid w:val="00E5303B"/>
    <w:rsid w:val="00E84904"/>
    <w:rsid w:val="00F42073"/>
    <w:rsid w:val="00F70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F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3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F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mikl1965</dc:creator>
  <cp:lastModifiedBy>Djumaeva-PC</cp:lastModifiedBy>
  <cp:revision>30</cp:revision>
  <cp:lastPrinted>2017-10-27T08:50:00Z</cp:lastPrinted>
  <dcterms:created xsi:type="dcterms:W3CDTF">2018-08-02T09:28:00Z</dcterms:created>
  <dcterms:modified xsi:type="dcterms:W3CDTF">2026-05-20T02:31:00Z</dcterms:modified>
</cp:coreProperties>
</file>