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FC" w:rsidRPr="00A14062" w:rsidRDefault="00BF0EFC" w:rsidP="00BF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Оповещение</w:t>
      </w:r>
    </w:p>
    <w:p w:rsidR="00BF0EFC" w:rsidRPr="00A14062" w:rsidRDefault="00BF0EFC" w:rsidP="00BF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начале публичных слушаний</w:t>
      </w:r>
    </w:p>
    <w:p w:rsidR="00BF0EFC" w:rsidRPr="00A14062" w:rsidRDefault="00BF0EFC" w:rsidP="00BF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F38" w:rsidRPr="00A14062" w:rsidRDefault="00BF0EFC" w:rsidP="007B065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сельского поселения Караул сообщает о проведени</w:t>
      </w:r>
      <w:r w:rsidR="00875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публичных слушаний по проекту</w:t>
      </w: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602" w:rsidRPr="00875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утверждения документации по планировке территории (в составе проекта планировки территории) для размещения объекта: </w:t>
      </w:r>
      <w:r w:rsidR="00755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4D6" w:rsidRPr="00755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«Площадка твердых коммунальных и промышленных отходов НПС-1», </w:t>
      </w:r>
      <w:proofErr w:type="gramStart"/>
      <w:r w:rsidR="007554D6" w:rsidRPr="00755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расположенного</w:t>
      </w:r>
      <w:proofErr w:type="gramEnd"/>
      <w:r w:rsidR="007554D6" w:rsidRPr="00755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 (местоположение): Красноярский край, Таймырский Долгано-Ненецкий муниципальный район, в границах сельского поселения Караул  </w:t>
      </w:r>
    </w:p>
    <w:p w:rsidR="00BF0EFC" w:rsidRPr="00875602" w:rsidRDefault="00BF0EFC" w:rsidP="00875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5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(информация о проекте градостроительной деятельности, перечень информационных материалов к проекту)</w:t>
      </w:r>
    </w:p>
    <w:p w:rsidR="009A6F38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Информационные материалы по теме публичных слушаний представлены на экспозиции по адресу: </w:t>
      </w:r>
    </w:p>
    <w:p w:rsidR="00BF0EFC" w:rsidRPr="00A14062" w:rsidRDefault="009A6F38" w:rsidP="00875602">
      <w:pPr>
        <w:shd w:val="clear" w:color="auto" w:fill="FFFFFF"/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Start"/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.К</w:t>
      </w:r>
      <w:proofErr w:type="gramEnd"/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араул, ул. Советская, д.12, Администрация сельского поселения Караул</w:t>
      </w:r>
      <w:r w:rsidR="00DC4221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отдел ЖКХ, строительства и имущественных отношений Администрации сельского поселения Караул</w:t>
      </w:r>
    </w:p>
    <w:p w:rsidR="00BF0EFC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Экспозиция проводится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</w:t>
      </w:r>
      <w:r w:rsidR="007554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02.07.2026</w:t>
      </w:r>
      <w:r w:rsidR="008A0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875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A0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</w:t>
      </w:r>
      <w:r w:rsidR="007554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16.07.</w:t>
      </w:r>
      <w:r w:rsidR="008A066C" w:rsidRPr="008A0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875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A066C" w:rsidRPr="008A06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53727C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Дни и часы посещения экспозиции: </w:t>
      </w:r>
    </w:p>
    <w:p w:rsidR="00BF0EFC" w:rsidRPr="00A14062" w:rsidRDefault="00DC4221" w:rsidP="0008230D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понедельника по </w:t>
      </w:r>
      <w:r w:rsidR="00165B7A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пятницу </w:t>
      </w:r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включительно с 9-00 до 17-00</w:t>
      </w:r>
      <w:r w:rsidR="0008230D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BF0EFC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</w:t>
      </w:r>
    </w:p>
    <w:p w:rsidR="0053727C" w:rsidRPr="00A14062" w:rsidRDefault="00BF0EFC" w:rsidP="001972F1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и информационные материалы к проекту будут размещены на официальном сайте органов местного самоуправления: </w:t>
      </w:r>
      <w:r w:rsidR="001972F1"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7" w:history="1">
        <w:r w:rsidR="001972F1" w:rsidRPr="00A1406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www</w:t>
        </w:r>
        <w:r w:rsidR="001972F1" w:rsidRPr="00A1406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1972F1" w:rsidRPr="00A1406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karaul.city</w:t>
        </w:r>
        <w:proofErr w:type="spellEnd"/>
      </w:hyperlink>
      <w:r w:rsidR="001972F1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а также на бумажном носителе в кабинете отдела ЖКХ, строительства и имущественных отношений Администрации сельского поселения Караул по адресу: с</w:t>
      </w:r>
      <w:proofErr w:type="gramStart"/>
      <w:r w:rsidR="001972F1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.К</w:t>
      </w:r>
      <w:proofErr w:type="gramEnd"/>
      <w:r w:rsidR="001972F1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араул, ул. Советская, д.12.</w:t>
      </w:r>
    </w:p>
    <w:p w:rsidR="00E266F0" w:rsidRPr="00216128" w:rsidRDefault="00BF0EFC" w:rsidP="00216128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внесения предложений и замечаний: 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Участники публичных слушаний, прошедшие в соответствии с частью 2 </w:t>
      </w:r>
      <w:r w:rsidR="00023403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 Порядка организации и проведения публичных слушаний по проектам градостроительной деятельности в муниципальном образовании сельское поселение Караул Таймырского Долгано-Ненецкого муниципального района Красноярского края, утвержденным решением Караульского сельского Совета депутатов от 17  февраля 2022 года №1159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идентификацию, вправе направлять предложения и замечания для включения их в протокол публичных слушаний в сроки, указанные в оповещении о начале публичных слушаний.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идентификации участники публичных слушаний предоставляют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Внесение предложений и замечаний по проекту, вынесенному на публичные слушания, осуществляется: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или устной форме в ходе проведения собрания или собраний участников публичных слушаний;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или в форме электронного документа в адрес организатора публичных слушаний;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Предложения и замечания участников публичных слушаний регистрируются и рассматриваются организатором публичных слушаний.           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замечания, направленные почтовым отправлением, регистрируются в день получения почтового отправления.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замечания, внесенные в ходе проведения собрания или собраний участников публичных слушаний или посредством записи в книге (журнале) учета, регистрируются в день их внесения.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предложений и замечаний не может превышать восемь календарных дней с даты их регистрации.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последний день срока рассмотрения предложений и замечаний приходится на нерабочий день, днем окончания срока считается ближайший следующий за ним рабочий день.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и замечания участников публичных слушаний не рассматриваются в случае не предоставления сведений и документов, предусмотренных </w:t>
      </w:r>
      <w:r w:rsidR="00023403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5 Порядка организации и проведения публичных слушаний по проектам градостроительной деятельности в муниципальном образовании сельское поселение Караул Таймырского Долгано-Ненецкого муниципального района Красноярского края, утвержденным решением Караульского сельского Совета депутатов от 17  февраля 2022 года №1159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выявления факта представления такими участниками</w:t>
      </w:r>
      <w:proofErr w:type="gramEnd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недостоверных сведений.</w:t>
      </w:r>
    </w:p>
    <w:p w:rsidR="00E266F0" w:rsidRPr="00A14062" w:rsidRDefault="00E266F0" w:rsidP="00E266F0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Предложения и замечания, внесенные с нарушением установленных сроков, а также не относящиеся к предмету публичных слушаний не включаются в протокол публичных слушаний.</w:t>
      </w:r>
    </w:p>
    <w:p w:rsidR="00E266F0" w:rsidRPr="00A14062" w:rsidRDefault="00E266F0" w:rsidP="00E26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2789" w:rsidRPr="00A14062" w:rsidRDefault="00BF0EFC" w:rsidP="00602789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внесения предложений и замечаний:</w:t>
      </w:r>
    </w:p>
    <w:p w:rsidR="00602789" w:rsidRPr="00A14062" w:rsidRDefault="00BF0EFC" w:rsidP="00602789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789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предложений и замечаний не может превышать восемь календарных дней с даты их регистрации.</w:t>
      </w:r>
    </w:p>
    <w:p w:rsidR="00BF0EFC" w:rsidRPr="00A14062" w:rsidRDefault="00602789" w:rsidP="00602789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последний день срока рассмотрения предложений и замечаний приходится на нерабочий день, днем окончания срока считается ближайший следующий за ним рабочий день.</w:t>
      </w:r>
    </w:p>
    <w:p w:rsidR="00602789" w:rsidRPr="00A14062" w:rsidRDefault="00BF0EFC" w:rsidP="00602789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внесения предложений и замечаний: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или устной форме в ходе проведения собрания или собраний участников публичных слушаний;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или в форме электронного документа в адрес организатора публичных слушаний;</w:t>
      </w:r>
    </w:p>
    <w:p w:rsidR="00BF0EFC" w:rsidRPr="00A14062" w:rsidRDefault="00602789" w:rsidP="00577F9E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записи в книге (журнале) учета посетителей экспозиции проекта, подлежащего рассм</w:t>
      </w:r>
      <w:r w:rsidR="00577F9E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отрению на публичных слушаниях.</w:t>
      </w:r>
    </w:p>
    <w:p w:rsidR="00602789" w:rsidRPr="00A14062" w:rsidRDefault="00BF0EFC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публичных слушаний: </w:t>
      </w:r>
    </w:p>
    <w:p w:rsidR="00E73A24" w:rsidRPr="00A14062" w:rsidRDefault="00E73A24" w:rsidP="00E73A24">
      <w:pPr>
        <w:spacing w:after="1" w:line="24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участия в публичных слушаниях регулируется Градостроительным кодексом Российский Федерации, Порядком организации и проведения публичных слушаний по проектам градостроительной деятельности в муниципальном образовании сельское поселение Караул Таймырского Долгано-Ненецкого муниципального района Красноярского края, утвержденным решением Караульского сельского Совета депутатов от 17  февраля 2022 года №1159 и включает в себя:</w:t>
      </w:r>
    </w:p>
    <w:p w:rsidR="00602789" w:rsidRPr="00A14062" w:rsidRDefault="00E73A24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</w:t>
      </w:r>
      <w:r w:rsidR="00602789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оповещения о начале публичных слушаний и опубликование его в порядке, установленном для официального опубликования муниципальных правовых актов сельского поселения Караул;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публичных слушаниях по проектам градостроительной деятельности на официальном сайте сельского поселения Караул;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осуществление проведения экспозиции (экспозиций) проекта, подлежащего рассмотрению на публичных слушаниях и экспозиции информационных материалов проекта;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осуществление консультирования посетителей экспозиции, распространение информационных материалов о проекте, подлежащем рассмотрению на публичных слушаниях;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осуществление регистрации предложений и замечаний участников публичных слушаний;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предложений и замечаний участников публичных слушаний;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аргументированных рекомендации о целесообразности или нецелесообразности учета внесенных участниками публичных слушаний предложений и замечаний;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проведения собрания или собраний участников публичных слушаний;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председательствующего на публичных слушаниях;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регистрации участников публичных слушаний;</w:t>
      </w:r>
    </w:p>
    <w:p w:rsidR="00602789" w:rsidRPr="00A14062" w:rsidRDefault="00602789" w:rsidP="0060278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 оформление протокола публичных слушаний;</w:t>
      </w:r>
    </w:p>
    <w:p w:rsidR="00BF0EFC" w:rsidRPr="00A14062" w:rsidRDefault="00602789" w:rsidP="00577F9E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 опубликов</w:t>
      </w:r>
      <w:r w:rsidR="00577F9E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заключения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577F9E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публичных слушаний.</w:t>
      </w:r>
    </w:p>
    <w:p w:rsidR="00635F42" w:rsidRPr="00A14062" w:rsidRDefault="00BF0EFC" w:rsidP="00577F9E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A14062">
        <w:rPr>
          <w:rFonts w:ascii="Times New Roman" w:hAnsi="Times New Roman"/>
          <w:b/>
          <w:sz w:val="24"/>
          <w:szCs w:val="24"/>
        </w:rPr>
        <w:t xml:space="preserve">Срок проведения публичных слушаний: </w:t>
      </w:r>
    </w:p>
    <w:p w:rsidR="00635F42" w:rsidRPr="00A14062" w:rsidRDefault="00875602" w:rsidP="00635F4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</w:t>
      </w:r>
      <w:r w:rsidR="008A066C" w:rsidRPr="008A066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554D6">
        <w:rPr>
          <w:rFonts w:ascii="Times New Roman" w:hAnsi="Times New Roman"/>
          <w:sz w:val="24"/>
          <w:szCs w:val="24"/>
          <w:u w:val="single"/>
        </w:rPr>
        <w:t>02.07.2026 по 16.07.2026</w:t>
      </w:r>
      <w:r w:rsidR="008A066C" w:rsidRPr="008A066C">
        <w:rPr>
          <w:rFonts w:ascii="Times New Roman" w:hAnsi="Times New Roman"/>
          <w:sz w:val="24"/>
          <w:szCs w:val="24"/>
          <w:u w:val="single"/>
        </w:rPr>
        <w:t>.</w:t>
      </w:r>
    </w:p>
    <w:p w:rsidR="00BF0EFC" w:rsidRPr="00A14062" w:rsidRDefault="00BF0EFC" w:rsidP="00BF0EFC">
      <w:pPr>
        <w:shd w:val="clear" w:color="auto" w:fill="FFFFFF"/>
        <w:spacing w:after="0" w:line="228" w:lineRule="auto"/>
        <w:ind w:left="28"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участников состоится: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4D6">
        <w:rPr>
          <w:rFonts w:ascii="Times New Roman" w:eastAsia="Times New Roman" w:hAnsi="Times New Roman" w:cs="Times New Roman"/>
          <w:sz w:val="24"/>
          <w:szCs w:val="24"/>
          <w:lang w:eastAsia="ru-RU"/>
        </w:rPr>
        <w:t>16.07.2026</w:t>
      </w:r>
      <w:r w:rsidR="00507084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8756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C027B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2E70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C027B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033E6" w:rsidRPr="00A14062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="00782CA6" w:rsidRPr="00A14062">
        <w:rPr>
          <w:rFonts w:ascii="Times New Roman" w:hAnsi="Times New Roman"/>
          <w:sz w:val="24"/>
          <w:szCs w:val="24"/>
          <w:u w:val="single"/>
        </w:rPr>
        <w:t xml:space="preserve">.Караул, ул. </w:t>
      </w:r>
      <w:proofErr w:type="gramStart"/>
      <w:r w:rsidR="00782CA6" w:rsidRPr="00A14062">
        <w:rPr>
          <w:rFonts w:ascii="Times New Roman" w:hAnsi="Times New Roman"/>
          <w:sz w:val="24"/>
          <w:szCs w:val="24"/>
          <w:u w:val="single"/>
        </w:rPr>
        <w:t>Советская</w:t>
      </w:r>
      <w:proofErr w:type="gramEnd"/>
      <w:r w:rsidR="00782CA6" w:rsidRPr="00A14062">
        <w:rPr>
          <w:rFonts w:ascii="Times New Roman" w:hAnsi="Times New Roman"/>
          <w:sz w:val="24"/>
          <w:szCs w:val="24"/>
          <w:u w:val="single"/>
        </w:rPr>
        <w:t>, д.12</w:t>
      </w:r>
      <w:r w:rsidR="000033E6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здание </w:t>
      </w:r>
      <w:r w:rsidR="00782CA6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0033E6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7E86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0EFC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в качестве участника публичных слушаний необходимо представить следующие документы:</w:t>
      </w:r>
    </w:p>
    <w:p w:rsidR="00BF0EFC" w:rsidRPr="00A14062" w:rsidRDefault="00BF0EFC" w:rsidP="00BF0EFC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физических лиц 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BF0EFC" w:rsidRPr="00A14062" w:rsidRDefault="00BF0EFC" w:rsidP="00BF0EFC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юридических лиц - документы, подтверждающие наименование, основной государственный регистрационный номер, место нахождения и адрес;</w:t>
      </w:r>
    </w:p>
    <w:p w:rsidR="00BF0EFC" w:rsidRPr="00A14062" w:rsidRDefault="00BF0EFC" w:rsidP="00BF0EFC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правообладателей - документы, устанавливающие или удостоверяющие их права на земельные участки, объекты капитального строительства, помещения.</w:t>
      </w:r>
    </w:p>
    <w:p w:rsidR="00BF0EFC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начала регистрации участников:</w:t>
      </w:r>
      <w:r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9E" w:rsidRPr="00A14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чем за 10 минут до  начала собрания.</w:t>
      </w:r>
    </w:p>
    <w:p w:rsidR="00331A3A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Номера контактных справочных телефонов: </w:t>
      </w:r>
    </w:p>
    <w:p w:rsidR="00BF0EFC" w:rsidRPr="00A14062" w:rsidRDefault="007554D6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+7-903-9189591</w:t>
      </w:r>
    </w:p>
    <w:p w:rsidR="009A6F38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Почтовый адрес организатора публичных слушаний: </w:t>
      </w:r>
    </w:p>
    <w:p w:rsidR="00BF0EFC" w:rsidRPr="00A14062" w:rsidRDefault="009A6F38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647220, Красноярский край, Таймырский Долгано-Ненецкий муниципальный район, с.</w:t>
      </w:r>
      <w:r w:rsidR="00782CA6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Караул, ул. </w:t>
      </w:r>
      <w:proofErr w:type="gramStart"/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Советск</w:t>
      </w:r>
      <w:r w:rsidR="00782CA6"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  <w:proofErr w:type="gramEnd"/>
      <w:r w:rsidRPr="00A140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д.12.</w:t>
      </w:r>
    </w:p>
    <w:p w:rsidR="009A6F38" w:rsidRPr="00A14062" w:rsidRDefault="00BF0EFC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Электронный адрес организатора публичных слушаний: </w:t>
      </w:r>
    </w:p>
    <w:p w:rsidR="00BF0EFC" w:rsidRPr="007554D6" w:rsidRDefault="007554D6" w:rsidP="00BF0EFC">
      <w:pPr>
        <w:shd w:val="clear" w:color="auto" w:fill="FFFFFF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karaul@taimyr24.ru</w:t>
      </w:r>
      <w:bookmarkStart w:id="0" w:name="_GoBack"/>
      <w:bookmarkEnd w:id="0"/>
    </w:p>
    <w:p w:rsidR="003C05FA" w:rsidRPr="00A14062" w:rsidRDefault="003C05FA">
      <w:pPr>
        <w:rPr>
          <w:sz w:val="24"/>
          <w:szCs w:val="24"/>
        </w:rPr>
      </w:pPr>
    </w:p>
    <w:p w:rsidR="00331A3A" w:rsidRPr="00A14062" w:rsidRDefault="00331A3A">
      <w:pPr>
        <w:rPr>
          <w:sz w:val="24"/>
          <w:szCs w:val="24"/>
        </w:rPr>
      </w:pPr>
    </w:p>
    <w:p w:rsidR="00331A3A" w:rsidRPr="00A14062" w:rsidRDefault="00331A3A">
      <w:pPr>
        <w:rPr>
          <w:sz w:val="24"/>
          <w:szCs w:val="24"/>
        </w:rPr>
      </w:pPr>
    </w:p>
    <w:sectPr w:rsidR="00331A3A" w:rsidRPr="00A1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56" w:rsidRDefault="007B0656" w:rsidP="00C76759">
      <w:pPr>
        <w:spacing w:after="0" w:line="240" w:lineRule="auto"/>
      </w:pPr>
      <w:r>
        <w:separator/>
      </w:r>
    </w:p>
  </w:endnote>
  <w:endnote w:type="continuationSeparator" w:id="0">
    <w:p w:rsidR="007B0656" w:rsidRDefault="007B0656" w:rsidP="00C7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56" w:rsidRDefault="007B0656" w:rsidP="00C76759">
      <w:pPr>
        <w:spacing w:after="0" w:line="240" w:lineRule="auto"/>
      </w:pPr>
      <w:r>
        <w:separator/>
      </w:r>
    </w:p>
  </w:footnote>
  <w:footnote w:type="continuationSeparator" w:id="0">
    <w:p w:rsidR="007B0656" w:rsidRDefault="007B0656" w:rsidP="00C76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CF"/>
    <w:rsid w:val="000033E6"/>
    <w:rsid w:val="00023403"/>
    <w:rsid w:val="0008230D"/>
    <w:rsid w:val="000A7FBA"/>
    <w:rsid w:val="000C52FB"/>
    <w:rsid w:val="00155CE1"/>
    <w:rsid w:val="00165B7A"/>
    <w:rsid w:val="001830BE"/>
    <w:rsid w:val="001972F1"/>
    <w:rsid w:val="00216128"/>
    <w:rsid w:val="00331A3A"/>
    <w:rsid w:val="00334995"/>
    <w:rsid w:val="003607A6"/>
    <w:rsid w:val="003C05FA"/>
    <w:rsid w:val="0040543A"/>
    <w:rsid w:val="00472BC8"/>
    <w:rsid w:val="004D4AAE"/>
    <w:rsid w:val="00507084"/>
    <w:rsid w:val="0053727C"/>
    <w:rsid w:val="00557214"/>
    <w:rsid w:val="00577F9E"/>
    <w:rsid w:val="005D1760"/>
    <w:rsid w:val="00602789"/>
    <w:rsid w:val="00635F42"/>
    <w:rsid w:val="0064252C"/>
    <w:rsid w:val="00656274"/>
    <w:rsid w:val="00661213"/>
    <w:rsid w:val="006F48EE"/>
    <w:rsid w:val="007554D6"/>
    <w:rsid w:val="00782CA6"/>
    <w:rsid w:val="00791562"/>
    <w:rsid w:val="007B0656"/>
    <w:rsid w:val="008603B8"/>
    <w:rsid w:val="00875602"/>
    <w:rsid w:val="00877031"/>
    <w:rsid w:val="008A066C"/>
    <w:rsid w:val="00980EC2"/>
    <w:rsid w:val="009A6F38"/>
    <w:rsid w:val="00A14062"/>
    <w:rsid w:val="00AA4B43"/>
    <w:rsid w:val="00B8133C"/>
    <w:rsid w:val="00BC3A4B"/>
    <w:rsid w:val="00BF0EFC"/>
    <w:rsid w:val="00C05A72"/>
    <w:rsid w:val="00C10ACF"/>
    <w:rsid w:val="00C5696A"/>
    <w:rsid w:val="00C76759"/>
    <w:rsid w:val="00CB7E86"/>
    <w:rsid w:val="00DC027B"/>
    <w:rsid w:val="00DC4221"/>
    <w:rsid w:val="00E237B9"/>
    <w:rsid w:val="00E266F0"/>
    <w:rsid w:val="00E73A24"/>
    <w:rsid w:val="00E91D58"/>
    <w:rsid w:val="00ED7925"/>
    <w:rsid w:val="00F57DE2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4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972F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7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759"/>
  </w:style>
  <w:style w:type="paragraph" w:styleId="a9">
    <w:name w:val="footer"/>
    <w:basedOn w:val="a"/>
    <w:link w:val="aa"/>
    <w:uiPriority w:val="99"/>
    <w:unhideWhenUsed/>
    <w:rsid w:val="00C7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4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972F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7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759"/>
  </w:style>
  <w:style w:type="paragraph" w:styleId="a9">
    <w:name w:val="footer"/>
    <w:basedOn w:val="a"/>
    <w:link w:val="aa"/>
    <w:uiPriority w:val="99"/>
    <w:unhideWhenUsed/>
    <w:rsid w:val="00C7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aul.ci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Ainura</cp:lastModifiedBy>
  <cp:revision>35</cp:revision>
  <cp:lastPrinted>2026-07-01T03:51:00Z</cp:lastPrinted>
  <dcterms:created xsi:type="dcterms:W3CDTF">2022-12-20T10:23:00Z</dcterms:created>
  <dcterms:modified xsi:type="dcterms:W3CDTF">2026-07-01T03:52:00Z</dcterms:modified>
</cp:coreProperties>
</file>